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45D5A" w14:textId="1403FC5D" w:rsidR="00E14736" w:rsidRPr="0082020A" w:rsidRDefault="00E14736" w:rsidP="00E14736">
      <w:pPr>
        <w:tabs>
          <w:tab w:val="left" w:pos="2532"/>
        </w:tabs>
        <w:rPr>
          <w:rFonts w:ascii="LG Smart UI Regular" w:eastAsia="LG Smart UI Regular" w:hAnsi="LG Smart UI Regular"/>
          <w:strike/>
        </w:rPr>
      </w:pPr>
    </w:p>
    <w:p w14:paraId="6CCD7727" w14:textId="22F30ED3" w:rsidR="00E14736" w:rsidRPr="00EE7204" w:rsidRDefault="00E14736" w:rsidP="00EE7204">
      <w:pPr>
        <w:tabs>
          <w:tab w:val="left" w:pos="2532"/>
        </w:tabs>
        <w:jc w:val="center"/>
        <w:rPr>
          <w:rFonts w:ascii="LG Smart UI Bold" w:eastAsia="LG Smart UI Bold" w:hAnsi="LG Smart UI Bold"/>
          <w:sz w:val="36"/>
          <w:szCs w:val="40"/>
        </w:rPr>
      </w:pPr>
      <w:r w:rsidRPr="00EE7204">
        <w:rPr>
          <w:rFonts w:ascii="LG Smart UI Bold" w:eastAsia="LG Smart UI Bold" w:hAnsi="LG Smart UI Bold" w:hint="eastAsia"/>
          <w:sz w:val="36"/>
          <w:szCs w:val="40"/>
        </w:rPr>
        <w:t xml:space="preserve">2026년 </w:t>
      </w:r>
      <w:r w:rsidR="0082020A" w:rsidRPr="00EE7204">
        <w:rPr>
          <w:rFonts w:ascii="LG Smart UI Bold" w:eastAsia="LG Smart UI Bold" w:hAnsi="LG Smart UI Bold" w:hint="eastAsia"/>
          <w:sz w:val="36"/>
          <w:szCs w:val="40"/>
        </w:rPr>
        <w:t>HSAD 옥외 매체 주거래 협력회사 선정 공고</w:t>
      </w:r>
    </w:p>
    <w:p w14:paraId="28F268BF" w14:textId="77777777" w:rsidR="00EE7204" w:rsidRPr="00EC7262" w:rsidRDefault="00EE7204" w:rsidP="00EE7204">
      <w:pPr>
        <w:pStyle w:val="ae"/>
        <w:jc w:val="center"/>
        <w:rPr>
          <w:rFonts w:ascii="LG Smart UI Light" w:eastAsia="LG Smart UI Light" w:hAnsi="LG Smart UI Light"/>
          <w:color w:val="000000" w:themeColor="text1"/>
          <w:sz w:val="20"/>
          <w:szCs w:val="22"/>
        </w:rPr>
      </w:pPr>
      <w:r w:rsidRPr="00EC7262">
        <w:rPr>
          <w:rFonts w:ascii="LG Smart UI Light" w:eastAsia="LG Smart UI Light" w:hAnsi="LG Smart UI Light" w:hint="eastAsia"/>
          <w:color w:val="000000" w:themeColor="text1"/>
          <w:sz w:val="20"/>
          <w:szCs w:val="22"/>
        </w:rPr>
        <w:t>우수한 역량과 전문성을 갖춘 협력회사를 공정하고 투명한 절차를 통해 모집하여</w:t>
      </w:r>
    </w:p>
    <w:p w14:paraId="00B1D663" w14:textId="0EC4A4C9" w:rsidR="00EE7204" w:rsidRPr="00EC7262" w:rsidRDefault="00EE7204" w:rsidP="00EE7204">
      <w:pPr>
        <w:pStyle w:val="ae"/>
        <w:jc w:val="center"/>
        <w:rPr>
          <w:rFonts w:ascii="LG Smart UI Light" w:eastAsia="LG Smart UI Light" w:hAnsi="LG Smart UI Light"/>
          <w:color w:val="000000" w:themeColor="text1"/>
          <w:sz w:val="20"/>
          <w:szCs w:val="22"/>
        </w:rPr>
      </w:pPr>
      <w:r w:rsidRPr="00EC7262">
        <w:rPr>
          <w:rFonts w:ascii="LG Smart UI Light" w:eastAsia="LG Smart UI Light" w:hAnsi="LG Smart UI Light" w:hint="eastAsia"/>
          <w:color w:val="000000" w:themeColor="text1"/>
          <w:sz w:val="20"/>
          <w:szCs w:val="22"/>
        </w:rPr>
        <w:t>협력회사의 경영 안정을 도모하고 고객사에 양질의 서비스를 제공하고자 합니다.</w:t>
      </w:r>
    </w:p>
    <w:p w14:paraId="1770501F" w14:textId="0E268714" w:rsidR="00E14736" w:rsidRPr="00EC7262" w:rsidRDefault="00EE7204" w:rsidP="00EE7204">
      <w:pPr>
        <w:pStyle w:val="ae"/>
        <w:jc w:val="center"/>
        <w:rPr>
          <w:rFonts w:ascii="LG Smart UI Light" w:eastAsia="LG Smart UI Light" w:hAnsi="LG Smart UI Light"/>
          <w:color w:val="000000" w:themeColor="text1"/>
          <w:sz w:val="20"/>
          <w:szCs w:val="22"/>
        </w:rPr>
      </w:pPr>
      <w:r w:rsidRPr="00EC7262">
        <w:rPr>
          <w:rFonts w:ascii="LG Smart UI Light" w:eastAsia="LG Smart UI Light" w:hAnsi="LG Smart UI Light" w:hint="eastAsia"/>
          <w:color w:val="000000" w:themeColor="text1"/>
          <w:sz w:val="20"/>
          <w:szCs w:val="22"/>
        </w:rPr>
        <w:t>상생과 동반 성장의 기반을 함께 만들어갈 파트너사의 많은 관심과 참여를 바랍니다.</w:t>
      </w:r>
    </w:p>
    <w:p w14:paraId="2B8C6E2F" w14:textId="7F63BB24" w:rsidR="00EE7204" w:rsidRDefault="00E14736" w:rsidP="00E14736">
      <w:pPr>
        <w:tabs>
          <w:tab w:val="left" w:pos="2532"/>
        </w:tabs>
        <w:rPr>
          <w:rFonts w:ascii="LG Smart UI Regular" w:eastAsia="LG Smart UI Regular" w:hAnsi="LG Smart UI Regular"/>
          <w:b/>
          <w:bCs/>
        </w:rPr>
      </w:pPr>
      <w:r w:rsidRPr="00E14736">
        <w:rPr>
          <w:rFonts w:ascii="LG Smart UI Regular" w:eastAsia="LG Smart UI Regular" w:hAnsi="LG Smart UI Regular"/>
          <w:b/>
          <w:bCs/>
        </w:rPr>
        <w:t>1. 모집업종</w:t>
      </w:r>
    </w:p>
    <w:p w14:paraId="3EC00D97" w14:textId="1869F450" w:rsidR="00E14736" w:rsidRDefault="00F238BB" w:rsidP="00E14736">
      <w:pPr>
        <w:tabs>
          <w:tab w:val="left" w:pos="2532"/>
        </w:tabs>
        <w:rPr>
          <w:rFonts w:ascii="LG Smart UI Regular" w:eastAsia="LG Smart UI Regular" w:hAnsi="LG Smart UI Regular"/>
          <w:b/>
          <w:bCs/>
        </w:rPr>
      </w:pPr>
      <w:r>
        <w:rPr>
          <w:rFonts w:ascii="LG Smart UI Regular" w:eastAsia="LG Smart UI Regular" w:hAnsi="LG Smart UI Regular" w:hint="eastAsia"/>
          <w:b/>
          <w:bCs/>
        </w:rPr>
        <w:t xml:space="preserve">옥외 광고 Rep사 : </w:t>
      </w:r>
      <w:r w:rsidRPr="00F238BB">
        <w:rPr>
          <w:rFonts w:ascii="LG Smart UI Regular" w:eastAsia="LG Smart UI Regular" w:hAnsi="LG Smart UI Regular" w:hint="eastAsia"/>
        </w:rPr>
        <w:t>매체 제안, 경쟁 PT 지원, 경쟁사/광고 동향 자료 제공, 옥외 데이터 자료 제공 등</w:t>
      </w:r>
    </w:p>
    <w:p w14:paraId="114E189D" w14:textId="77777777" w:rsidR="00596BBB" w:rsidRPr="00596BBB" w:rsidRDefault="00596BBB" w:rsidP="00E14736">
      <w:pPr>
        <w:tabs>
          <w:tab w:val="left" w:pos="2532"/>
        </w:tabs>
        <w:rPr>
          <w:rFonts w:ascii="LG Smart UI Regular" w:eastAsia="LG Smart UI Regular" w:hAnsi="LG Smart UI Regular"/>
          <w:b/>
          <w:bCs/>
          <w:sz w:val="10"/>
          <w:szCs w:val="10"/>
        </w:rPr>
      </w:pPr>
    </w:p>
    <w:p w14:paraId="3E0F5E2C" w14:textId="3A1283E2" w:rsidR="00EE7204" w:rsidRPr="00EE7204" w:rsidRDefault="00EE7204" w:rsidP="00E14736">
      <w:pPr>
        <w:tabs>
          <w:tab w:val="left" w:pos="2532"/>
        </w:tabs>
        <w:rPr>
          <w:rFonts w:ascii="LG Smart UI Regular" w:eastAsia="LG Smart UI Regular" w:hAnsi="LG Smart UI Regular"/>
          <w:b/>
          <w:bCs/>
        </w:rPr>
      </w:pPr>
      <w:r w:rsidRPr="00EE7204">
        <w:rPr>
          <w:rFonts w:ascii="LG Smart UI Regular" w:eastAsia="LG Smart UI Regular" w:hAnsi="LG Smart UI Regular" w:hint="eastAsia"/>
          <w:b/>
          <w:bCs/>
        </w:rPr>
        <w:t>2. 모집일정</w:t>
      </w:r>
    </w:p>
    <w:p w14:paraId="6945D439" w14:textId="06AA5CAA" w:rsidR="00EE7204" w:rsidRPr="00F238BB" w:rsidRDefault="00EE7204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 xml:space="preserve">모집공고 </w:t>
      </w:r>
      <w:r w:rsidRPr="00F238BB">
        <w:rPr>
          <w:rFonts w:ascii="LG Smart UI Regular" w:eastAsia="LG Smart UI Regular" w:hAnsi="LG Smart UI Regular" w:hint="eastAsia"/>
        </w:rPr>
        <w:t xml:space="preserve">: </w:t>
      </w:r>
      <w:r w:rsidR="00F238BB" w:rsidRPr="00F238BB">
        <w:rPr>
          <w:rFonts w:ascii="LG Smart UI Regular" w:eastAsia="LG Smart UI Regular" w:hAnsi="LG Smart UI Regular" w:hint="eastAsia"/>
        </w:rPr>
        <w:t>26</w:t>
      </w:r>
      <w:r w:rsidRPr="00F238BB">
        <w:rPr>
          <w:rFonts w:ascii="LG Smart UI Regular" w:eastAsia="LG Smart UI Regular" w:hAnsi="LG Smart UI Regular" w:hint="eastAsia"/>
        </w:rPr>
        <w:t xml:space="preserve">년 </w:t>
      </w:r>
      <w:r w:rsidR="00F238BB" w:rsidRPr="00F238BB">
        <w:rPr>
          <w:rFonts w:ascii="LG Smart UI Regular" w:eastAsia="LG Smart UI Regular" w:hAnsi="LG Smart UI Regular" w:hint="eastAsia"/>
        </w:rPr>
        <w:t>4</w:t>
      </w:r>
      <w:r w:rsidRPr="00F238BB">
        <w:rPr>
          <w:rFonts w:ascii="LG Smart UI Regular" w:eastAsia="LG Smart UI Regular" w:hAnsi="LG Smart UI Regular" w:hint="eastAsia"/>
        </w:rPr>
        <w:t xml:space="preserve">월 </w:t>
      </w:r>
      <w:r w:rsidR="00F238BB" w:rsidRPr="00F238BB">
        <w:rPr>
          <w:rFonts w:ascii="LG Smart UI Regular" w:eastAsia="LG Smart UI Regular" w:hAnsi="LG Smart UI Regular" w:hint="eastAsia"/>
        </w:rPr>
        <w:t>13</w:t>
      </w:r>
      <w:r w:rsidRPr="00F238BB">
        <w:rPr>
          <w:rFonts w:ascii="LG Smart UI Regular" w:eastAsia="LG Smart UI Regular" w:hAnsi="LG Smart UI Regular" w:hint="eastAsia"/>
        </w:rPr>
        <w:t>일</w:t>
      </w:r>
      <w:r w:rsidR="00F238BB">
        <w:rPr>
          <w:rFonts w:ascii="LG Smart UI Regular" w:eastAsia="LG Smart UI Regular" w:hAnsi="LG Smart UI Regular" w:hint="eastAsia"/>
        </w:rPr>
        <w:t>(</w:t>
      </w:r>
      <w:r w:rsidR="00F238BB">
        <w:rPr>
          <w:rFonts w:ascii="LG Smart UI Regular" w:eastAsia="LG Smart UI Regular" w:hAnsi="LG Smart UI Regular"/>
        </w:rPr>
        <w:t>월</w:t>
      </w:r>
      <w:r w:rsidR="00F238BB">
        <w:rPr>
          <w:rFonts w:ascii="LG Smart UI Regular" w:eastAsia="LG Smart UI Regular" w:hAnsi="LG Smart UI Regular" w:hint="eastAsia"/>
        </w:rPr>
        <w:t>)</w:t>
      </w:r>
    </w:p>
    <w:p w14:paraId="5DAA723B" w14:textId="049A1C89" w:rsidR="00482A4C" w:rsidRDefault="00EE7204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 w:rsidRPr="00F238BB">
        <w:rPr>
          <w:rFonts w:ascii="LG Smart UI Regular" w:eastAsia="LG Smart UI Regular" w:hAnsi="LG Smart UI Regular" w:hint="eastAsia"/>
        </w:rPr>
        <w:t xml:space="preserve">서류접수 기간 : </w:t>
      </w:r>
      <w:r w:rsidR="00F238BB" w:rsidRPr="00F238BB">
        <w:rPr>
          <w:rFonts w:ascii="LG Smart UI Regular" w:eastAsia="LG Smart UI Regular" w:hAnsi="LG Smart UI Regular" w:hint="eastAsia"/>
        </w:rPr>
        <w:t>26</w:t>
      </w:r>
      <w:r w:rsidRPr="00F238BB">
        <w:rPr>
          <w:rFonts w:ascii="LG Smart UI Regular" w:eastAsia="LG Smart UI Regular" w:hAnsi="LG Smart UI Regular" w:hint="eastAsia"/>
        </w:rPr>
        <w:t xml:space="preserve">년 </w:t>
      </w:r>
      <w:r w:rsidR="00F238BB" w:rsidRPr="00F238BB">
        <w:rPr>
          <w:rFonts w:ascii="LG Smart UI Regular" w:eastAsia="LG Smart UI Regular" w:hAnsi="LG Smart UI Regular" w:hint="eastAsia"/>
        </w:rPr>
        <w:t>4</w:t>
      </w:r>
      <w:r w:rsidRPr="00F238BB">
        <w:rPr>
          <w:rFonts w:ascii="LG Smart UI Regular" w:eastAsia="LG Smart UI Regular" w:hAnsi="LG Smart UI Regular" w:hint="eastAsia"/>
        </w:rPr>
        <w:t xml:space="preserve">월 </w:t>
      </w:r>
      <w:r w:rsidR="00F238BB" w:rsidRPr="00F238BB">
        <w:rPr>
          <w:rFonts w:ascii="LG Smart UI Regular" w:eastAsia="LG Smart UI Regular" w:hAnsi="LG Smart UI Regular" w:hint="eastAsia"/>
        </w:rPr>
        <w:t>13</w:t>
      </w:r>
      <w:r w:rsidRPr="00F238BB">
        <w:rPr>
          <w:rFonts w:ascii="LG Smart UI Regular" w:eastAsia="LG Smart UI Regular" w:hAnsi="LG Smart UI Regular" w:hint="eastAsia"/>
        </w:rPr>
        <w:t>일</w:t>
      </w:r>
      <w:r w:rsidR="00F238BB">
        <w:rPr>
          <w:rFonts w:ascii="LG Smart UI Regular" w:eastAsia="LG Smart UI Regular" w:hAnsi="LG Smart UI Regular" w:hint="eastAsia"/>
        </w:rPr>
        <w:t>(월)</w:t>
      </w:r>
      <w:r w:rsidRPr="00F238BB">
        <w:rPr>
          <w:rFonts w:ascii="LG Smart UI Regular" w:eastAsia="LG Smart UI Regular" w:hAnsi="LG Smart UI Regular" w:hint="eastAsia"/>
        </w:rPr>
        <w:t xml:space="preserve"> </w:t>
      </w:r>
      <w:r w:rsidRPr="00F238BB">
        <w:rPr>
          <w:rFonts w:ascii="LG Smart UI Regular" w:eastAsia="LG Smart UI Regular" w:hAnsi="LG Smart UI Regular"/>
        </w:rPr>
        <w:t>–</w:t>
      </w:r>
      <w:r w:rsidRPr="00F238BB">
        <w:rPr>
          <w:rFonts w:ascii="LG Smart UI Regular" w:eastAsia="LG Smart UI Regular" w:hAnsi="LG Smart UI Regular" w:hint="eastAsia"/>
        </w:rPr>
        <w:t xml:space="preserve"> </w:t>
      </w:r>
      <w:r w:rsidR="00F238BB" w:rsidRPr="00F238BB">
        <w:rPr>
          <w:rFonts w:ascii="LG Smart UI Regular" w:eastAsia="LG Smart UI Regular" w:hAnsi="LG Smart UI Regular" w:hint="eastAsia"/>
        </w:rPr>
        <w:t>26</w:t>
      </w:r>
      <w:r w:rsidRPr="00F238BB">
        <w:rPr>
          <w:rFonts w:ascii="LG Smart UI Regular" w:eastAsia="LG Smart UI Regular" w:hAnsi="LG Smart UI Regular" w:hint="eastAsia"/>
        </w:rPr>
        <w:t xml:space="preserve">년 </w:t>
      </w:r>
      <w:r w:rsidR="00F238BB" w:rsidRPr="00F238BB">
        <w:rPr>
          <w:rFonts w:ascii="LG Smart UI Regular" w:eastAsia="LG Smart UI Regular" w:hAnsi="LG Smart UI Regular" w:hint="eastAsia"/>
        </w:rPr>
        <w:t>4</w:t>
      </w:r>
      <w:r w:rsidRPr="00F238BB">
        <w:rPr>
          <w:rFonts w:ascii="LG Smart UI Regular" w:eastAsia="LG Smart UI Regular" w:hAnsi="LG Smart UI Regular" w:hint="eastAsia"/>
        </w:rPr>
        <w:t xml:space="preserve">월 </w:t>
      </w:r>
      <w:r w:rsidR="00F238BB" w:rsidRPr="00F238BB">
        <w:rPr>
          <w:rFonts w:ascii="LG Smart UI Regular" w:eastAsia="LG Smart UI Regular" w:hAnsi="LG Smart UI Regular" w:hint="eastAsia"/>
        </w:rPr>
        <w:t>30</w:t>
      </w:r>
      <w:r w:rsidRPr="00F238BB">
        <w:rPr>
          <w:rFonts w:ascii="LG Smart UI Regular" w:eastAsia="LG Smart UI Regular" w:hAnsi="LG Smart UI Regular" w:hint="eastAsia"/>
        </w:rPr>
        <w:t>일</w:t>
      </w:r>
      <w:r w:rsidR="00F238BB">
        <w:rPr>
          <w:rFonts w:ascii="LG Smart UI Regular" w:eastAsia="LG Smart UI Regular" w:hAnsi="LG Smart UI Regular" w:hint="eastAsia"/>
        </w:rPr>
        <w:t>(목)</w:t>
      </w:r>
    </w:p>
    <w:p w14:paraId="0B172602" w14:textId="4F4478EE" w:rsidR="00EE7204" w:rsidRPr="00EE7204" w:rsidRDefault="00EE7204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 xml:space="preserve">선정 회사 발표 : </w:t>
      </w:r>
      <w:r w:rsidR="00F238BB" w:rsidRPr="00F238BB">
        <w:rPr>
          <w:rFonts w:ascii="LG Smart UI Regular" w:eastAsia="LG Smart UI Regular" w:hAnsi="LG Smart UI Regular" w:hint="eastAsia"/>
        </w:rPr>
        <w:t>5월 29일(금) 메일 공지 예정</w:t>
      </w:r>
      <w:r w:rsidR="00482A4C">
        <w:rPr>
          <w:rFonts w:ascii="LG Smart UI Regular" w:eastAsia="LG Smart UI Regular" w:hAnsi="LG Smart UI Regular" w:hint="eastAsia"/>
        </w:rPr>
        <w:t xml:space="preserve"> </w:t>
      </w:r>
      <w:r w:rsidR="00482A4C" w:rsidRPr="00482A4C">
        <w:rPr>
          <w:rFonts w:ascii="LG Smart UI Regular" w:eastAsia="LG Smart UI Regular" w:hAnsi="LG Smart UI Regular" w:hint="eastAsia"/>
          <w:color w:val="00B050"/>
          <w:sz w:val="20"/>
          <w:szCs w:val="22"/>
        </w:rPr>
        <w:t>*접수된 메일 계정으로 회신 예정</w:t>
      </w:r>
    </w:p>
    <w:p w14:paraId="41450E18" w14:textId="77777777" w:rsidR="00482A4C" w:rsidRDefault="00EE7204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 xml:space="preserve">계약 기간 : 26년 </w:t>
      </w:r>
      <w:r w:rsidR="00F238BB">
        <w:rPr>
          <w:rFonts w:ascii="LG Smart UI Regular" w:eastAsia="LG Smart UI Regular" w:hAnsi="LG Smart UI Regular" w:hint="eastAsia"/>
        </w:rPr>
        <w:t>6</w:t>
      </w:r>
      <w:r>
        <w:rPr>
          <w:rFonts w:ascii="LG Smart UI Regular" w:eastAsia="LG Smart UI Regular" w:hAnsi="LG Smart UI Regular" w:hint="eastAsia"/>
        </w:rPr>
        <w:t xml:space="preserve">월 1일 </w:t>
      </w:r>
      <w:r>
        <w:rPr>
          <w:rFonts w:ascii="LG Smart UI Regular" w:eastAsia="LG Smart UI Regular" w:hAnsi="LG Smart UI Regular"/>
        </w:rPr>
        <w:t>–</w:t>
      </w:r>
      <w:r>
        <w:rPr>
          <w:rFonts w:ascii="LG Smart UI Regular" w:eastAsia="LG Smart UI Regular" w:hAnsi="LG Smart UI Regular" w:hint="eastAsia"/>
        </w:rPr>
        <w:t xml:space="preserve"> 2</w:t>
      </w:r>
      <w:r w:rsidR="00F238BB">
        <w:rPr>
          <w:rFonts w:ascii="LG Smart UI Regular" w:eastAsia="LG Smart UI Regular" w:hAnsi="LG Smart UI Regular" w:hint="eastAsia"/>
        </w:rPr>
        <w:t>7</w:t>
      </w:r>
      <w:r>
        <w:rPr>
          <w:rFonts w:ascii="LG Smart UI Regular" w:eastAsia="LG Smart UI Regular" w:hAnsi="LG Smart UI Regular" w:hint="eastAsia"/>
        </w:rPr>
        <w:t xml:space="preserve">년 </w:t>
      </w:r>
      <w:r w:rsidR="00F238BB">
        <w:rPr>
          <w:rFonts w:ascii="LG Smart UI Regular" w:eastAsia="LG Smart UI Regular" w:hAnsi="LG Smart UI Regular" w:hint="eastAsia"/>
        </w:rPr>
        <w:t>5</w:t>
      </w:r>
      <w:r>
        <w:rPr>
          <w:rFonts w:ascii="LG Smart UI Regular" w:eastAsia="LG Smart UI Regular" w:hAnsi="LG Smart UI Regular" w:hint="eastAsia"/>
        </w:rPr>
        <w:t>월 31일(1년)</w:t>
      </w:r>
      <w:r w:rsidR="00482A4C">
        <w:rPr>
          <w:rFonts w:ascii="LG Smart UI Regular" w:eastAsia="LG Smart UI Regular" w:hAnsi="LG Smart UI Regular" w:hint="eastAsia"/>
        </w:rPr>
        <w:t xml:space="preserve"> </w:t>
      </w:r>
    </w:p>
    <w:p w14:paraId="7048A399" w14:textId="7460D5CD" w:rsidR="00EE7204" w:rsidRPr="00482A4C" w:rsidRDefault="00482A4C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  <w:color w:val="00B050"/>
          <w:sz w:val="20"/>
          <w:szCs w:val="22"/>
        </w:rPr>
        <w:t>*계약 기간 중 2회의 중간 평가를 통해 계약 연장 여부 결정 예정 (</w:t>
      </w:r>
      <w:r>
        <w:rPr>
          <w:rFonts w:ascii="LG Smart UI Regular" w:eastAsia="LG Smart UI Regular" w:hAnsi="LG Smart UI Regular"/>
          <w:color w:val="00B050"/>
          <w:sz w:val="20"/>
          <w:szCs w:val="22"/>
        </w:rPr>
        <w:t>승강</w:t>
      </w:r>
      <w:r>
        <w:rPr>
          <w:rFonts w:ascii="LG Smart UI Regular" w:eastAsia="LG Smart UI Regular" w:hAnsi="LG Smart UI Regular" w:hint="eastAsia"/>
          <w:color w:val="00B050"/>
          <w:sz w:val="20"/>
          <w:szCs w:val="22"/>
        </w:rPr>
        <w:t xml:space="preserve"> In-Out 제도, 최대 2년 계약)</w:t>
      </w:r>
    </w:p>
    <w:p w14:paraId="52CF99D9" w14:textId="77777777" w:rsidR="00EE7204" w:rsidRPr="00482A4C" w:rsidRDefault="00EE7204" w:rsidP="00E14736">
      <w:pPr>
        <w:tabs>
          <w:tab w:val="left" w:pos="2532"/>
        </w:tabs>
        <w:rPr>
          <w:rFonts w:ascii="LG Smart UI Regular" w:eastAsia="LG Smart UI Regular" w:hAnsi="LG Smart UI Regular"/>
          <w:sz w:val="10"/>
          <w:szCs w:val="10"/>
        </w:rPr>
      </w:pPr>
    </w:p>
    <w:p w14:paraId="02B17688" w14:textId="7F78A7F0" w:rsidR="00EE7204" w:rsidRPr="00EE7204" w:rsidRDefault="00EE7204" w:rsidP="00E14736">
      <w:pPr>
        <w:tabs>
          <w:tab w:val="left" w:pos="2532"/>
        </w:tabs>
        <w:rPr>
          <w:rFonts w:ascii="LG Smart UI Regular" w:eastAsia="LG Smart UI Regular" w:hAnsi="LG Smart UI Regular"/>
          <w:b/>
          <w:bCs/>
        </w:rPr>
      </w:pPr>
      <w:r w:rsidRPr="00EE7204">
        <w:rPr>
          <w:rFonts w:ascii="LG Smart UI Regular" w:eastAsia="LG Smart UI Regular" w:hAnsi="LG Smart UI Regular" w:hint="eastAsia"/>
          <w:b/>
          <w:bCs/>
        </w:rPr>
        <w:t>3. 접수방법</w:t>
      </w:r>
    </w:p>
    <w:p w14:paraId="35BCEA0F" w14:textId="29D83F25" w:rsidR="00E14736" w:rsidRDefault="00251244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>제출 서류 원본 스캔본을 공식 접수처로 이메일 송부</w:t>
      </w:r>
    </w:p>
    <w:p w14:paraId="2DDD0628" w14:textId="49EEE2F5" w:rsidR="00251244" w:rsidRPr="00357AD9" w:rsidRDefault="00357AD9" w:rsidP="00357AD9">
      <w:pPr>
        <w:tabs>
          <w:tab w:val="left" w:pos="2532"/>
        </w:tabs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 xml:space="preserve">공식 </w:t>
      </w:r>
      <w:r w:rsidR="00565347" w:rsidRPr="00565347">
        <w:rPr>
          <w:rFonts w:ascii="LG Smart UI Regular" w:eastAsia="LG Smart UI Regular" w:hAnsi="LG Smart UI Regular" w:hint="eastAsia"/>
        </w:rPr>
        <w:t>접수처</w:t>
      </w:r>
      <w:r w:rsidR="00565347">
        <w:rPr>
          <w:rFonts w:ascii="LG Smart UI Regular" w:eastAsia="LG Smart UI Regular" w:hAnsi="LG Smart UI Regular" w:hint="eastAsia"/>
        </w:rPr>
        <w:t xml:space="preserve"> :</w:t>
      </w:r>
      <w:r>
        <w:rPr>
          <w:rFonts w:ascii="LG Smart UI Regular" w:eastAsia="LG Smart UI Regular" w:hAnsi="LG Smart UI Regular" w:hint="eastAsia"/>
        </w:rPr>
        <w:t xml:space="preserve"> </w:t>
      </w:r>
      <w:r w:rsidR="00482A4C">
        <w:rPr>
          <w:rFonts w:ascii="LG Smart UI Regular" w:eastAsia="LG Smart UI Regular" w:hAnsi="LG Smart UI Regular" w:hint="eastAsia"/>
        </w:rPr>
        <w:t xml:space="preserve">김현주 선임 </w:t>
      </w:r>
      <w:hyperlink r:id="rId8" w:history="1">
        <w:r w:rsidR="00482A4C" w:rsidRPr="00023C73">
          <w:rPr>
            <w:rStyle w:val="ac"/>
            <w:rFonts w:ascii="LG Smart UI Regular" w:eastAsia="LG Smart UI Regular" w:hAnsi="LG Smart UI Regular" w:hint="eastAsia"/>
          </w:rPr>
          <w:t>jooslov@hsad.co.kr</w:t>
        </w:r>
      </w:hyperlink>
    </w:p>
    <w:p w14:paraId="6CCFFE05" w14:textId="28793839" w:rsidR="00E14736" w:rsidRPr="00482A4C" w:rsidRDefault="00E14736" w:rsidP="00E14736">
      <w:pPr>
        <w:tabs>
          <w:tab w:val="left" w:pos="2532"/>
        </w:tabs>
        <w:rPr>
          <w:rFonts w:ascii="LG Smart UI Regular" w:eastAsia="LG Smart UI Regular" w:hAnsi="LG Smart UI Regular"/>
          <w:sz w:val="10"/>
          <w:szCs w:val="10"/>
        </w:rPr>
      </w:pPr>
    </w:p>
    <w:p w14:paraId="27BACCC8" w14:textId="270E1870" w:rsidR="00565347" w:rsidRDefault="00565347" w:rsidP="00E14736">
      <w:pPr>
        <w:tabs>
          <w:tab w:val="left" w:pos="2532"/>
        </w:tabs>
        <w:rPr>
          <w:rFonts w:ascii="LG Smart UI Regular" w:eastAsia="LG Smart UI Regular" w:hAnsi="LG Smart UI Regular"/>
          <w:b/>
          <w:bCs/>
        </w:rPr>
      </w:pPr>
      <w:r w:rsidRPr="00565347">
        <w:rPr>
          <w:rFonts w:ascii="LG Smart UI Regular" w:eastAsia="LG Smart UI Regular" w:hAnsi="LG Smart UI Regular" w:hint="eastAsia"/>
          <w:b/>
          <w:bCs/>
        </w:rPr>
        <w:t>4. 제출서류</w:t>
      </w:r>
    </w:p>
    <w:p w14:paraId="3E598D68" w14:textId="77777777" w:rsidR="00357AD9" w:rsidRPr="000A2594" w:rsidRDefault="00357AD9" w:rsidP="00357AD9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</w:rPr>
      </w:pPr>
      <w:r w:rsidRPr="000A2594">
        <w:rPr>
          <w:rFonts w:ascii="LG Smart UI Regular" w:eastAsia="LG Smart UI Regular" w:hAnsi="LG Smart UI Regular" w:hint="eastAsia"/>
          <w:noProof/>
        </w:rPr>
        <w:t xml:space="preserve">등록업체 신청서 </w:t>
      </w:r>
      <w:r w:rsidRPr="000A2594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*별첨 1</w:t>
      </w:r>
    </w:p>
    <w:p w14:paraId="0C92AD0B" w14:textId="4DA5E2EA" w:rsidR="00357AD9" w:rsidRPr="000A2594" w:rsidRDefault="00357AD9" w:rsidP="00357AD9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  <w:color w:val="00B050"/>
        </w:rPr>
      </w:pPr>
      <w:r w:rsidRPr="000A2594">
        <w:rPr>
          <w:rFonts w:ascii="LG Smart UI Regular" w:eastAsia="LG Smart UI Regular" w:hAnsi="LG Smart UI Regular" w:hint="eastAsia"/>
          <w:noProof/>
          <w:color w:val="000000" w:themeColor="text1"/>
        </w:rPr>
        <w:t xml:space="preserve">대표이사 이력, 회사 조직도 </w:t>
      </w:r>
      <w:r w:rsidRPr="000A2594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*별첨 2</w:t>
      </w:r>
    </w:p>
    <w:p w14:paraId="4F53BC43" w14:textId="6FB632F9" w:rsidR="00357AD9" w:rsidRPr="000A2594" w:rsidRDefault="00357AD9" w:rsidP="00357AD9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  <w:color w:val="00B050"/>
        </w:rPr>
      </w:pPr>
      <w:r w:rsidRPr="000A2594">
        <w:rPr>
          <w:rFonts w:ascii="LG Smart UI Regular" w:eastAsia="LG Smart UI Regular" w:hAnsi="LG Smart UI Regular" w:hint="eastAsia"/>
          <w:noProof/>
        </w:rPr>
        <w:t xml:space="preserve">전체 인력 프로필 </w:t>
      </w:r>
      <w:r w:rsidRPr="000A2594">
        <w:rPr>
          <w:rFonts w:ascii="LG Smart UI Regular" w:eastAsia="LG Smart UI Regular" w:hAnsi="LG Smart UI Regular" w:hint="eastAsia"/>
          <w:noProof/>
          <w:color w:val="000000" w:themeColor="text1"/>
        </w:rPr>
        <w:t xml:space="preserve">(고용보험 </w:t>
      </w:r>
      <w:r w:rsidRPr="000A2594">
        <w:rPr>
          <w:rFonts w:ascii="LG Smart UI Regular" w:eastAsia="LG Smart UI Regular" w:hAnsi="LG Smart UI Regular" w:hint="eastAsia"/>
          <w:noProof/>
        </w:rPr>
        <w:t xml:space="preserve">가입자 </w:t>
      </w:r>
      <w:r w:rsidRPr="000A2594">
        <w:rPr>
          <w:rFonts w:ascii="맑은 고딕" w:eastAsia="맑은 고딕" w:hAnsi="맑은 고딕" w:cs="맑은 고딕" w:hint="eastAsia"/>
          <w:noProof/>
          <w:color w:val="000000" w:themeColor="text1"/>
        </w:rPr>
        <w:t>限</w:t>
      </w:r>
      <w:r w:rsidRPr="000A2594">
        <w:rPr>
          <w:rFonts w:ascii="LG Smart UI Regular" w:eastAsia="LG Smart UI Regular" w:hAnsi="LG Smart UI Regular" w:hint="eastAsia"/>
          <w:noProof/>
          <w:color w:val="000000" w:themeColor="text1"/>
        </w:rPr>
        <w:t xml:space="preserve">) </w:t>
      </w:r>
      <w:r w:rsidRPr="000A2594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*별첨 3</w:t>
      </w:r>
    </w:p>
    <w:p w14:paraId="2A2FB3D9" w14:textId="03135065" w:rsidR="00357AD9" w:rsidRPr="000A2594" w:rsidRDefault="00357AD9" w:rsidP="00357AD9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  <w:color w:val="00B050"/>
        </w:rPr>
      </w:pPr>
      <w:r w:rsidRPr="000A2594">
        <w:rPr>
          <w:rFonts w:ascii="LG Smart UI Regular" w:eastAsia="LG Smart UI Regular" w:hAnsi="LG Smart UI Regular" w:hint="eastAsia"/>
          <w:noProof/>
        </w:rPr>
        <w:t xml:space="preserve">개인정보보호동의서 </w:t>
      </w:r>
      <w:r w:rsidRPr="000A2594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*별첨 4</w:t>
      </w:r>
    </w:p>
    <w:p w14:paraId="371957AB" w14:textId="62F0AC08" w:rsidR="00DC7B49" w:rsidRPr="00596BBB" w:rsidRDefault="00DC7B49" w:rsidP="00357AD9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</w:rPr>
      </w:pPr>
      <w:r w:rsidRPr="000A2594">
        <w:rPr>
          <w:rFonts w:ascii="LG Smart UI Regular" w:eastAsia="LG Smart UI Regular" w:hAnsi="LG Smart UI Regular" w:hint="eastAsia"/>
          <w:noProof/>
        </w:rPr>
        <w:t xml:space="preserve">보유 매체 리스트 </w:t>
      </w:r>
      <w:r w:rsidRPr="000A2594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*별첨 5</w:t>
      </w:r>
    </w:p>
    <w:p w14:paraId="6476259C" w14:textId="4C3226A4" w:rsidR="00596BBB" w:rsidRPr="00596BBB" w:rsidRDefault="00596BBB" w:rsidP="00596BBB">
      <w:pPr>
        <w:pStyle w:val="ae"/>
        <w:numPr>
          <w:ilvl w:val="0"/>
          <w:numId w:val="7"/>
        </w:numPr>
        <w:ind w:left="73" w:hanging="142"/>
        <w:rPr>
          <w:rFonts w:ascii="LG Smart UI Regular" w:eastAsia="LG Smart UI Regular" w:hAnsi="LG Smart UI Regular"/>
          <w:noProof/>
          <w:sz w:val="18"/>
          <w:szCs w:val="20"/>
        </w:rPr>
      </w:pPr>
      <w:r w:rsidRPr="000A2594">
        <w:rPr>
          <w:rFonts w:ascii="LG Smart UI Regular" w:eastAsia="LG Smart UI Regular" w:hAnsi="LG Smart UI Regular" w:hint="eastAsia"/>
          <w:noProof/>
        </w:rPr>
        <w:t xml:space="preserve">협력회사 선정 과제 </w:t>
      </w:r>
      <w:r w:rsidRPr="00F11CDB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*</w:t>
      </w:r>
      <w:r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별첨 6 *</w:t>
      </w:r>
      <w:r w:rsidRPr="00F11CDB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자유양식 *분량 제한</w:t>
      </w:r>
      <w:r w:rsidR="009769ED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 xml:space="preserve"> 없음</w:t>
      </w:r>
    </w:p>
    <w:p w14:paraId="78F0ABB6" w14:textId="4141D35F" w:rsidR="009769ED" w:rsidRDefault="009769ED" w:rsidP="00357AD9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</w:rPr>
      </w:pPr>
      <w:r>
        <w:rPr>
          <w:rFonts w:ascii="LG Smart UI Regular" w:eastAsia="LG Smart UI Regular" w:hAnsi="LG Smart UI Regular" w:hint="eastAsia"/>
          <w:noProof/>
        </w:rPr>
        <w:t xml:space="preserve">실적증명서 </w:t>
      </w:r>
      <w:r w:rsidRPr="005B22A3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*별첨 7</w:t>
      </w:r>
    </w:p>
    <w:p w14:paraId="23CEC877" w14:textId="76D13973" w:rsidR="00357AD9" w:rsidRPr="009769ED" w:rsidRDefault="00357AD9" w:rsidP="009769ED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</w:rPr>
      </w:pPr>
      <w:r w:rsidRPr="000A2594">
        <w:rPr>
          <w:rFonts w:ascii="LG Smart UI Regular" w:eastAsia="LG Smart UI Regular" w:hAnsi="LG Smart UI Regular" w:hint="eastAsia"/>
          <w:noProof/>
        </w:rPr>
        <w:t>회사소개서 (포트폴리오)</w:t>
      </w:r>
    </w:p>
    <w:p w14:paraId="40AD93D3" w14:textId="1F569835" w:rsidR="00357AD9" w:rsidRPr="000A2594" w:rsidRDefault="00357AD9" w:rsidP="00357AD9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</w:rPr>
      </w:pPr>
      <w:r w:rsidRPr="000A2594">
        <w:rPr>
          <w:rFonts w:ascii="LG Smart UI Regular" w:eastAsia="LG Smart UI Regular" w:hAnsi="LG Smart UI Regular" w:hint="eastAsia"/>
          <w:noProof/>
        </w:rPr>
        <w:t>재무재표 (2개년)</w:t>
      </w:r>
    </w:p>
    <w:p w14:paraId="38599447" w14:textId="6FFEFA21" w:rsidR="00357AD9" w:rsidRPr="000A2594" w:rsidRDefault="00357AD9" w:rsidP="00357AD9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</w:rPr>
      </w:pPr>
      <w:r w:rsidRPr="000A2594">
        <w:rPr>
          <w:rFonts w:ascii="LG Smart UI Regular" w:eastAsia="LG Smart UI Regular" w:hAnsi="LG Smart UI Regular" w:hint="eastAsia"/>
          <w:noProof/>
        </w:rPr>
        <w:t>사업자등록증 사본</w:t>
      </w:r>
    </w:p>
    <w:p w14:paraId="72147AEA" w14:textId="77777777" w:rsidR="00FB076F" w:rsidRDefault="00357AD9" w:rsidP="00FB076F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</w:rPr>
      </w:pPr>
      <w:r w:rsidRPr="000A2594">
        <w:rPr>
          <w:rFonts w:ascii="LG Smart UI Regular" w:eastAsia="LG Smart UI Regular" w:hAnsi="LG Smart UI Regular" w:hint="eastAsia"/>
          <w:noProof/>
        </w:rPr>
        <w:t>법인 등기부등본</w:t>
      </w:r>
    </w:p>
    <w:p w14:paraId="3B89F8E3" w14:textId="3C966E5B" w:rsidR="00357AD9" w:rsidRPr="00FB076F" w:rsidRDefault="00357AD9" w:rsidP="00FB076F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</w:rPr>
      </w:pPr>
      <w:r w:rsidRPr="00FB076F">
        <w:rPr>
          <w:rFonts w:ascii="LG Smart UI Regular" w:eastAsia="LG Smart UI Regular" w:hAnsi="LG Smart UI Regular" w:hint="eastAsia"/>
          <w:noProof/>
        </w:rPr>
        <w:t>고용보험 납입확인서 (제출일 기준 2년간)</w:t>
      </w:r>
      <w:r w:rsidR="00596BBB" w:rsidRPr="00FB076F">
        <w:rPr>
          <w:rFonts w:ascii="LG Smart UI Regular" w:eastAsia="LG Smart UI Regular" w:hAnsi="LG Smart UI Regular" w:hint="eastAsia"/>
          <w:noProof/>
        </w:rPr>
        <w:t xml:space="preserve"> </w:t>
      </w:r>
    </w:p>
    <w:p w14:paraId="123CEE7F" w14:textId="5A0DE401" w:rsidR="00357AD9" w:rsidRPr="00596BBB" w:rsidRDefault="00357AD9" w:rsidP="002611A1">
      <w:pPr>
        <w:pStyle w:val="ae"/>
        <w:numPr>
          <w:ilvl w:val="0"/>
          <w:numId w:val="7"/>
        </w:numPr>
        <w:ind w:left="60" w:hanging="142"/>
        <w:rPr>
          <w:rFonts w:ascii="LG Smart UI Regular" w:eastAsia="LG Smart UI Regular" w:hAnsi="LG Smart UI Regular"/>
          <w:noProof/>
          <w:color w:val="00B050"/>
          <w:sz w:val="18"/>
          <w:szCs w:val="18"/>
        </w:rPr>
      </w:pPr>
      <w:r w:rsidRPr="000A2594">
        <w:rPr>
          <w:rFonts w:ascii="LG Smart UI Regular" w:eastAsia="LG Smart UI Regular" w:hAnsi="LG Smart UI Regular" w:hint="eastAsia"/>
          <w:noProof/>
        </w:rPr>
        <w:t>기업 신용평가 결과서 (2025년도 자</w:t>
      </w:r>
      <w:r w:rsidRPr="000A2594">
        <w:rPr>
          <w:rFonts w:ascii="LG Smart UI Regular" w:eastAsia="LG Smart UI Regular" w:hAnsi="LG Smart UI Regular" w:hint="eastAsia"/>
          <w:noProof/>
          <w:color w:val="000000" w:themeColor="text1"/>
        </w:rPr>
        <w:t>료)</w:t>
      </w:r>
      <w:r w:rsidR="00596BBB">
        <w:rPr>
          <w:rFonts w:ascii="LG Smart UI Regular" w:eastAsia="LG Smart UI Regular" w:hAnsi="LG Smart UI Regular" w:hint="eastAsia"/>
          <w:noProof/>
          <w:color w:val="000000" w:themeColor="text1"/>
        </w:rPr>
        <w:t xml:space="preserve"> </w:t>
      </w:r>
      <w:r w:rsidR="00596BBB" w:rsidRPr="00596BBB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*하기 둘 중 하나</w:t>
      </w:r>
    </w:p>
    <w:p w14:paraId="4696325D" w14:textId="77777777" w:rsidR="00357AD9" w:rsidRPr="000A2594" w:rsidRDefault="00357AD9" w:rsidP="00357AD9">
      <w:pPr>
        <w:pStyle w:val="ae"/>
        <w:ind w:left="60"/>
        <w:rPr>
          <w:rFonts w:ascii="LG Smart UI Regular" w:eastAsia="LG Smart UI Regular" w:hAnsi="LG Smart UI Regular"/>
          <w:noProof/>
          <w:sz w:val="20"/>
          <w:szCs w:val="22"/>
        </w:rPr>
      </w:pPr>
      <w:r w:rsidRPr="000A2594">
        <w:rPr>
          <w:rFonts w:ascii="LG Smart UI Regular" w:eastAsia="LG Smart UI Regular" w:hAnsi="LG Smart UI Regular" w:hint="eastAsia"/>
          <w:noProof/>
          <w:sz w:val="20"/>
          <w:szCs w:val="22"/>
        </w:rPr>
        <w:t>- ㈜한국기업데이터_기업신용인증서(KCR-2)</w:t>
      </w:r>
    </w:p>
    <w:p w14:paraId="0B16E46B" w14:textId="77777777" w:rsidR="00357AD9" w:rsidRPr="000A2594" w:rsidRDefault="00357AD9" w:rsidP="00357AD9">
      <w:pPr>
        <w:pStyle w:val="ae"/>
        <w:ind w:left="60"/>
        <w:rPr>
          <w:rFonts w:ascii="LG Smart UI Regular" w:eastAsia="LG Smart UI Regular" w:hAnsi="LG Smart UI Regular"/>
          <w:noProof/>
          <w:sz w:val="20"/>
          <w:szCs w:val="22"/>
        </w:rPr>
      </w:pPr>
      <w:r w:rsidRPr="000A2594">
        <w:rPr>
          <w:rFonts w:ascii="LG Smart UI Regular" w:eastAsia="LG Smart UI Regular" w:hAnsi="LG Smart UI Regular" w:hint="eastAsia"/>
          <w:noProof/>
          <w:sz w:val="20"/>
          <w:szCs w:val="22"/>
        </w:rPr>
        <w:t>- 이크레더블/나이스평가정보_기업신용인증서</w:t>
      </w:r>
    </w:p>
    <w:p w14:paraId="48C4F8B1" w14:textId="6E6FC74A" w:rsidR="00357AD9" w:rsidRPr="000A2594" w:rsidRDefault="002611A1" w:rsidP="002611A1">
      <w:pPr>
        <w:pStyle w:val="ae"/>
        <w:ind w:left="60"/>
        <w:rPr>
          <w:rFonts w:ascii="LG Smart UI Regular" w:eastAsia="LG Smart UI Regular" w:hAnsi="LG Smart UI Regular"/>
          <w:noProof/>
          <w:sz w:val="20"/>
          <w:szCs w:val="22"/>
        </w:rPr>
      </w:pPr>
      <w:r w:rsidRPr="000A2594">
        <w:rPr>
          <w:rFonts w:ascii="LG Smart UI Regular" w:eastAsia="LG Smart UI Regular" w:hAnsi="LG Smart UI Regular" w:hint="eastAsia"/>
          <w:noProof/>
          <w:color w:val="00B050"/>
          <w:sz w:val="20"/>
          <w:szCs w:val="20"/>
        </w:rPr>
        <w:t>*신용 평가 결과가 5월에 발표되는 경우, 해당 사실을 사전에 고지해야 하며, 평가 결과 확정 즉시 제출 및 업데이트 필요</w:t>
      </w:r>
    </w:p>
    <w:p w14:paraId="7AE5D3B2" w14:textId="41F39448" w:rsidR="00357AD9" w:rsidRPr="000A2594" w:rsidRDefault="00357AD9" w:rsidP="00357AD9">
      <w:pPr>
        <w:pStyle w:val="ae"/>
        <w:numPr>
          <w:ilvl w:val="0"/>
          <w:numId w:val="7"/>
        </w:numPr>
        <w:ind w:left="73" w:hanging="142"/>
        <w:rPr>
          <w:rFonts w:ascii="LG Smart UI Regular" w:eastAsia="LG Smart UI Regular" w:hAnsi="LG Smart UI Regular"/>
          <w:noProof/>
        </w:rPr>
      </w:pPr>
      <w:r w:rsidRPr="000A2594">
        <w:rPr>
          <w:rFonts w:ascii="LG Smart UI Regular" w:eastAsia="LG Smart UI Regular" w:hAnsi="LG Smart UI Regular" w:hint="eastAsia"/>
          <w:noProof/>
        </w:rPr>
        <w:t xml:space="preserve">당사 전담 </w:t>
      </w:r>
      <w:r w:rsidR="002611A1" w:rsidRPr="000A2594">
        <w:rPr>
          <w:rFonts w:ascii="LG Smart UI Regular" w:eastAsia="LG Smart UI Regular" w:hAnsi="LG Smart UI Regular" w:hint="eastAsia"/>
          <w:noProof/>
        </w:rPr>
        <w:t xml:space="preserve">조직 </w:t>
      </w:r>
      <w:r w:rsidRPr="000A2594">
        <w:rPr>
          <w:rFonts w:ascii="LG Smart UI Regular" w:eastAsia="LG Smart UI Regular" w:hAnsi="LG Smart UI Regular" w:hint="eastAsia"/>
          <w:noProof/>
        </w:rPr>
        <w:t>구성 계획(도)</w:t>
      </w:r>
    </w:p>
    <w:p w14:paraId="1BA6186B" w14:textId="1BFC579A" w:rsidR="009F4E3C" w:rsidRPr="000A2594" w:rsidRDefault="009F4E3C" w:rsidP="009F4E3C">
      <w:pPr>
        <w:pStyle w:val="ae"/>
        <w:numPr>
          <w:ilvl w:val="0"/>
          <w:numId w:val="7"/>
        </w:numPr>
        <w:ind w:left="73" w:hanging="142"/>
        <w:rPr>
          <w:rFonts w:ascii="LG Smart UI Regular" w:eastAsia="LG Smart UI Regular" w:hAnsi="LG Smart UI Regular"/>
          <w:noProof/>
        </w:rPr>
      </w:pPr>
      <w:r w:rsidRPr="000A2594">
        <w:rPr>
          <w:rFonts w:ascii="LG Smart UI Regular" w:eastAsia="LG Smart UI Regular" w:hAnsi="LG Smart UI Regular" w:hint="eastAsia"/>
          <w:noProof/>
        </w:rPr>
        <w:t>연간 HSAD 거래 규모 (매출액)에 대한 파트너십 베네핏 항목</w:t>
      </w:r>
      <w:r w:rsidR="000A2594" w:rsidRPr="000A2594">
        <w:rPr>
          <w:rFonts w:ascii="LG Smart UI Regular" w:eastAsia="LG Smart UI Regular" w:hAnsi="LG Smart UI Regular" w:hint="eastAsia"/>
          <w:noProof/>
        </w:rPr>
        <w:t xml:space="preserve"> </w:t>
      </w:r>
      <w:r w:rsidR="000A2594" w:rsidRPr="00F11CDB">
        <w:rPr>
          <w:rFonts w:ascii="LG Smart UI Regular" w:eastAsia="LG Smart UI Regular" w:hAnsi="LG Smart UI Regular" w:hint="eastAsia"/>
          <w:noProof/>
          <w:color w:val="00B050"/>
          <w:sz w:val="20"/>
          <w:szCs w:val="22"/>
        </w:rPr>
        <w:t>*자유양식</w:t>
      </w:r>
    </w:p>
    <w:p w14:paraId="08A12E1F" w14:textId="3424F4C3" w:rsidR="00251244" w:rsidRDefault="00251244" w:rsidP="00E14736">
      <w:pPr>
        <w:tabs>
          <w:tab w:val="left" w:pos="2532"/>
        </w:tabs>
        <w:rPr>
          <w:rFonts w:ascii="LG Smart UI Regular" w:eastAsia="LG Smart UI Regular" w:hAnsi="LG Smart UI Regular"/>
          <w:noProof/>
        </w:rPr>
      </w:pPr>
    </w:p>
    <w:p w14:paraId="64F8180A" w14:textId="10A95471" w:rsidR="00E14736" w:rsidRPr="00565347" w:rsidRDefault="005F4E8E" w:rsidP="00E14736">
      <w:pPr>
        <w:tabs>
          <w:tab w:val="left" w:pos="2532"/>
        </w:tabs>
        <w:rPr>
          <w:rFonts w:ascii="LG Smart UI Regular" w:eastAsia="LG Smart UI Regular" w:hAnsi="LG Smart UI Regular"/>
          <w:b/>
          <w:bCs/>
        </w:rPr>
      </w:pPr>
      <w:r>
        <w:rPr>
          <w:rFonts w:ascii="LG Smart UI Regular" w:eastAsia="LG Smart UI Regular" w:hAnsi="LG Smart UI Regular" w:hint="eastAsia"/>
          <w:b/>
          <w:bCs/>
        </w:rPr>
        <w:t>5</w:t>
      </w:r>
      <w:r w:rsidR="00E14736" w:rsidRPr="00565347">
        <w:rPr>
          <w:rFonts w:ascii="LG Smart UI Regular" w:eastAsia="LG Smart UI Regular" w:hAnsi="LG Smart UI Regular"/>
          <w:b/>
          <w:bCs/>
        </w:rPr>
        <w:t>. 문의처</w:t>
      </w:r>
    </w:p>
    <w:p w14:paraId="578F03D3" w14:textId="6F9615AB" w:rsidR="005F4E8E" w:rsidRDefault="000A2594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>HSAD 오디언스바잉 2팀 최윤빈 선임 02-705-2843</w:t>
      </w:r>
      <w:r w:rsidR="00F11CDB">
        <w:rPr>
          <w:rFonts w:ascii="LG Smart UI Regular" w:eastAsia="LG Smart UI Regular" w:hAnsi="LG Smart UI Regular" w:hint="eastAsia"/>
        </w:rPr>
        <w:t>,</w:t>
      </w:r>
      <w:r>
        <w:rPr>
          <w:rFonts w:ascii="LG Smart UI Regular" w:eastAsia="LG Smart UI Regular" w:hAnsi="LG Smart UI Regular" w:hint="eastAsia"/>
        </w:rPr>
        <w:t xml:space="preserve"> </w:t>
      </w:r>
      <w:hyperlink r:id="rId9" w:history="1">
        <w:r w:rsidRPr="00161774">
          <w:rPr>
            <w:rStyle w:val="ac"/>
            <w:rFonts w:ascii="LG Smart UI Regular" w:eastAsia="LG Smart UI Regular" w:hAnsi="LG Smart UI Regular" w:hint="eastAsia"/>
          </w:rPr>
          <w:t>yoonbin.choi@hsad.co.kr</w:t>
        </w:r>
      </w:hyperlink>
    </w:p>
    <w:p w14:paraId="283B4705" w14:textId="77777777" w:rsidR="00F11CDB" w:rsidRDefault="00F11CDB" w:rsidP="00F11CDB">
      <w:pPr>
        <w:tabs>
          <w:tab w:val="left" w:pos="2532"/>
        </w:tabs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 xml:space="preserve">HSAD 오디언스바잉 2팀 김현주 선임 02-705-2274, </w:t>
      </w:r>
      <w:hyperlink r:id="rId10" w:history="1">
        <w:r w:rsidRPr="00161774">
          <w:rPr>
            <w:rStyle w:val="ac"/>
            <w:rFonts w:ascii="LG Smart UI Regular" w:eastAsia="LG Smart UI Regular" w:hAnsi="LG Smart UI Regular" w:hint="eastAsia"/>
          </w:rPr>
          <w:t>jooslov@hsad.co.kr</w:t>
        </w:r>
      </w:hyperlink>
    </w:p>
    <w:p w14:paraId="2DBDCA4F" w14:textId="77777777" w:rsidR="000A2594" w:rsidRPr="00F11CDB" w:rsidRDefault="000A2594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66582EBD" w14:textId="3325B132" w:rsidR="00E14736" w:rsidRPr="005F4E8E" w:rsidRDefault="005F4E8E" w:rsidP="00E14736">
      <w:pPr>
        <w:tabs>
          <w:tab w:val="left" w:pos="2532"/>
        </w:tabs>
        <w:rPr>
          <w:rFonts w:ascii="LG Smart UI Regular" w:eastAsia="LG Smart UI Regular" w:hAnsi="LG Smart UI Regular"/>
          <w:b/>
          <w:bCs/>
        </w:rPr>
      </w:pPr>
      <w:r w:rsidRPr="005F4E8E">
        <w:rPr>
          <w:rFonts w:ascii="LG Smart UI Regular" w:eastAsia="LG Smart UI Regular" w:hAnsi="LG Smart UI Regular" w:hint="eastAsia"/>
          <w:b/>
          <w:bCs/>
        </w:rPr>
        <w:t xml:space="preserve">6. </w:t>
      </w:r>
      <w:r w:rsidR="00E14736" w:rsidRPr="005F4E8E">
        <w:rPr>
          <w:rFonts w:ascii="LG Smart UI Regular" w:eastAsia="LG Smart UI Regular" w:hAnsi="LG Smart UI Regular"/>
          <w:b/>
          <w:bCs/>
        </w:rPr>
        <w:t>기타사항</w:t>
      </w:r>
    </w:p>
    <w:p w14:paraId="357FF3A6" w14:textId="51376C82" w:rsidR="00F11CDB" w:rsidRDefault="00E14736" w:rsidP="00F11CDB">
      <w:pPr>
        <w:pStyle w:val="a6"/>
        <w:numPr>
          <w:ilvl w:val="0"/>
          <w:numId w:val="11"/>
        </w:numPr>
        <w:tabs>
          <w:tab w:val="left" w:pos="2532"/>
        </w:tabs>
        <w:ind w:left="284" w:hanging="298"/>
        <w:rPr>
          <w:rFonts w:ascii="LG Smart UI Regular" w:eastAsia="LG Smart UI Regular" w:hAnsi="LG Smart UI Regular"/>
        </w:rPr>
      </w:pPr>
      <w:r w:rsidRPr="00F11CDB">
        <w:rPr>
          <w:rFonts w:ascii="LG Smart UI Regular" w:eastAsia="LG Smart UI Regular" w:hAnsi="LG Smart UI Regular"/>
        </w:rPr>
        <w:t>기존</w:t>
      </w:r>
      <w:r w:rsidR="00565347" w:rsidRPr="00F11CDB">
        <w:rPr>
          <w:rFonts w:ascii="LG Smart UI Regular" w:eastAsia="LG Smart UI Regular" w:hAnsi="LG Smart UI Regular" w:hint="eastAsia"/>
        </w:rPr>
        <w:t xml:space="preserve"> </w:t>
      </w:r>
      <w:r w:rsidRPr="00F11CDB">
        <w:rPr>
          <w:rFonts w:ascii="LG Smart UI Regular" w:eastAsia="LG Smart UI Regular" w:hAnsi="LG Smart UI Regular"/>
        </w:rPr>
        <w:t>등록</w:t>
      </w:r>
      <w:r w:rsidR="00565347" w:rsidRPr="00F11CDB">
        <w:rPr>
          <w:rFonts w:ascii="LG Smart UI Regular" w:eastAsia="LG Smart UI Regular" w:hAnsi="LG Smart UI Regular" w:hint="eastAsia"/>
        </w:rPr>
        <w:t xml:space="preserve"> </w:t>
      </w:r>
      <w:r w:rsidR="00F11CDB" w:rsidRPr="00F11CDB">
        <w:rPr>
          <w:rFonts w:ascii="LG Smart UI Regular" w:eastAsia="LG Smart UI Regular" w:hAnsi="LG Smart UI Regular" w:hint="eastAsia"/>
        </w:rPr>
        <w:t xml:space="preserve">이력이 있는 </w:t>
      </w:r>
      <w:r w:rsidR="00565347" w:rsidRPr="00F11CDB">
        <w:rPr>
          <w:rFonts w:ascii="LG Smart UI Regular" w:eastAsia="LG Smart UI Regular" w:hAnsi="LG Smart UI Regular" w:hint="eastAsia"/>
        </w:rPr>
        <w:t>업체</w:t>
      </w:r>
      <w:r w:rsidR="00F11CDB" w:rsidRPr="00F11CDB">
        <w:rPr>
          <w:rFonts w:ascii="LG Smart UI Regular" w:eastAsia="LG Smart UI Regular" w:hAnsi="LG Smart UI Regular" w:hint="eastAsia"/>
        </w:rPr>
        <w:t>라 하더라도 주거래 협력회사 선정에 지</w:t>
      </w:r>
      <w:r w:rsidR="009769ED">
        <w:rPr>
          <w:rFonts w:ascii="LG Smart UI Regular" w:eastAsia="LG Smart UI Regular" w:hAnsi="LG Smart UI Regular" w:hint="eastAsia"/>
        </w:rPr>
        <w:t>원</w:t>
      </w:r>
      <w:r w:rsidR="00F11CDB" w:rsidRPr="00F11CDB">
        <w:rPr>
          <w:rFonts w:ascii="LG Smart UI Regular" w:eastAsia="LG Smart UI Regular" w:hAnsi="LG Smart UI Regular" w:hint="eastAsia"/>
        </w:rPr>
        <w:t>하는 경우, 신규 업체와 동일하게 모든 제출 서류를 구비하여 기한 내 접수해야 합니다.</w:t>
      </w:r>
    </w:p>
    <w:p w14:paraId="33230F8B" w14:textId="77777777" w:rsidR="00F11CDB" w:rsidRDefault="00F11CDB" w:rsidP="00E14736">
      <w:pPr>
        <w:pStyle w:val="a6"/>
        <w:numPr>
          <w:ilvl w:val="0"/>
          <w:numId w:val="11"/>
        </w:numPr>
        <w:tabs>
          <w:tab w:val="left" w:pos="2532"/>
        </w:tabs>
        <w:ind w:left="284" w:hanging="298"/>
        <w:rPr>
          <w:rFonts w:ascii="LG Smart UI Regular" w:eastAsia="LG Smart UI Regular" w:hAnsi="LG Smart UI Regular"/>
        </w:rPr>
      </w:pPr>
      <w:r w:rsidRPr="00F11CDB">
        <w:rPr>
          <w:rFonts w:ascii="LG Smart UI Regular" w:eastAsia="LG Smart UI Regular" w:hAnsi="LG Smart UI Regular" w:hint="eastAsia"/>
        </w:rPr>
        <w:t xml:space="preserve">제출 기준을 준수하지 않을 경우, 평가 대상에서 제외될 수 있습니다. </w:t>
      </w:r>
    </w:p>
    <w:p w14:paraId="66BEC1E4" w14:textId="77777777" w:rsidR="00F11CDB" w:rsidRDefault="00F11CDB" w:rsidP="00E14736">
      <w:pPr>
        <w:pStyle w:val="a6"/>
        <w:numPr>
          <w:ilvl w:val="0"/>
          <w:numId w:val="11"/>
        </w:numPr>
        <w:tabs>
          <w:tab w:val="left" w:pos="2532"/>
        </w:tabs>
        <w:ind w:left="284" w:hanging="298"/>
        <w:rPr>
          <w:rFonts w:ascii="LG Smart UI Regular" w:eastAsia="LG Smart UI Regular" w:hAnsi="LG Smart UI Regular"/>
        </w:rPr>
      </w:pPr>
      <w:r w:rsidRPr="00F11CDB">
        <w:rPr>
          <w:rFonts w:ascii="LG Smart UI Regular" w:eastAsia="LG Smart UI Regular" w:hAnsi="LG Smart UI Regular" w:hint="eastAsia"/>
        </w:rPr>
        <w:t xml:space="preserve">제출된 서류 및 등록 정보에 허위 사실이 있을 경우 협력 업체로 선정하지 않으며, 선정 이후라도 허위 사실이 확인될 경우 즉시 자격이 취소됩니다. </w:t>
      </w:r>
    </w:p>
    <w:p w14:paraId="03543C78" w14:textId="283DD26F" w:rsidR="00F11CDB" w:rsidRPr="00F11CDB" w:rsidRDefault="00F11CDB" w:rsidP="00E14736">
      <w:pPr>
        <w:pStyle w:val="a6"/>
        <w:numPr>
          <w:ilvl w:val="0"/>
          <w:numId w:val="11"/>
        </w:numPr>
        <w:tabs>
          <w:tab w:val="left" w:pos="2532"/>
        </w:tabs>
        <w:ind w:left="284" w:hanging="298"/>
        <w:rPr>
          <w:rFonts w:ascii="LG Smart UI Regular" w:eastAsia="LG Smart UI Regular" w:hAnsi="LG Smart UI Regular"/>
        </w:rPr>
      </w:pPr>
      <w:r w:rsidRPr="00F11CDB">
        <w:rPr>
          <w:rFonts w:ascii="LG Smart UI Regular" w:eastAsia="LG Smart UI Regular" w:hAnsi="LG Smart UI Regular" w:hint="eastAsia"/>
        </w:rPr>
        <w:t xml:space="preserve">제출된 자료에 대해 필요 시 추가 자료 요청 또는 사실 확인을 위한 검증이 진행될 수 있습니다. </w:t>
      </w:r>
    </w:p>
    <w:p w14:paraId="7DCEEFAF" w14:textId="77777777" w:rsidR="002611A1" w:rsidRDefault="002611A1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29B04156" w14:textId="77777777" w:rsidR="002611A1" w:rsidRDefault="002611A1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1B7F3B5A" w14:textId="77777777" w:rsidR="002611A1" w:rsidRDefault="002611A1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6464278A" w14:textId="77777777" w:rsidR="002611A1" w:rsidRDefault="002611A1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4DC38186" w14:textId="77777777" w:rsidR="002611A1" w:rsidRDefault="002611A1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7E30F316" w14:textId="77777777" w:rsidR="002611A1" w:rsidRDefault="002611A1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60B8EFED" w14:textId="77777777" w:rsidR="002611A1" w:rsidRDefault="002611A1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7656806A" w14:textId="77777777" w:rsidR="002611A1" w:rsidRDefault="002611A1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02CDE6C4" w14:textId="77777777" w:rsidR="002611A1" w:rsidRDefault="002611A1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44CCEF8A" w14:textId="77777777" w:rsidR="00EC7262" w:rsidRDefault="00EC7262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1046B0D8" w14:textId="77777777" w:rsidR="00EC7262" w:rsidRDefault="00EC7262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7194FD72" w14:textId="77777777" w:rsidR="00EC7262" w:rsidRDefault="00EC7262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2640333C" w14:textId="77777777" w:rsidR="00565347" w:rsidRDefault="00565347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2AA029CD" w14:textId="77777777" w:rsidR="00565347" w:rsidRDefault="00565347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7DFA54BE" w14:textId="77777777" w:rsidR="005F4E8E" w:rsidRDefault="005F4E8E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0861582A" w14:textId="77777777" w:rsidR="005F4E8E" w:rsidRDefault="005F4E8E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5C408671" w14:textId="77777777" w:rsidR="005F4E8E" w:rsidRDefault="005F4E8E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703E8CD8" w14:textId="77777777" w:rsidR="005F4E8E" w:rsidRDefault="005F4E8E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1CB75A81" w14:textId="77777777" w:rsidR="009F4E3C" w:rsidRDefault="009F4E3C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46266F59" w14:textId="4B8A77EE" w:rsidR="009F4E3C" w:rsidRDefault="009F4E3C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 xml:space="preserve"> </w:t>
      </w:r>
    </w:p>
    <w:p w14:paraId="797245C7" w14:textId="0E37A63C" w:rsidR="005F4E8E" w:rsidRDefault="00357AD9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 w:rsidRPr="005B693F">
        <w:rPr>
          <w:rFonts w:ascii="LG Smart UI Regular" w:eastAsia="LG Smart UI Regular" w:hAnsi="LG Smart UI Regular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4B82C8E" wp14:editId="1B704926">
                <wp:simplePos x="0" y="0"/>
                <wp:positionH relativeFrom="column">
                  <wp:posOffset>-63500</wp:posOffset>
                </wp:positionH>
                <wp:positionV relativeFrom="paragraph">
                  <wp:posOffset>178435</wp:posOffset>
                </wp:positionV>
                <wp:extent cx="659219" cy="1404620"/>
                <wp:effectExtent l="0" t="0" r="7620" b="4445"/>
                <wp:wrapNone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21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36177" w14:textId="28B92312" w:rsidR="005B693F" w:rsidRPr="005B693F" w:rsidRDefault="005B693F">
                            <w:pPr>
                              <w:rPr>
                                <w:rFonts w:ascii="LG Smart UI Light" w:eastAsia="LG Smart UI Light" w:hAnsi="LG Smart UI Light"/>
                              </w:rPr>
                            </w:pP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[별첨1]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B82C8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-5pt;margin-top:14.05pt;width:51.9pt;height:110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1gVDQIAAPYDAAAOAAAAZHJzL2Uyb0RvYy54bWysU8Fu2zAMvQ/YPwi6L46DJGuMOEWXLsOA&#10;rhvQ7QNkWY6FyaJGKbGzrx8lp2nQ3YbpIJAi9UQ+Pq1vh86wo0KvwZY8n0w5U1ZCre2+5D++797d&#10;cOaDsLUwYFXJT8rz283bN+veFWoGLZhaISMQ64velbwNwRVZ5mWrOuEn4JSlYAPYiUAu7rMaRU/o&#10;nclm0+ky6wFrhyCV93R6Pwb5JuE3jZLha9N4FZgpOdUW0o5pr+Kebdai2KNwrZbnMsQ/VNEJbenR&#10;C9S9CIIdUP8F1WmJ4KEJEwldBk2jpUo9UDf59FU3T61wKvVC5Hh3ocn/P1j5eHxy35CF4QMMNMDU&#10;hHcPIH96ZmHbCrtXd4jQt0rU9HAeKct654vz1Ui1L3wEqfovUNOQxSFAAhoa7CIr1CcjdBrA6UK6&#10;GgKTdLhcrGb5ijNJoXw+nS9naSqZKJ5vO/Thk4KORaPkSENN6OL44EOsRhTPKfExD0bXO21McnBf&#10;bQ2yoyAB7NJKDbxKM5b1JV8tZouEbCHeT9rodCCBGt2V/GYa1yiZyMZHW6eUILQZbarE2DM9kZGR&#10;mzBUAyVGmiqoT0QUwihE+jhktIC/OetJhCX3vw4CFWfmsyWyV/l8HlWbnPniPVHD8DpSXUeElQRV&#10;8sDZaG5DUnriwd3RUHY68fVSyblWElei8fwRonqv/ZT18l03fwAAAP//AwBQSwMEFAAGAAgAAAAh&#10;APC/vJXeAAAACQEAAA8AAABkcnMvZG93bnJldi54bWxMj7FOw0AQRHsk/uG0SHTJ2QlEifE5Qkg0&#10;KAUJFJQbe/EZ+/aM75yYv2epSDma0cybfDu5Tp1oCI1nA+k8AUVc+qrh2sD72/NsDSpE5Ao7z2Tg&#10;hwJsi+urHLPKn3lPp0OslZRwyNCAjbHPtA6lJYdh7nti8T794DCKHGpdDXiWctfpRZKstMOGZcFi&#10;T0+WyvYwOhnZhXLc+++vdNfqD9uu8P7VvhhzezM9PoCKNMX/MPzhCzoUwnT0I1dBdQZmaSJfooHF&#10;OgUlgc1SrhxF322WoItcXz4ofgEAAP//AwBQSwECLQAUAAYACAAAACEAtoM4kv4AAADhAQAAEwAA&#10;AAAAAAAAAAAAAAAAAAAAW0NvbnRlbnRfVHlwZXNdLnhtbFBLAQItABQABgAIAAAAIQA4/SH/1gAA&#10;AJQBAAALAAAAAAAAAAAAAAAAAC8BAABfcmVscy8ucmVsc1BLAQItABQABgAIAAAAIQAik1gVDQIA&#10;APYDAAAOAAAAAAAAAAAAAAAAAC4CAABkcnMvZTJvRG9jLnhtbFBLAQItABQABgAIAAAAIQDwv7yV&#10;3gAAAAkBAAAPAAAAAAAAAAAAAAAAAGcEAABkcnMvZG93bnJldi54bWxQSwUGAAAAAAQABADzAAAA&#10;cgUAAAAA&#10;" stroked="f">
                <v:textbox style="mso-fit-shape-to-text:t">
                  <w:txbxContent>
                    <w:p w14:paraId="5B136177" w14:textId="28B92312" w:rsidR="005B693F" w:rsidRPr="005B693F" w:rsidRDefault="005B693F">
                      <w:pPr>
                        <w:rPr>
                          <w:rFonts w:ascii="LG Smart UI Light" w:eastAsia="LG Smart UI Light" w:hAnsi="LG Smart UI Light"/>
                        </w:rPr>
                      </w:pP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[별첨1]</w:t>
                      </w:r>
                    </w:p>
                  </w:txbxContent>
                </v:textbox>
              </v:shape>
            </w:pict>
          </mc:Fallback>
        </mc:AlternateContent>
      </w:r>
    </w:p>
    <w:p w14:paraId="017F9A15" w14:textId="143F0908" w:rsidR="005B693F" w:rsidRDefault="005B693F" w:rsidP="000A2594">
      <w:pPr>
        <w:tabs>
          <w:tab w:val="left" w:pos="2532"/>
        </w:tabs>
        <w:jc w:val="center"/>
        <w:rPr>
          <w:rFonts w:ascii="LG Smart UI Regular" w:eastAsia="LG Smart UI Regular" w:hAnsi="LG Smart UI Regular"/>
          <w:b/>
          <w:bCs/>
          <w:sz w:val="36"/>
          <w:szCs w:val="40"/>
        </w:rPr>
      </w:pPr>
      <w:r w:rsidRPr="005B693F">
        <w:rPr>
          <w:rFonts w:ascii="LG Smart UI Regular" w:eastAsia="LG Smart UI Regular" w:hAnsi="LG Smart UI Regular" w:hint="eastAsia"/>
          <w:b/>
          <w:bCs/>
          <w:sz w:val="36"/>
          <w:szCs w:val="40"/>
        </w:rPr>
        <w:t>2026년 주거래 협력회사 등록 신청서</w:t>
      </w:r>
    </w:p>
    <w:p w14:paraId="30D29E54" w14:textId="77777777" w:rsidR="00F11CDB" w:rsidRPr="00F11CDB" w:rsidRDefault="00F11CDB" w:rsidP="00F11CDB">
      <w:pPr>
        <w:tabs>
          <w:tab w:val="left" w:pos="2532"/>
        </w:tabs>
        <w:rPr>
          <w:rFonts w:ascii="LG Smart UI Regular" w:eastAsia="LG Smart UI Regular" w:hAnsi="LG Smart UI Regular"/>
          <w:b/>
          <w:bCs/>
          <w:sz w:val="10"/>
          <w:szCs w:val="10"/>
        </w:rPr>
      </w:pPr>
    </w:p>
    <w:tbl>
      <w:tblPr>
        <w:tblW w:w="1045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82"/>
        <w:gridCol w:w="2127"/>
        <w:gridCol w:w="1528"/>
        <w:gridCol w:w="1600"/>
        <w:gridCol w:w="3619"/>
      </w:tblGrid>
      <w:tr w:rsidR="005B693F" w:rsidRPr="000A2594" w14:paraId="2D3F7118" w14:textId="77777777" w:rsidTr="005B693F">
        <w:trPr>
          <w:trHeight w:val="431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87C7DE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등록희망업종</w:t>
            </w:r>
          </w:p>
        </w:tc>
        <w:tc>
          <w:tcPr>
            <w:tcW w:w="8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220C51" w14:textId="341AAEE4" w:rsidR="005B693F" w:rsidRPr="000A2594" w:rsidRDefault="005B693F" w:rsidP="005B693F">
            <w:pPr>
              <w:widowControl/>
              <w:autoSpaceDE/>
              <w:autoSpaceDN/>
              <w:spacing w:before="48" w:after="0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Rep사(대대행사</w:t>
            </w:r>
            <w:r w:rsidR="00CF63DA"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)</w:t>
            </w:r>
          </w:p>
        </w:tc>
      </w:tr>
      <w:tr w:rsidR="005B693F" w:rsidRPr="000A2594" w14:paraId="14150F19" w14:textId="77777777" w:rsidTr="005B693F">
        <w:trPr>
          <w:trHeight w:val="280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E26E3F" w14:textId="6DB6441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회사명</w:t>
            </w:r>
          </w:p>
        </w:tc>
        <w:tc>
          <w:tcPr>
            <w:tcW w:w="3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AC6080" w14:textId="77777777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FEBA7C" w14:textId="77777777" w:rsidR="005B693F" w:rsidRPr="000A2594" w:rsidRDefault="005B693F" w:rsidP="005B693F">
            <w:pPr>
              <w:widowControl/>
              <w:autoSpaceDE/>
              <w:autoSpaceDN/>
              <w:spacing w:after="0"/>
              <w:jc w:val="center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사업자등록번호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44F26C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-         -</w:t>
            </w:r>
          </w:p>
        </w:tc>
      </w:tr>
      <w:tr w:rsidR="005B693F" w:rsidRPr="000A2594" w14:paraId="2D3387F9" w14:textId="77777777" w:rsidTr="005B693F">
        <w:trPr>
          <w:trHeight w:val="262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F10149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주소(도로명)</w:t>
            </w:r>
          </w:p>
        </w:tc>
        <w:tc>
          <w:tcPr>
            <w:tcW w:w="3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CB00C5" w14:textId="3D22D079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E968B3" w14:textId="77777777" w:rsidR="005B693F" w:rsidRPr="000A2594" w:rsidRDefault="005B693F" w:rsidP="005B693F">
            <w:pPr>
              <w:widowControl/>
              <w:autoSpaceDE/>
              <w:autoSpaceDN/>
              <w:spacing w:after="0"/>
              <w:jc w:val="center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설립일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625A6A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년         월          일</w:t>
            </w:r>
          </w:p>
        </w:tc>
      </w:tr>
      <w:tr w:rsidR="005B693F" w:rsidRPr="000A2594" w14:paraId="4D1DDB7A" w14:textId="77777777" w:rsidTr="005B693F">
        <w:trPr>
          <w:trHeight w:val="251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F431C7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자본금</w:t>
            </w:r>
          </w:p>
        </w:tc>
        <w:tc>
          <w:tcPr>
            <w:tcW w:w="3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265C5C" w14:textId="7393AD90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B210AF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종업원수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36EC8D" w14:textId="77777777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B693F" w:rsidRPr="000A2594" w14:paraId="0351336D" w14:textId="77777777" w:rsidTr="005B693F">
        <w:trPr>
          <w:trHeight w:val="251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79B3A3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대표자명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ED1F4D" w14:textId="0E8A1698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D69174" w14:textId="77777777" w:rsidR="005B693F" w:rsidRPr="000A2594" w:rsidRDefault="005B693F" w:rsidP="005B693F">
            <w:pPr>
              <w:widowControl/>
              <w:autoSpaceDE/>
              <w:autoSpaceDN/>
              <w:spacing w:after="0"/>
              <w:jc w:val="center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대표자 연락처</w:t>
            </w:r>
          </w:p>
        </w:tc>
        <w:tc>
          <w:tcPr>
            <w:tcW w:w="52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971019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 xml:space="preserve">전화 :               핸드폰 :             이메일 :              </w:t>
            </w:r>
          </w:p>
        </w:tc>
      </w:tr>
      <w:tr w:rsidR="005B693F" w:rsidRPr="000A2594" w14:paraId="4669C8B9" w14:textId="77777777" w:rsidTr="005B693F">
        <w:trPr>
          <w:trHeight w:val="251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2E93BE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담당자명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E6D43D" w14:textId="7A38E7E5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690E70" w14:textId="77777777" w:rsidR="005B693F" w:rsidRPr="000A2594" w:rsidRDefault="005B693F" w:rsidP="005B693F">
            <w:pPr>
              <w:widowControl/>
              <w:autoSpaceDE/>
              <w:autoSpaceDN/>
              <w:spacing w:after="0"/>
              <w:jc w:val="center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담당자 연락처</w:t>
            </w:r>
          </w:p>
        </w:tc>
        <w:tc>
          <w:tcPr>
            <w:tcW w:w="52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5BB634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 xml:space="preserve">전화 :               핸드폰 :              이메일 :     </w:t>
            </w:r>
          </w:p>
        </w:tc>
      </w:tr>
      <w:tr w:rsidR="005B693F" w:rsidRPr="000A2594" w14:paraId="2E5578A4" w14:textId="77777777" w:rsidTr="005B693F">
        <w:trPr>
          <w:trHeight w:val="264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464742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*신용평가등급</w:t>
            </w:r>
          </w:p>
        </w:tc>
        <w:tc>
          <w:tcPr>
            <w:tcW w:w="3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2897F4" w14:textId="7709B302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5A317A" w14:textId="77777777" w:rsidR="005B693F" w:rsidRPr="000A2594" w:rsidRDefault="005B693F" w:rsidP="005B693F">
            <w:pPr>
              <w:widowControl/>
              <w:autoSpaceDE/>
              <w:autoSpaceDN/>
              <w:spacing w:after="0"/>
              <w:jc w:val="center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*자산총액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28D3E2" w14:textId="3D763314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B693F" w:rsidRPr="000A2594" w14:paraId="3B3129C4" w14:textId="77777777" w:rsidTr="005B693F">
        <w:trPr>
          <w:trHeight w:val="259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020904" w14:textId="77777777" w:rsidR="005B693F" w:rsidRPr="000A2594" w:rsidRDefault="005B693F" w:rsidP="005B693F">
            <w:pPr>
              <w:widowControl/>
              <w:autoSpaceDE/>
              <w:autoSpaceDN/>
              <w:spacing w:before="48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*현금흐름등급</w:t>
            </w:r>
          </w:p>
        </w:tc>
        <w:tc>
          <w:tcPr>
            <w:tcW w:w="3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0A557" w14:textId="77777777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73A7A3" w14:textId="77777777" w:rsidR="005B693F" w:rsidRPr="000A2594" w:rsidRDefault="005B693F" w:rsidP="005B693F">
            <w:pPr>
              <w:widowControl/>
              <w:autoSpaceDE/>
              <w:autoSpaceDN/>
              <w:spacing w:after="0"/>
              <w:jc w:val="center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0A2594">
              <w:rPr>
                <w:rFonts w:ascii="LG Smart UI Regular" w:eastAsia="LG Smart UI Regular" w:hAnsi="LG Smart UI Regular" w:cs="Arial" w:hint="eastAsia"/>
                <w:color w:val="000000"/>
                <w:kern w:val="24"/>
                <w:sz w:val="20"/>
                <w:szCs w:val="20"/>
                <w14:ligatures w14:val="none"/>
              </w:rPr>
              <w:t>*매출총액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F2F86D" w14:textId="77777777" w:rsidR="005B693F" w:rsidRPr="000A2594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A4A06BA" w14:textId="4BAF4AED" w:rsidR="005B693F" w:rsidRPr="000A2594" w:rsidRDefault="005B693F" w:rsidP="005B693F">
      <w:pPr>
        <w:pStyle w:val="ae"/>
        <w:rPr>
          <w:rFonts w:ascii="LG Smart UI Light" w:eastAsia="LG Smart UI Light" w:hAnsi="LG Smart UI Light"/>
          <w:sz w:val="18"/>
          <w:szCs w:val="20"/>
        </w:rPr>
      </w:pPr>
      <w:r w:rsidRPr="000A2594">
        <w:rPr>
          <w:rFonts w:ascii="LG Smart UI Light" w:eastAsia="LG Smart UI Light" w:hAnsi="LG Smart UI Light" w:hint="eastAsia"/>
          <w:sz w:val="18"/>
          <w:szCs w:val="20"/>
        </w:rPr>
        <w:t>*신용평가등급 / 현금흐름등급 : 한국기업데이터, 이크레더블, NICE 기준</w:t>
      </w:r>
    </w:p>
    <w:p w14:paraId="2D8B7F45" w14:textId="77777777" w:rsidR="000A2594" w:rsidRDefault="005B693F" w:rsidP="005B693F">
      <w:pPr>
        <w:pStyle w:val="ae"/>
        <w:rPr>
          <w:rFonts w:ascii="LG Smart UI Light" w:eastAsia="LG Smart UI Light" w:hAnsi="LG Smart UI Light"/>
          <w:sz w:val="18"/>
          <w:szCs w:val="20"/>
        </w:rPr>
      </w:pPr>
      <w:r w:rsidRPr="000A2594">
        <w:rPr>
          <w:rFonts w:ascii="LG Smart UI Light" w:eastAsia="LG Smart UI Light" w:hAnsi="LG Smart UI Light" w:hint="eastAsia"/>
          <w:sz w:val="18"/>
          <w:szCs w:val="20"/>
        </w:rPr>
        <w:t xml:space="preserve">*자산총액 / 매출총액 : 2023년 기준 </w:t>
      </w:r>
    </w:p>
    <w:p w14:paraId="7F00AFF3" w14:textId="05686D96" w:rsidR="005B693F" w:rsidRPr="000A2594" w:rsidRDefault="005B693F" w:rsidP="005B693F">
      <w:pPr>
        <w:pStyle w:val="ae"/>
        <w:rPr>
          <w:rFonts w:ascii="LG Smart UI Light" w:eastAsia="LG Smart UI Light" w:hAnsi="LG Smart UI Light"/>
          <w:sz w:val="18"/>
          <w:szCs w:val="20"/>
        </w:rPr>
      </w:pPr>
      <w:r w:rsidRPr="005B693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428FBB" wp14:editId="1A67617A">
                <wp:simplePos x="0" y="0"/>
                <wp:positionH relativeFrom="column">
                  <wp:posOffset>0</wp:posOffset>
                </wp:positionH>
                <wp:positionV relativeFrom="paragraph">
                  <wp:posOffset>6247765</wp:posOffset>
                </wp:positionV>
                <wp:extent cx="7411426" cy="383182"/>
                <wp:effectExtent l="0" t="0" r="0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1426" cy="3831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6DDFE0" w14:textId="77777777" w:rsidR="005B693F" w:rsidRDefault="005B693F" w:rsidP="005B693F">
                            <w:pPr>
                              <w:spacing w:line="216" w:lineRule="auto"/>
                              <w:rPr>
                                <w:rFonts w:ascii="LG스마트체 Regular" w:eastAsia="LG스마트체 Regular" w:hAnsi="LG스마트체 Regular"/>
                                <w:color w:val="000000" w:themeColor="text1"/>
                                <w:kern w:val="24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LG스마트체 Regular" w:eastAsia="LG스마트체 Regular" w:hAnsi="LG스마트체 Regular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* 특수관계인 : 당사(HSAD)에 근무중이거나 근무한적이 있는 사람으로, 현재 귀사에 근무중이거나 또는 귀사의 지분을 소유하고 있는 사람</w:t>
                            </w:r>
                          </w:p>
                          <w:p w14:paraId="60325962" w14:textId="77777777" w:rsidR="005B693F" w:rsidRDefault="005B693F" w:rsidP="005B693F">
                            <w:pPr>
                              <w:spacing w:line="216" w:lineRule="auto"/>
                              <w:rPr>
                                <w:rFonts w:ascii="LG스마트체 Regular" w:eastAsia="LG스마트체 Regular" w:hAnsi="LG스마트체 Regular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G스마트체 Regular" w:eastAsia="LG스마트체 Regular" w:hAnsi="LG스마트체 Regular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* 특수관계인 관리 목적 : 불공정한 혜택 제공 또는 부당한 대우 금지를 위해 관리, 특수관계인을 고의로 누락시 당사 협력회사로 등록된 이후라도 취소 가능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428FBB" id="TextBox 26" o:spid="_x0000_s1027" type="#_x0000_t202" style="position:absolute;margin-left:0;margin-top:491.95pt;width:583.6pt;height:30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VpVggEAAPACAAAOAAAAZHJzL2Uyb0RvYy54bWysUk1v2zAMvQ/YfxB0XxynRRsYcYJuRXcZ&#10;tgLtfoAiS7EAS9RIJXb+/SglS4rtNvRCSfx4fHzUajP5QRwMkoPQyno2l8IEDZ0Lu1b+fH36tJSC&#10;kgqdGiCYVh4Nyc3644fVGBuzgB6GzqBgkEDNGFvZpxSbqiLdG69oBtEEDlpArxI/cVd1qEZG90O1&#10;mM/vqhGwiwjaELH38RSU64JvrdHph7VkkhhaydxSsVjsNttqvVLNDlXsnT7TUP/BwisXuOkF6lEl&#10;Jfbo/oHyTiMQ2DTT4Cuw1mlTZuBp6vlf07z0KpoyC4tD8SITvR+s/n54ic8o0vQZJl5gFmSM1BA7&#10;8zyTRZ9PZio4zhIeL7KZKQnNzvvbur5d3EmhOXazvKmXiwxTXasjUvpqwIt8aSXyWopa6vCN0in1&#10;T0puFuDJDUP2X6nkW5q2k3DdG5pb6I7MfuQFtpJ+7RUaKTANX6DsO4NRfNgnBix9Msqp5gzOsham&#10;5y+Q9/b2XbKuH3X9GwAA//8DAFBLAwQUAAYACAAAACEATkEkqN8AAAAKAQAADwAAAGRycy9kb3du&#10;cmV2LnhtbEyPzU7DMBCE70i8g7VI3KidUEqbxqkqfiQOvVDC3Y23SUS8juJtk7497glus5rVzDf5&#10;ZnKdOOMQWk8akpkCgVR521Ktofx6f1iCCGzIms4TarhggE1xe5ObzPqRPvG851rEEAqZ0dAw95mU&#10;oWrQmTDzPVL0jn5whuM51NIOZozhrpOpUgvpTEuxoTE9vjRY/exPTgOz3SaX8s2Fj+9p9zo2qnoy&#10;pdb3d9N2DYJx4r9nuOJHdCgi08GfyAbRaYhDWMNq+bgCcbWTxXMK4hCVms9TkEUu/08ofgEAAP//&#10;AwBQSwECLQAUAAYACAAAACEAtoM4kv4AAADhAQAAEwAAAAAAAAAAAAAAAAAAAAAAW0NvbnRlbnRf&#10;VHlwZXNdLnhtbFBLAQItABQABgAIAAAAIQA4/SH/1gAAAJQBAAALAAAAAAAAAAAAAAAAAC8BAABf&#10;cmVscy8ucmVsc1BLAQItABQABgAIAAAAIQCZJVpVggEAAPACAAAOAAAAAAAAAAAAAAAAAC4CAABk&#10;cnMvZTJvRG9jLnhtbFBLAQItABQABgAIAAAAIQBOQSSo3wAAAAoBAAAPAAAAAAAAAAAAAAAAANwD&#10;AABkcnMvZG93bnJldi54bWxQSwUGAAAAAAQABADzAAAA6AQAAAAA&#10;" filled="f" stroked="f">
                <v:textbox style="mso-fit-shape-to-text:t">
                  <w:txbxContent>
                    <w:p w14:paraId="266DDFE0" w14:textId="77777777" w:rsidR="005B693F" w:rsidRDefault="005B693F" w:rsidP="005B693F">
                      <w:pPr>
                        <w:spacing w:line="216" w:lineRule="auto"/>
                        <w:rPr>
                          <w:rFonts w:ascii="LG스마트체 Regular" w:eastAsia="LG스마트체 Regular" w:hAnsi="LG스마트체 Regular"/>
                          <w:color w:val="000000" w:themeColor="text1"/>
                          <w:kern w:val="24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LG스마트체 Regular" w:eastAsia="LG스마트체 Regular" w:hAnsi="LG스마트체 Regular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>* 특수관계인 : 당사(HSAD)에 근무중이거나 근무한적이 있는 사람으로, 현재 귀사에 근무중이거나 또는 귀사의 지분을 소유하고 있는 사람</w:t>
                      </w:r>
                    </w:p>
                    <w:p w14:paraId="60325962" w14:textId="77777777" w:rsidR="005B693F" w:rsidRDefault="005B693F" w:rsidP="005B693F">
                      <w:pPr>
                        <w:spacing w:line="216" w:lineRule="auto"/>
                        <w:rPr>
                          <w:rFonts w:ascii="LG스마트체 Regular" w:eastAsia="LG스마트체 Regular" w:hAnsi="LG스마트체 Regular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LG스마트체 Regular" w:eastAsia="LG스마트체 Regular" w:hAnsi="LG스마트체 Regular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* 특수관계인 관리 목적 : 불공정한 혜택 제공 또는 부당한 대우 금지를 위해 관리, 특수관계인을 고의로 누락시 당사 협력회사로 등록된 이후라도 취소 가능 </w:t>
                      </w:r>
                    </w:p>
                  </w:txbxContent>
                </v:textbox>
              </v:shape>
            </w:pict>
          </mc:Fallback>
        </mc:AlternateContent>
      </w:r>
      <w:r w:rsidRPr="005B693F">
        <w:rPr>
          <w:noProof/>
        </w:rPr>
        <w:drawing>
          <wp:anchor distT="0" distB="0" distL="114300" distR="114300" simplePos="0" relativeHeight="251666432" behindDoc="0" locked="0" layoutInCell="1" allowOverlap="1" wp14:anchorId="3F133FBB" wp14:editId="6080B3C9">
            <wp:simplePos x="0" y="0"/>
            <wp:positionH relativeFrom="column">
              <wp:posOffset>113665</wp:posOffset>
            </wp:positionH>
            <wp:positionV relativeFrom="paragraph">
              <wp:posOffset>7353300</wp:posOffset>
            </wp:positionV>
            <wp:extent cx="6645910" cy="1345565"/>
            <wp:effectExtent l="0" t="0" r="2540" b="6985"/>
            <wp:wrapNone/>
            <wp:docPr id="8" name="table">
              <a:extLst xmlns:a="http://schemas.openxmlformats.org/drawingml/2006/main">
                <a:ext uri="{FF2B5EF4-FFF2-40B4-BE49-F238E27FC236}">
                  <a16:creationId xmlns:a16="http://schemas.microsoft.com/office/drawing/2014/main" id="{1E1CE365-F5E1-2C2D-4779-B09109FECE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able">
                      <a:extLst>
                        <a:ext uri="{FF2B5EF4-FFF2-40B4-BE49-F238E27FC236}">
                          <a16:creationId xmlns:a16="http://schemas.microsoft.com/office/drawing/2014/main" id="{1E1CE365-F5E1-2C2D-4779-B09109FECE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345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693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7E1177" wp14:editId="3370EE34">
                <wp:simplePos x="0" y="0"/>
                <wp:positionH relativeFrom="column">
                  <wp:posOffset>41275</wp:posOffset>
                </wp:positionH>
                <wp:positionV relativeFrom="paragraph">
                  <wp:posOffset>6967855</wp:posOffset>
                </wp:positionV>
                <wp:extent cx="1789272" cy="246221"/>
                <wp:effectExtent l="0" t="0" r="0" b="0"/>
                <wp:wrapNone/>
                <wp:docPr id="13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9272" cy="2462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9BE99C" w14:textId="77777777" w:rsidR="005B693F" w:rsidRDefault="005B693F" w:rsidP="005B693F">
                            <w:pPr>
                              <w:rPr>
                                <w:rFonts w:ascii="LG스마트체 Regular" w:eastAsia="LG스마트체 Regular" w:hAnsi="LG스마트체 Regular"/>
                                <w:color w:val="000000" w:themeColor="text1"/>
                                <w:kern w:val="24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>
                              <w:rPr>
                                <w:rFonts w:ascii="LG스마트체 Regular" w:eastAsia="LG스마트체 Regular" w:hAnsi="LG스마트체 Regular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■ 단가표(출력소 지원 시 기입)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7E1177" id="Text Box 452" o:spid="_x0000_s1028" type="#_x0000_t202" style="position:absolute;margin-left:3.25pt;margin-top:548.65pt;width:140.9pt;height:19.4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mXUrAEAAEcDAAAOAAAAZHJzL2Uyb0RvYy54bWysUttu2zAMfR+wfxD0vjgxhrYz4hTdiuyl&#10;uwDdPkCRqFiYLQqiGjt/P0px0l3eir4IEkkdnnPI9e009OIAkRz6Vq4WSynAazTO71v588f23Y0U&#10;lJQ3qkcPrTwCydvN2zfrMTRQY4e9gSgYxFMzhlZ2KYWmqkh3MChaYADPSYtxUImfcV+ZqEZGH/qq&#10;Xi6vqhGjCRE1EHH0/pSUm4JvLej0zVqCJPpWMrdUzljOXT6rzVo1+6hC5/RMQ72AxaCc56YXqHuV&#10;lHiK7j+owemIhDYtNA4VWus0FA2sZrX8R81jpwIULWwOhYtN9Hqw+uvhMXyPIk0fceIBFhEUHlD/&#10;IuHxU6f8Hu5ixLEDZbjxKltWjYGa+Wu2mhrKILvxCxoesnpKWIAmG4fsCusUjM4DOF5MhykJnVte&#10;33yor2spNOfq91d1fWqhmvPvECl9BhxEvrQy8lALujo8UMpsVHMuyc08bl3fl8H2/q8AF54iUDZj&#10;/n2mfxKSpt0knGEqWWjO7dAcWdzIS9JKz1s8e3THKreuEHgum73haRVe82bldfjzXaqe93/zGwAA&#10;//8DAFBLAwQUAAYACAAAACEAfQpzld8AAAALAQAADwAAAGRycy9kb3ducmV2LnhtbEyPwU7DMBBE&#10;70j8g7VI3KidVqQhxKlopYgrtLlwc+IliYjtYLtp4OtZTnDbnRnNvi12ixnZjD4MzkpIVgIY2tbp&#10;wXYS6lN1lwELUVmtRmdRwhcG2JXXV4XKtbvYV5yPsWNUYkOuJPQxTjnnoe3RqLByE1ry3p03KtLq&#10;O669ulC5GflaiJQbNVi60KsJDz22H8ezkdDM27e5On37at/U+2d+qD/ji5Dy9mZ5egQWcYl/YfjF&#10;J3QoialxZ6sDGyWk9xQkWTxsN8AosM4yGhqSkk2aAC8L/v+H8gcAAP//AwBQSwECLQAUAAYACAAA&#10;ACEAtoM4kv4AAADhAQAAEwAAAAAAAAAAAAAAAAAAAAAAW0NvbnRlbnRfVHlwZXNdLnhtbFBLAQIt&#10;ABQABgAIAAAAIQA4/SH/1gAAAJQBAAALAAAAAAAAAAAAAAAAAC8BAABfcmVscy8ucmVsc1BLAQIt&#10;ABQABgAIAAAAIQC7GmXUrAEAAEcDAAAOAAAAAAAAAAAAAAAAAC4CAABkcnMvZTJvRG9jLnhtbFBL&#10;AQItABQABgAIAAAAIQB9CnOV3wAAAAsBAAAPAAAAAAAAAAAAAAAAAAYEAABkcnMvZG93bnJldi54&#10;bWxQSwUGAAAAAAQABADzAAAAEgUAAAAA&#10;" filled="f" fillcolor="#156082 [3204]" stroked="f" strokecolor="black [3213]">
                <v:shadow color="#e8e8e8 [3214]"/>
                <v:textbox style="mso-fit-shape-to-text:t">
                  <w:txbxContent>
                    <w:p w14:paraId="069BE99C" w14:textId="77777777" w:rsidR="005B693F" w:rsidRDefault="005B693F" w:rsidP="005B693F">
                      <w:pPr>
                        <w:rPr>
                          <w:rFonts w:ascii="LG스마트체 Regular" w:eastAsia="LG스마트체 Regular" w:hAnsi="LG스마트체 Regular"/>
                          <w:color w:val="000000" w:themeColor="text1"/>
                          <w:kern w:val="24"/>
                          <w:sz w:val="20"/>
                          <w:szCs w:val="20"/>
                          <w14:ligatures w14:val="none"/>
                        </w:rPr>
                      </w:pPr>
                      <w:r>
                        <w:rPr>
                          <w:rFonts w:ascii="LG스마트체 Regular" w:eastAsia="LG스마트체 Regular" w:hAnsi="LG스마트체 Regular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■ 단가표(출력소 지원 시 기입)</w:t>
                      </w:r>
                    </w:p>
                  </w:txbxContent>
                </v:textbox>
              </v:shape>
            </w:pict>
          </mc:Fallback>
        </mc:AlternateContent>
      </w:r>
      <w:r w:rsidRPr="005B693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6F10EB" wp14:editId="55E8BA8C">
                <wp:simplePos x="0" y="0"/>
                <wp:positionH relativeFrom="column">
                  <wp:posOffset>6026785</wp:posOffset>
                </wp:positionH>
                <wp:positionV relativeFrom="paragraph">
                  <wp:posOffset>7004050</wp:posOffset>
                </wp:positionV>
                <wp:extent cx="1192955" cy="261610"/>
                <wp:effectExtent l="0" t="0" r="0" b="0"/>
                <wp:wrapNone/>
                <wp:docPr id="14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2955" cy="26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5DB374" w14:textId="77777777" w:rsidR="005B693F" w:rsidRDefault="005B693F" w:rsidP="005B693F">
                            <w:pPr>
                              <w:rPr>
                                <w:rFonts w:ascii="LG스마트체 Regular" w:eastAsia="LG스마트체 Regular" w:hAnsi="LG스마트체 Regular"/>
                                <w:b/>
                                <w:bCs/>
                                <w:color w:val="FF0000"/>
                                <w:kern w:val="24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LG스마트체 Regular" w:eastAsia="LG스마트체 Regular" w:hAnsi="LG스마트체 Regular" w:hint="eastAsia"/>
                                <w:b/>
                                <w:bCs/>
                                <w:color w:val="FF0000"/>
                                <w:kern w:val="24"/>
                                <w:szCs w:val="22"/>
                              </w:rPr>
                              <w:t>*설치 인건비 제외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6F10EB" id="_x0000_s1029" type="#_x0000_t202" style="position:absolute;margin-left:474.55pt;margin-top:551.5pt;width:93.95pt;height:20.6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yWrQEAAEcDAAAOAAAAZHJzL2Uyb0RvYy54bWysUslu2zAQvRfoPxC817RcxGgEy0HawL2k&#10;C5D2A2guFlGRQ3AYS/77DmnZ6XIreiEkzvDNW2ZzN/mBHU1CB6HjzWLJmQkKtAuHjn//tnvzjjPM&#10;Mmg5QDAdPxnkd9vXrzZjbM0Kehi0SYxAArZj7Hifc2yFQNUbL3EB0QQqWkheZvpNB6GTHAndD2K1&#10;XK7FCEnHBMog0u3Duci3Fd9ao/IXa9FkNnScuOV6pnruyym2G9kekoy9UzMN+Q8svHSBhl6hHmSW&#10;7Dm5v6C8UwkQbF4o8AKsdcpUDaSmWf6h5qmX0VQtZA7Gq034/2DV5+NT/JpYnt7DRAFWERgfQf1A&#10;FuBDL8PB3KcEY2+kpsFNsUyMEdv5abEaWywg+/ETaApZPmeoQJNNvrhCOhmhUwCnq+lmykyVkc3t&#10;6vbmhjNFtdW6WTc1FSHby+uYMH804Fn56HiiUCu6PD5iLmxke2kpwwLs3DDUYIfw2wU1nm9M3Yz5&#10;9YX+WUie9hNzuuNvi9BS24M+kbiRlqTjgbZ49uieVO5cJfDSNntDaVVe82aVdfj1v3a97P/2JwAA&#10;AP//AwBQSwMEFAAGAAgAAAAhAN+ZXSLhAAAADgEAAA8AAABkcnMvZG93bnJldi54bWxMj8FOwzAQ&#10;RO9I/IO1SNyonTaiNI1T0UoRV2hz4ebEJokar0PspoGvZ3Mqt1nNaPZNuptsx0Yz+NahhGghgBms&#10;nG6xllCc8qcXYD4o1KpzaCT8GA+77P4uVYl2V/ww4zHUjErQJ0pCE0KfcO6rxljlF643SN6XG6wK&#10;dA4114O6Urnt+FKIZ25Vi/ShUb05NKY6Hy9WQjmuP8f89Dvk+7LYv/FD8R3ehZSPD9PrFlgwU7iF&#10;YcYndMiIqXQX1J51EjbxJqIoGZFY0ao5Eq3WpMpZxfESeJby/zOyPwAAAP//AwBQSwECLQAUAAYA&#10;CAAAACEAtoM4kv4AAADhAQAAEwAAAAAAAAAAAAAAAAAAAAAAW0NvbnRlbnRfVHlwZXNdLnhtbFBL&#10;AQItABQABgAIAAAAIQA4/SH/1gAAAJQBAAALAAAAAAAAAAAAAAAAAC8BAABfcmVscy8ucmVsc1BL&#10;AQItABQABgAIAAAAIQAcMayWrQEAAEcDAAAOAAAAAAAAAAAAAAAAAC4CAABkcnMvZTJvRG9jLnht&#10;bFBLAQItABQABgAIAAAAIQDfmV0i4QAAAA4BAAAPAAAAAAAAAAAAAAAAAAcEAABkcnMvZG93bnJl&#10;di54bWxQSwUGAAAAAAQABADzAAAAFQUAAAAA&#10;" filled="f" fillcolor="#156082 [3204]" stroked="f" strokecolor="black [3213]">
                <v:shadow color="#e8e8e8 [3214]"/>
                <v:textbox style="mso-fit-shape-to-text:t">
                  <w:txbxContent>
                    <w:p w14:paraId="265DB374" w14:textId="77777777" w:rsidR="005B693F" w:rsidRDefault="005B693F" w:rsidP="005B693F">
                      <w:pPr>
                        <w:rPr>
                          <w:rFonts w:ascii="LG스마트체 Regular" w:eastAsia="LG스마트체 Regular" w:hAnsi="LG스마트체 Regular"/>
                          <w:b/>
                          <w:bCs/>
                          <w:color w:val="FF0000"/>
                          <w:kern w:val="24"/>
                          <w:szCs w:val="22"/>
                          <w14:ligatures w14:val="none"/>
                        </w:rPr>
                      </w:pPr>
                      <w:r>
                        <w:rPr>
                          <w:rFonts w:ascii="LG스마트체 Regular" w:eastAsia="LG스마트체 Regular" w:hAnsi="LG스마트체 Regular" w:hint="eastAsia"/>
                          <w:b/>
                          <w:bCs/>
                          <w:color w:val="FF0000"/>
                          <w:kern w:val="24"/>
                          <w:szCs w:val="22"/>
                        </w:rPr>
                        <w:t>*설치 인건비 제외</w:t>
                      </w:r>
                    </w:p>
                  </w:txbxContent>
                </v:textbox>
              </v:shape>
            </w:pict>
          </mc:Fallback>
        </mc:AlternateContent>
      </w:r>
    </w:p>
    <w:p w14:paraId="15D4D7D3" w14:textId="0EBEAA4F" w:rsidR="005B693F" w:rsidRPr="005B693F" w:rsidRDefault="005B693F" w:rsidP="005B693F">
      <w:pPr>
        <w:pStyle w:val="ae"/>
        <w:numPr>
          <w:ilvl w:val="0"/>
          <w:numId w:val="10"/>
        </w:numPr>
        <w:ind w:left="284" w:hanging="284"/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>주요 거래처</w:t>
      </w:r>
    </w:p>
    <w:tbl>
      <w:tblPr>
        <w:tblW w:w="104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6"/>
        <w:gridCol w:w="1774"/>
        <w:gridCol w:w="2367"/>
        <w:gridCol w:w="2541"/>
        <w:gridCol w:w="2542"/>
      </w:tblGrid>
      <w:tr w:rsidR="005B22A3" w:rsidRPr="005B693F" w14:paraId="5B8009B1" w14:textId="77777777" w:rsidTr="005B22A3">
        <w:trPr>
          <w:trHeight w:val="252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EFB922" w14:textId="77777777" w:rsidR="005B22A3" w:rsidRPr="005B693F" w:rsidRDefault="005B22A3" w:rsidP="00CF63DA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Arial" w:eastAsia="굴림" w:hAnsi="Arial" w:cs="Arial"/>
                <w:kern w:val="0"/>
                <w:sz w:val="20"/>
                <w:szCs w:val="20"/>
                <w14:ligatures w14:val="none"/>
              </w:rPr>
            </w:pPr>
            <w:r w:rsidRPr="005B693F">
              <w:rPr>
                <w:rFonts w:ascii="LG Smart UI Regular" w:eastAsia="LG Smart UI Regular" w:hAnsi="LG Smart UI Regular" w:cs="Arial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거래처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50B71E0" w14:textId="67F86F46" w:rsidR="005B22A3" w:rsidRPr="005B693F" w:rsidRDefault="005B22A3" w:rsidP="00CF63DA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LG Smart UI Regular" w:eastAsia="LG Smart UI Regular" w:hAnsi="LG Smart UI Regular" w:cs="Arial"/>
                <w:color w:val="000000" w:themeColor="text1"/>
                <w:kern w:val="24"/>
                <w:sz w:val="20"/>
                <w:szCs w:val="20"/>
                <w14:ligatures w14:val="none"/>
              </w:rPr>
            </w:pPr>
            <w:r>
              <w:rPr>
                <w:rFonts w:ascii="LG Smart UI Regular" w:eastAsia="LG Smart UI Regular" w:hAnsi="LG Smart UI Regular" w:cs="Arial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거래기간</w:t>
            </w:r>
          </w:p>
        </w:tc>
        <w:tc>
          <w:tcPr>
            <w:tcW w:w="2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9E4D54" w14:textId="29FA7C13" w:rsidR="005B22A3" w:rsidRPr="005B693F" w:rsidRDefault="005B22A3" w:rsidP="00CF63DA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Arial" w:eastAsia="굴림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LG Smart UI Regular" w:eastAsia="LG Smart UI Regular" w:hAnsi="LG Smart UI Regular" w:cs="Arial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 xml:space="preserve">집행지역 </w:t>
            </w:r>
            <w:r w:rsidRPr="009F4E3C">
              <w:rPr>
                <w:rFonts w:ascii="LG Smart UI Regular" w:eastAsia="LG Smart UI Regular" w:hAnsi="LG Smart UI Regular" w:cs="Arial" w:hint="eastAsia"/>
                <w:color w:val="00B050"/>
                <w:kern w:val="24"/>
                <w:sz w:val="20"/>
                <w:szCs w:val="20"/>
                <w14:ligatures w14:val="none"/>
              </w:rPr>
              <w:t>*시/도 기준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257FA15" w14:textId="3A841BC1" w:rsidR="005B22A3" w:rsidRDefault="005B22A3" w:rsidP="00CF63DA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LG Smart UI Regular" w:eastAsia="LG Smart UI Regular" w:hAnsi="LG Smart UI Regular" w:cs="Arial"/>
                <w:color w:val="000000" w:themeColor="text1"/>
                <w:kern w:val="24"/>
                <w:sz w:val="20"/>
                <w:szCs w:val="20"/>
                <w14:ligatures w14:val="none"/>
              </w:rPr>
            </w:pPr>
            <w:r>
              <w:rPr>
                <w:rFonts w:ascii="LG Smart UI Regular" w:eastAsia="LG Smart UI Regular" w:hAnsi="LG Smart UI Regular" w:cs="Arial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캠페인명</w:t>
            </w:r>
          </w:p>
        </w:tc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0972A5" w14:textId="6F0A23EC" w:rsidR="005B22A3" w:rsidRPr="005B693F" w:rsidRDefault="005B22A3" w:rsidP="00CF63DA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Arial" w:eastAsia="굴림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LG Smart UI Regular" w:eastAsia="LG Smart UI Regular" w:hAnsi="LG Smart UI Regular" w:cs="Arial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매출액 (VAT 제외)</w:t>
            </w:r>
          </w:p>
        </w:tc>
      </w:tr>
      <w:tr w:rsidR="005B22A3" w:rsidRPr="005B693F" w14:paraId="4DD3BAA6" w14:textId="77777777" w:rsidTr="005B22A3">
        <w:trPr>
          <w:trHeight w:val="252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00BEC4" w14:textId="77777777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54D6A" w14:textId="77777777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A33B85" w14:textId="311E983F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  <w:r w:rsidRPr="009F4E3C">
              <w:rPr>
                <w:rFonts w:ascii="LG Smart UI Regular" w:eastAsia="LG Smart UI Regular" w:hAnsi="LG Smart UI Regular" w:cs="Times New Roman" w:hint="eastAsia"/>
                <w:color w:val="ADADAD" w:themeColor="background2" w:themeShade="BF"/>
                <w:kern w:val="0"/>
                <w:sz w:val="18"/>
                <w:szCs w:val="18"/>
                <w14:ligatures w14:val="none"/>
              </w:rPr>
              <w:t>ex. 서울, 대전, 미국(시카고)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B0C0E" w14:textId="77777777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2F40BF" w14:textId="2421B49F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5B22A3" w:rsidRPr="005B693F" w14:paraId="0BE4D910" w14:textId="77777777" w:rsidTr="005B22A3">
        <w:trPr>
          <w:trHeight w:val="252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C5549" w14:textId="77777777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01177" w14:textId="77777777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0A956" w14:textId="57A7C2FC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F74E1" w14:textId="77777777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D1D95" w14:textId="74AA5C2F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5B22A3" w:rsidRPr="005B693F" w14:paraId="3E8A400F" w14:textId="77777777" w:rsidTr="005B22A3">
        <w:trPr>
          <w:trHeight w:val="252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67FEEC" w14:textId="77777777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D533F" w14:textId="77777777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AB81D8" w14:textId="69DAECDA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741FE" w14:textId="77777777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A11AB5" w14:textId="6E53B4AD" w:rsidR="005B22A3" w:rsidRPr="009F4E3C" w:rsidRDefault="005B22A3" w:rsidP="009F4E3C">
            <w:pPr>
              <w:widowControl/>
              <w:wordWrap/>
              <w:autoSpaceDE/>
              <w:autoSpaceDN/>
              <w:spacing w:after="0"/>
              <w:jc w:val="both"/>
              <w:rPr>
                <w:rFonts w:ascii="LG Smart UI Regular" w:eastAsia="LG Smart UI Regular" w:hAnsi="LG Smart UI Regular" w:cs="Times New Roman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76255FEF" w14:textId="729044AA" w:rsidR="002611A1" w:rsidRPr="00596BBB" w:rsidRDefault="002611A1" w:rsidP="002611A1">
      <w:pPr>
        <w:pStyle w:val="ae"/>
        <w:rPr>
          <w:rFonts w:ascii="LG Smart UI Light" w:eastAsia="LG Smart UI Light" w:hAnsi="LG Smart UI Light"/>
          <w:sz w:val="18"/>
          <w:szCs w:val="20"/>
        </w:rPr>
      </w:pPr>
      <w:r w:rsidRPr="000A2594">
        <w:rPr>
          <w:rFonts w:ascii="LG Smart UI Light" w:eastAsia="LG Smart UI Light" w:hAnsi="LG Smart UI Light" w:hint="eastAsia"/>
          <w:sz w:val="18"/>
          <w:szCs w:val="20"/>
        </w:rPr>
        <w:t>*</w:t>
      </w:r>
      <w:r w:rsidR="00596BBB">
        <w:rPr>
          <w:rFonts w:ascii="LG Smart UI Light" w:eastAsia="LG Smart UI Light" w:hAnsi="LG Smart UI Light" w:hint="eastAsia"/>
          <w:sz w:val="18"/>
          <w:szCs w:val="20"/>
        </w:rPr>
        <w:t>최근 2년 내 집행한 모든 캠페인 건(HSAD 포함)에 대해 캠페인명, 매출액 포함 작성(</w:t>
      </w:r>
      <w:r w:rsidRPr="000A2594">
        <w:rPr>
          <w:rFonts w:ascii="LG Smart UI Light" w:eastAsia="LG Smart UI Light" w:hAnsi="LG Smart UI Light" w:cs="맑은 고딕" w:hint="eastAsia"/>
          <w:sz w:val="18"/>
          <w:szCs w:val="20"/>
        </w:rPr>
        <w:t xml:space="preserve">단, HSAD 외 타사 거래의 경우 매출액 </w:t>
      </w:r>
      <w:r w:rsidR="00DC7B49" w:rsidRPr="000A2594">
        <w:rPr>
          <w:rFonts w:ascii="LG Smart UI Light" w:eastAsia="LG Smart UI Light" w:hAnsi="LG Smart UI Light" w:cs="맑은 고딕" w:hint="eastAsia"/>
          <w:sz w:val="18"/>
          <w:szCs w:val="20"/>
        </w:rPr>
        <w:t xml:space="preserve">기재 여부 선택 </w:t>
      </w:r>
      <w:r w:rsidRPr="000A2594">
        <w:rPr>
          <w:rFonts w:ascii="LG Smart UI Light" w:eastAsia="LG Smart UI Light" w:hAnsi="LG Smart UI Light" w:cs="맑은 고딕" w:hint="eastAsia"/>
          <w:sz w:val="18"/>
          <w:szCs w:val="20"/>
        </w:rPr>
        <w:t>가능</w:t>
      </w:r>
      <w:r w:rsidR="00596BBB">
        <w:rPr>
          <w:rFonts w:ascii="LG Smart UI Light" w:eastAsia="LG Smart UI Light" w:hAnsi="LG Smart UI Light" w:cs="맑은 고딕" w:hint="eastAsia"/>
          <w:sz w:val="18"/>
          <w:szCs w:val="20"/>
        </w:rPr>
        <w:t>)</w:t>
      </w:r>
    </w:p>
    <w:p w14:paraId="78DE709B" w14:textId="77777777" w:rsidR="005B22A3" w:rsidRDefault="002611A1" w:rsidP="000A2594">
      <w:pPr>
        <w:pStyle w:val="ae"/>
        <w:rPr>
          <w:rFonts w:ascii="LG Smart UI Light" w:eastAsia="LG Smart UI Light" w:hAnsi="LG Smart UI Light"/>
          <w:sz w:val="18"/>
          <w:szCs w:val="20"/>
        </w:rPr>
      </w:pPr>
      <w:r w:rsidRPr="000A2594">
        <w:rPr>
          <w:rFonts w:ascii="LG Smart UI Light" w:eastAsia="LG Smart UI Light" w:hAnsi="LG Smart UI Light" w:hint="eastAsia"/>
          <w:sz w:val="18"/>
          <w:szCs w:val="20"/>
        </w:rPr>
        <w:t>*캠페인 건별로 입력</w:t>
      </w:r>
      <w:r w:rsidR="005B22A3">
        <w:rPr>
          <w:rFonts w:ascii="LG Smart UI Light" w:eastAsia="LG Smart UI Light" w:hAnsi="LG Smart UI Light" w:hint="eastAsia"/>
          <w:sz w:val="18"/>
          <w:szCs w:val="20"/>
        </w:rPr>
        <w:t xml:space="preserve">하며 </w:t>
      </w:r>
      <w:r w:rsidR="005B22A3" w:rsidRPr="000A2594">
        <w:rPr>
          <w:rFonts w:ascii="LG Smart UI Light" w:eastAsia="LG Smart UI Light" w:hAnsi="LG Smart UI Light" w:hint="eastAsia"/>
          <w:sz w:val="18"/>
          <w:szCs w:val="20"/>
        </w:rPr>
        <w:t>(광고주가 동일해도 캠페인이 여러 건이면 건수로 카운트)</w:t>
      </w:r>
      <w:r w:rsidR="005B22A3">
        <w:rPr>
          <w:rFonts w:ascii="LG Smart UI Light" w:eastAsia="LG Smart UI Light" w:hAnsi="LG Smart UI Light" w:hint="eastAsia"/>
          <w:sz w:val="18"/>
          <w:szCs w:val="20"/>
        </w:rPr>
        <w:t xml:space="preserve"> 기재한 실적에 대해서는 별첨 7 실적증명서 별도 제출 필요</w:t>
      </w:r>
      <w:r w:rsidRPr="000A2594">
        <w:rPr>
          <w:rFonts w:ascii="LG Smart UI Light" w:eastAsia="LG Smart UI Light" w:hAnsi="LG Smart UI Light" w:hint="eastAsia"/>
          <w:sz w:val="18"/>
          <w:szCs w:val="20"/>
        </w:rPr>
        <w:t xml:space="preserve"> </w:t>
      </w:r>
    </w:p>
    <w:p w14:paraId="64555F54" w14:textId="17E64B2B" w:rsidR="002611A1" w:rsidRDefault="00CF63DA" w:rsidP="000A2594">
      <w:pPr>
        <w:pStyle w:val="ae"/>
        <w:rPr>
          <w:rFonts w:ascii="LG Smart UI Light" w:eastAsia="LG Smart UI Light" w:hAnsi="LG Smart UI Light"/>
          <w:sz w:val="18"/>
          <w:szCs w:val="20"/>
        </w:rPr>
      </w:pPr>
      <w:r w:rsidRPr="000A2594">
        <w:rPr>
          <w:rFonts w:ascii="LG Smart UI Light" w:eastAsia="LG Smart UI Light" w:hAnsi="LG Smart UI Light" w:hint="eastAsia"/>
          <w:sz w:val="18"/>
          <w:szCs w:val="20"/>
        </w:rPr>
        <w:t>*</w:t>
      </w:r>
      <w:r w:rsidR="00DC7B49" w:rsidRPr="000A2594">
        <w:rPr>
          <w:rFonts w:ascii="LG Smart UI Light" w:eastAsia="LG Smart UI Light" w:hAnsi="LG Smart UI Light" w:hint="eastAsia"/>
          <w:sz w:val="18"/>
          <w:szCs w:val="20"/>
        </w:rPr>
        <w:t>캠페인 레퍼런스 별도 제출 시 정성 평가 사항으로 반영</w:t>
      </w:r>
    </w:p>
    <w:p w14:paraId="5EFA0E41" w14:textId="77777777" w:rsidR="000A2594" w:rsidRPr="000A2594" w:rsidRDefault="000A2594" w:rsidP="000A2594">
      <w:pPr>
        <w:pStyle w:val="ae"/>
        <w:rPr>
          <w:rFonts w:ascii="LG Smart UI Light" w:eastAsia="LG Smart UI Light" w:hAnsi="LG Smart UI Light"/>
          <w:sz w:val="10"/>
          <w:szCs w:val="10"/>
        </w:rPr>
      </w:pPr>
    </w:p>
    <w:p w14:paraId="22E3DCD4" w14:textId="1D6A0800" w:rsidR="005B693F" w:rsidRPr="005B693F" w:rsidRDefault="005B693F" w:rsidP="005B693F">
      <w:pPr>
        <w:pStyle w:val="a6"/>
        <w:numPr>
          <w:ilvl w:val="0"/>
          <w:numId w:val="9"/>
        </w:numPr>
        <w:tabs>
          <w:tab w:val="left" w:pos="2532"/>
        </w:tabs>
        <w:ind w:left="284" w:hanging="284"/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>특수 관계인</w:t>
      </w:r>
    </w:p>
    <w:tbl>
      <w:tblPr>
        <w:tblW w:w="1046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54"/>
        <w:gridCol w:w="1486"/>
        <w:gridCol w:w="1994"/>
        <w:gridCol w:w="5627"/>
      </w:tblGrid>
      <w:tr w:rsidR="005B693F" w:rsidRPr="005B693F" w14:paraId="30AB0F70" w14:textId="77777777" w:rsidTr="005B693F">
        <w:trPr>
          <w:trHeight w:val="194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5750B1" w14:textId="77777777" w:rsidR="005B693F" w:rsidRPr="005B693F" w:rsidRDefault="005B693F" w:rsidP="005B693F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Arial" w:eastAsia="굴림" w:hAnsi="Arial" w:cs="Arial"/>
                <w:kern w:val="0"/>
                <w:sz w:val="20"/>
                <w:szCs w:val="20"/>
                <w14:ligatures w14:val="none"/>
              </w:rPr>
            </w:pPr>
            <w:r w:rsidRPr="005B693F">
              <w:rPr>
                <w:rFonts w:ascii="LG Smart UI Regular" w:eastAsia="LG Smart UI Regular" w:hAnsi="LG Smart UI Regular" w:cs="Arial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성명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BF4DD2" w14:textId="77777777" w:rsidR="005B693F" w:rsidRPr="005B693F" w:rsidRDefault="005B693F" w:rsidP="005B693F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Arial" w:eastAsia="굴림" w:hAnsi="Arial" w:cs="Arial"/>
                <w:kern w:val="0"/>
                <w:sz w:val="20"/>
                <w:szCs w:val="20"/>
                <w14:ligatures w14:val="none"/>
              </w:rPr>
            </w:pPr>
            <w:r w:rsidRPr="005B693F">
              <w:rPr>
                <w:rFonts w:ascii="LG Smart UI Regular" w:eastAsia="LG Smart UI Regular" w:hAnsi="LG Smart UI Regular" w:cs="Arial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회사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1961FB" w14:textId="77777777" w:rsidR="005B693F" w:rsidRPr="005B693F" w:rsidRDefault="005B693F" w:rsidP="005B693F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Arial" w:eastAsia="굴림" w:hAnsi="Arial" w:cs="Arial"/>
                <w:kern w:val="0"/>
                <w:sz w:val="20"/>
                <w:szCs w:val="20"/>
                <w14:ligatures w14:val="none"/>
              </w:rPr>
            </w:pPr>
            <w:r w:rsidRPr="005B693F">
              <w:rPr>
                <w:rFonts w:ascii="LG Smart UI Regular" w:eastAsia="LG Smart UI Regular" w:hAnsi="LG Smart UI Regular" w:cs="Arial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근무기간</w:t>
            </w:r>
          </w:p>
        </w:tc>
        <w:tc>
          <w:tcPr>
            <w:tcW w:w="5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D0BB38" w14:textId="4029778D" w:rsidR="005B693F" w:rsidRPr="005B693F" w:rsidRDefault="005B693F" w:rsidP="005B693F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Arial" w:eastAsia="굴림" w:hAnsi="Arial" w:cs="Arial"/>
                <w:kern w:val="0"/>
                <w:sz w:val="20"/>
                <w:szCs w:val="20"/>
                <w14:ligatures w14:val="none"/>
              </w:rPr>
            </w:pPr>
            <w:r w:rsidRPr="005B693F">
              <w:rPr>
                <w:rFonts w:ascii="LG Smart UI Regular" w:eastAsia="LG Smart UI Regular" w:hAnsi="LG Smart UI Regular" w:cs="Arial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주요 업무</w:t>
            </w:r>
          </w:p>
        </w:tc>
      </w:tr>
      <w:tr w:rsidR="005B693F" w:rsidRPr="005B693F" w14:paraId="7F5F8BA8" w14:textId="77777777" w:rsidTr="005B693F">
        <w:trPr>
          <w:trHeight w:val="194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7C0917" w14:textId="77777777" w:rsidR="005B693F" w:rsidRPr="005B693F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Arial" w:eastAsia="굴림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758330" w14:textId="77777777" w:rsidR="005B693F" w:rsidRPr="005B693F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367505" w14:textId="77777777" w:rsidR="005B693F" w:rsidRPr="005B693F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341D95" w14:textId="77777777" w:rsidR="005B693F" w:rsidRPr="005B693F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B693F" w:rsidRPr="005B693F" w14:paraId="710368AC" w14:textId="77777777" w:rsidTr="005B693F">
        <w:trPr>
          <w:trHeight w:val="194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7DA485" w14:textId="77777777" w:rsidR="005B693F" w:rsidRPr="005B693F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1D38CA" w14:textId="77777777" w:rsidR="005B693F" w:rsidRPr="005B693F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18793F" w14:textId="77777777" w:rsidR="005B693F" w:rsidRPr="005B693F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F033E3" w14:textId="77777777" w:rsidR="005B693F" w:rsidRPr="005B693F" w:rsidRDefault="005B693F" w:rsidP="005B693F">
            <w:pPr>
              <w:widowControl/>
              <w:wordWrap/>
              <w:autoSpaceDE/>
              <w:autoSpaceDN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9231AB9" w14:textId="2762F676" w:rsidR="005B693F" w:rsidRPr="000A2594" w:rsidRDefault="005B693F" w:rsidP="005B693F">
      <w:pPr>
        <w:pStyle w:val="ae"/>
        <w:rPr>
          <w:rFonts w:ascii="LG Smart UI Light" w:eastAsia="LG Smart UI Light" w:hAnsi="LG Smart UI Light"/>
          <w:sz w:val="18"/>
          <w:szCs w:val="20"/>
        </w:rPr>
      </w:pPr>
      <w:r w:rsidRPr="000A2594">
        <w:rPr>
          <w:rFonts w:ascii="LG Smart UI Light" w:eastAsia="LG Smart UI Light" w:hAnsi="LG Smart UI Light" w:hint="eastAsia"/>
          <w:sz w:val="18"/>
          <w:szCs w:val="20"/>
        </w:rPr>
        <w:t xml:space="preserve">*특수관계인 : 당사(HSAD)에 근무중이거나 근무한적 있는 사람으로 </w:t>
      </w:r>
      <w:r w:rsidRPr="000A2594">
        <w:rPr>
          <w:rFonts w:ascii="맑은 고딕" w:eastAsia="맑은 고딕" w:hAnsi="맑은 고딕" w:cs="맑은 고딕" w:hint="eastAsia"/>
          <w:sz w:val="18"/>
          <w:szCs w:val="20"/>
        </w:rPr>
        <w:t>現</w:t>
      </w:r>
      <w:r w:rsidRPr="000A2594">
        <w:rPr>
          <w:rFonts w:ascii="LG Smart UI Light" w:eastAsia="LG Smart UI Light" w:hAnsi="LG Smart UI Light" w:cs="맑은 고딕" w:hint="eastAsia"/>
          <w:sz w:val="18"/>
          <w:szCs w:val="20"/>
        </w:rPr>
        <w:t xml:space="preserve"> </w:t>
      </w:r>
      <w:r w:rsidRPr="000A2594">
        <w:rPr>
          <w:rFonts w:ascii="LG Smart UI Light" w:eastAsia="LG Smart UI Light" w:hAnsi="LG Smart UI Light" w:hint="eastAsia"/>
          <w:sz w:val="18"/>
          <w:szCs w:val="20"/>
        </w:rPr>
        <w:t>귀사에 근무중이거나 또는 귀사의 지분을 소유하고 있는 사람</w:t>
      </w:r>
    </w:p>
    <w:p w14:paraId="4A29212C" w14:textId="3609B863" w:rsidR="005B693F" w:rsidRPr="000A2594" w:rsidRDefault="005B693F" w:rsidP="005B693F">
      <w:pPr>
        <w:pStyle w:val="ae"/>
        <w:rPr>
          <w:rFonts w:ascii="LG Smart UI Light" w:eastAsia="LG Smart UI Light" w:hAnsi="LG Smart UI Light"/>
          <w:sz w:val="18"/>
          <w:szCs w:val="20"/>
        </w:rPr>
      </w:pPr>
      <w:r w:rsidRPr="000A2594">
        <w:rPr>
          <w:rFonts w:ascii="LG Smart UI Light" w:eastAsia="LG Smart UI Light" w:hAnsi="LG Smart UI Light" w:hint="eastAsia"/>
          <w:sz w:val="18"/>
          <w:szCs w:val="20"/>
        </w:rPr>
        <w:t xml:space="preserve">*특수관계인 관리 목적 : 불공정한 혜택 제공 또는 부당한 대우 금지를 위해 관리, 특수관계인을 고의로 누락시 당사 협력회사로 등록된 이후라도 취소 가능 </w:t>
      </w:r>
    </w:p>
    <w:p w14:paraId="19C2ACCE" w14:textId="77777777" w:rsidR="009F4E3C" w:rsidRPr="000A2594" w:rsidRDefault="009F4E3C" w:rsidP="005B693F">
      <w:pPr>
        <w:pStyle w:val="ae"/>
        <w:rPr>
          <w:rFonts w:ascii="LG Smart UI Light" w:eastAsia="LG Smart UI Light" w:hAnsi="LG Smart UI Light"/>
          <w:sz w:val="10"/>
          <w:szCs w:val="10"/>
        </w:rPr>
      </w:pPr>
    </w:p>
    <w:p w14:paraId="0429160C" w14:textId="38552774" w:rsidR="009F4E3C" w:rsidRPr="005B693F" w:rsidRDefault="000A2594" w:rsidP="009F4E3C">
      <w:pPr>
        <w:pStyle w:val="a6"/>
        <w:numPr>
          <w:ilvl w:val="0"/>
          <w:numId w:val="9"/>
        </w:numPr>
        <w:tabs>
          <w:tab w:val="left" w:pos="2532"/>
        </w:tabs>
        <w:ind w:left="284" w:hanging="284"/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 xml:space="preserve">옥외 연계 </w:t>
      </w:r>
      <w:r w:rsidR="009F4E3C">
        <w:rPr>
          <w:rFonts w:ascii="LG Smart UI Regular" w:eastAsia="LG Smart UI Regular" w:hAnsi="LG Smart UI Regular" w:hint="eastAsia"/>
        </w:rPr>
        <w:t>데이터 및 부가 서비스 제공 여부</w:t>
      </w:r>
    </w:p>
    <w:tbl>
      <w:tblPr>
        <w:tblW w:w="1046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15"/>
        <w:gridCol w:w="2615"/>
        <w:gridCol w:w="2615"/>
        <w:gridCol w:w="2616"/>
      </w:tblGrid>
      <w:tr w:rsidR="009F4E3C" w:rsidRPr="009F4E3C" w14:paraId="1679C7FB" w14:textId="77777777" w:rsidTr="000A2594">
        <w:trPr>
          <w:trHeight w:val="20"/>
        </w:trPr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B55B4C" w14:textId="0BC97A33" w:rsidR="009F4E3C" w:rsidRPr="009F4E3C" w:rsidRDefault="009F4E3C" w:rsidP="008441EF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9F4E3C">
              <w:rPr>
                <w:rFonts w:ascii="LG Smart UI Regular" w:eastAsia="LG Smart UI Regular" w:hAnsi="LG Smart UI Regular" w:cs="Arial" w:hint="eastAsia"/>
                <w:kern w:val="0"/>
                <w:sz w:val="20"/>
                <w:szCs w:val="20"/>
                <w14:ligatures w14:val="none"/>
              </w:rPr>
              <w:t>제공 데이터</w:t>
            </w:r>
            <w:r w:rsidR="000A2594">
              <w:rPr>
                <w:rFonts w:ascii="LG Smart UI Regular" w:eastAsia="LG Smart UI Regular" w:hAnsi="LG Smart UI Regular" w:cs="Arial" w:hint="eastAsia"/>
                <w:kern w:val="0"/>
                <w:sz w:val="20"/>
                <w:szCs w:val="20"/>
                <w14:ligatures w14:val="none"/>
              </w:rPr>
              <w:t xml:space="preserve"> 항목</w:t>
            </w: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7C689F" w14:textId="4613EA78" w:rsidR="000A2594" w:rsidRPr="000A2594" w:rsidRDefault="009F4E3C" w:rsidP="000A2594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9F4E3C">
              <w:rPr>
                <w:rFonts w:ascii="LG Smart UI Regular" w:eastAsia="LG Smart UI Regular" w:hAnsi="LG Smart UI Regular" w:cs="Arial" w:hint="eastAsia"/>
                <w:kern w:val="0"/>
                <w:sz w:val="20"/>
                <w:szCs w:val="20"/>
                <w14:ligatures w14:val="none"/>
              </w:rPr>
              <w:t>제공 규모</w:t>
            </w:r>
            <w:r w:rsidR="000A2594">
              <w:rPr>
                <w:rFonts w:ascii="LG Smart UI Regular" w:eastAsia="LG Smart UI Regular" w:hAnsi="LG Smart UI Regular" w:cs="Arial" w:hint="eastAsia"/>
                <w:kern w:val="0"/>
                <w:sz w:val="20"/>
                <w:szCs w:val="20"/>
                <w14:ligatures w14:val="none"/>
              </w:rPr>
              <w:t xml:space="preserve"> (상시 / 제한)</w:t>
            </w:r>
          </w:p>
        </w:tc>
        <w:tc>
          <w:tcPr>
            <w:tcW w:w="2615" w:type="dxa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C678E7" w14:textId="0477F045" w:rsidR="009F4E3C" w:rsidRPr="009F4E3C" w:rsidRDefault="009F4E3C" w:rsidP="008441EF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9F4E3C">
              <w:rPr>
                <w:rFonts w:ascii="LG Smart UI Regular" w:eastAsia="LG Smart UI Regular" w:hAnsi="LG Smart UI Regular" w:cs="Arial" w:hint="eastAsia"/>
                <w:kern w:val="0"/>
                <w:sz w:val="20"/>
                <w:szCs w:val="20"/>
                <w14:ligatures w14:val="none"/>
              </w:rPr>
              <w:t>제공 부가 서비스 항목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18E0EE" w14:textId="3C40EC07" w:rsidR="009F4E3C" w:rsidRPr="009F4E3C" w:rsidRDefault="009F4E3C" w:rsidP="008441EF">
            <w:pPr>
              <w:widowControl/>
              <w:autoSpaceDE/>
              <w:autoSpaceDN/>
              <w:spacing w:before="53" w:after="0"/>
              <w:jc w:val="center"/>
              <w:textAlignment w:val="baseline"/>
              <w:rPr>
                <w:rFonts w:ascii="LG Smart UI Regular" w:eastAsia="LG Smart UI Regular" w:hAnsi="LG Smart UI Regular" w:cs="Arial"/>
                <w:kern w:val="0"/>
                <w:sz w:val="20"/>
                <w:szCs w:val="20"/>
                <w14:ligatures w14:val="none"/>
              </w:rPr>
            </w:pPr>
            <w:r w:rsidRPr="009F4E3C">
              <w:rPr>
                <w:rFonts w:ascii="LG Smart UI Regular" w:eastAsia="LG Smart UI Regular" w:hAnsi="LG Smart UI Regular" w:cs="Arial" w:hint="eastAsia"/>
                <w:kern w:val="0"/>
                <w:sz w:val="20"/>
                <w:szCs w:val="20"/>
                <w14:ligatures w14:val="none"/>
              </w:rPr>
              <w:t>제공 횟수</w:t>
            </w:r>
          </w:p>
        </w:tc>
      </w:tr>
      <w:tr w:rsidR="009F4E3C" w:rsidRPr="009F4E3C" w14:paraId="22215F9A" w14:textId="77777777" w:rsidTr="000A2594">
        <w:trPr>
          <w:trHeight w:val="194"/>
        </w:trPr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22FD28" w14:textId="77777777" w:rsidR="009F4E3C" w:rsidRPr="000A2594" w:rsidRDefault="009F4E3C" w:rsidP="008441E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56F632" w14:textId="07377557" w:rsidR="009F4E3C" w:rsidRPr="000A2594" w:rsidRDefault="009F4E3C" w:rsidP="008441E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5" w:type="dxa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2FC717" w14:textId="77777777" w:rsidR="009F4E3C" w:rsidRPr="000A2594" w:rsidRDefault="009F4E3C" w:rsidP="008441E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F5789F" w14:textId="77777777" w:rsidR="009F4E3C" w:rsidRPr="000A2594" w:rsidRDefault="009F4E3C" w:rsidP="008441E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4E3C" w:rsidRPr="009F4E3C" w14:paraId="7DF7709F" w14:textId="77777777" w:rsidTr="000A2594">
        <w:trPr>
          <w:trHeight w:val="194"/>
        </w:trPr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3DC75E" w14:textId="77777777" w:rsidR="009F4E3C" w:rsidRPr="000A2594" w:rsidRDefault="009F4E3C" w:rsidP="008441E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16258E" w14:textId="77777777" w:rsidR="009F4E3C" w:rsidRPr="000A2594" w:rsidRDefault="009F4E3C" w:rsidP="008441E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5" w:type="dxa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ABB291" w14:textId="77777777" w:rsidR="009F4E3C" w:rsidRPr="000A2594" w:rsidRDefault="009F4E3C" w:rsidP="008441E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EE59CA" w14:textId="77777777" w:rsidR="009F4E3C" w:rsidRPr="000A2594" w:rsidRDefault="009F4E3C" w:rsidP="008441EF">
            <w:pPr>
              <w:widowControl/>
              <w:wordWrap/>
              <w:autoSpaceDE/>
              <w:autoSpaceDN/>
              <w:spacing w:after="0"/>
              <w:rPr>
                <w:rFonts w:ascii="LG Smart UI Regular" w:eastAsia="LG Smart UI Regular" w:hAnsi="LG Smart UI Regular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06CB14E" w14:textId="4D0CF913" w:rsidR="00357AD9" w:rsidRDefault="000A2594" w:rsidP="000A2594">
      <w:pPr>
        <w:pStyle w:val="ae"/>
        <w:rPr>
          <w:rFonts w:ascii="LG Smart UI Light" w:eastAsia="LG Smart UI Light" w:hAnsi="LG Smart UI Light"/>
          <w:sz w:val="18"/>
          <w:szCs w:val="20"/>
        </w:rPr>
      </w:pPr>
      <w:r w:rsidRPr="000A2594">
        <w:rPr>
          <w:rFonts w:ascii="LG Smart UI Light" w:eastAsia="LG Smart UI Light" w:hAnsi="LG Smart UI Light" w:hint="eastAsia"/>
          <w:sz w:val="18"/>
          <w:szCs w:val="20"/>
        </w:rPr>
        <w:t>*</w:t>
      </w:r>
      <w:r>
        <w:rPr>
          <w:rFonts w:ascii="LG Smart UI Light" w:eastAsia="LG Smart UI Light" w:hAnsi="LG Smart UI Light" w:hint="eastAsia"/>
          <w:sz w:val="18"/>
          <w:szCs w:val="20"/>
        </w:rPr>
        <w:t xml:space="preserve">해당 사항이 있을 경우에 한해 기재 </w:t>
      </w:r>
    </w:p>
    <w:p w14:paraId="3C9BFA40" w14:textId="2218115C" w:rsidR="000A2594" w:rsidRPr="000A2594" w:rsidRDefault="000A2594" w:rsidP="000A2594">
      <w:pPr>
        <w:pStyle w:val="ae"/>
        <w:rPr>
          <w:rFonts w:ascii="LG Smart UI Light" w:eastAsia="LG Smart UI Light" w:hAnsi="LG Smart UI Light"/>
          <w:sz w:val="18"/>
          <w:szCs w:val="20"/>
        </w:rPr>
      </w:pPr>
      <w:r>
        <w:rPr>
          <w:rFonts w:ascii="LG Smart UI Light" w:eastAsia="LG Smart UI Light" w:hAnsi="LG Smart UI Light" w:hint="eastAsia"/>
          <w:sz w:val="18"/>
          <w:szCs w:val="20"/>
        </w:rPr>
        <w:t xml:space="preserve">*제공 데이터의 규모가 </w:t>
      </w:r>
      <w:r>
        <w:rPr>
          <w:rFonts w:ascii="LG Smart UI Light" w:eastAsia="LG Smart UI Light" w:hAnsi="LG Smart UI Light"/>
          <w:sz w:val="18"/>
          <w:szCs w:val="20"/>
        </w:rPr>
        <w:t>‘</w:t>
      </w:r>
      <w:r>
        <w:rPr>
          <w:rFonts w:ascii="LG Smart UI Light" w:eastAsia="LG Smart UI Light" w:hAnsi="LG Smart UI Light" w:hint="eastAsia"/>
          <w:sz w:val="18"/>
          <w:szCs w:val="20"/>
        </w:rPr>
        <w:t>제한</w:t>
      </w:r>
      <w:r>
        <w:rPr>
          <w:rFonts w:ascii="LG Smart UI Light" w:eastAsia="LG Smart UI Light" w:hAnsi="LG Smart UI Light"/>
          <w:sz w:val="18"/>
          <w:szCs w:val="20"/>
        </w:rPr>
        <w:t>’</w:t>
      </w:r>
      <w:r>
        <w:rPr>
          <w:rFonts w:ascii="LG Smart UI Light" w:eastAsia="LG Smart UI Light" w:hAnsi="LG Smart UI Light" w:hint="eastAsia"/>
          <w:sz w:val="18"/>
          <w:szCs w:val="20"/>
        </w:rPr>
        <w:t xml:space="preserve">에 해당하는 경우 제공 조건 기재 </w:t>
      </w:r>
      <w:r>
        <w:rPr>
          <w:rFonts w:ascii="맑은 고딕" w:eastAsia="맑은 고딕" w:hAnsi="맑은 고딕" w:cs="맑은 고딕" w:hint="eastAsia"/>
          <w:sz w:val="18"/>
          <w:szCs w:val="20"/>
        </w:rPr>
        <w:t>必</w:t>
      </w:r>
    </w:p>
    <w:p w14:paraId="43A439E9" w14:textId="77777777" w:rsidR="00357AD9" w:rsidRDefault="00357AD9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</w:p>
    <w:p w14:paraId="70CE7BCA" w14:textId="48FF2092" w:rsidR="00357AD9" w:rsidRDefault="00DC7B49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  <w:r w:rsidRPr="005B693F">
        <w:rPr>
          <w:rFonts w:ascii="LG Smart UI Regular" w:eastAsia="LG Smart UI Regular" w:hAnsi="LG Smart UI Regular"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F04FB20" wp14:editId="1EE8E8D1">
                <wp:simplePos x="0" y="0"/>
                <wp:positionH relativeFrom="column">
                  <wp:posOffset>-60960</wp:posOffset>
                </wp:positionH>
                <wp:positionV relativeFrom="paragraph">
                  <wp:posOffset>189230</wp:posOffset>
                </wp:positionV>
                <wp:extent cx="659219" cy="1404620"/>
                <wp:effectExtent l="0" t="0" r="7620" b="4445"/>
                <wp:wrapNone/>
                <wp:docPr id="77966042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21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73070" w14:textId="016AF269" w:rsidR="008E6AE0" w:rsidRPr="005B693F" w:rsidRDefault="008E6AE0" w:rsidP="008E6AE0">
                            <w:pPr>
                              <w:rPr>
                                <w:rFonts w:ascii="LG Smart UI Light" w:eastAsia="LG Smart UI Light" w:hAnsi="LG Smart UI Light"/>
                              </w:rPr>
                            </w:pP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[별첨</w:t>
                            </w:r>
                            <w:r>
                              <w:rPr>
                                <w:rFonts w:ascii="LG Smart UI Light" w:eastAsia="LG Smart UI Light" w:hAnsi="LG Smart UI Light" w:hint="eastAsia"/>
                              </w:rPr>
                              <w:t>2</w:t>
                            </w: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4FB20" id="_x0000_s1030" type="#_x0000_t202" style="position:absolute;margin-left:-4.8pt;margin-top:14.9pt;width:51.9pt;height:110.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VOvEgIAAP0DAAAOAAAAZHJzL2Uyb0RvYy54bWysk8GO2yAQhu+V+g6Ie2M7ctKNFbLaZpuq&#10;0nZbadsHwBjHqJihQGKnT98BZ7PR9lbVBwQe+Jn55md9O/aaHKXzCgyjxSynRBoBjTJ7Rn983727&#10;ocQHbhquwUhGT9LT283bN+vBVnIOHehGOoIixleDZbQLwVZZ5kUne+5nYKXBYAuu5wGXbp81jg+o&#10;3utsnufLbADXWAdCeo9/76cg3ST9tpUifG1bLwPRjGJuIY0ujXUcs82aV3vHbafEOQ3+D1n0XBm8&#10;9CJ1zwMnB6f+kuqVcOChDTMBfQZtq4RMNWA1Rf6qmqeOW5lqQTjeXjD5/ycrHo9P9psjYfwAIzYw&#10;FeHtA4ifnhjYdtzs5Z1zMHSSN3hxEZFlg/XV+WhE7SsfRerhCzTYZH4IkITG1vWRCtZJUB0bcLpA&#10;l2MgAn8uF6t5saJEYKgo83I5T13JePV82jofPknoSZww6rCpSZ0fH3yI2fDqeUu8zINWzU5pnRZu&#10;X2+1I0eOBtilLxXwaps2ZGB0tZgvkrKBeD55o1cBDapVz+hNHr/JMpHGR9OkLYErPc0xE23OeCKR&#10;iU0Y65GohtEyno20amhOyMvB5Ed8PzjpwP2mZEAvMup/HbiTlOjPBpmvirKM5k2LcvEeCRF3Hamv&#10;I9wIlGI0UDJNtyEZPuGwd9ibnUrYXjI5p4weSzTP7yGa+Hqddr282s0fAAAA//8DAFBLAwQUAAYA&#10;CAAAACEAtXCJXNwAAAAIAQAADwAAAGRycy9kb3ducmV2LnhtbEyPMU/DMBSEdyT+g/WQ2FonEY1I&#10;iFMhJBbUgbYMjK/xIw6J7RA7bfj3PCYYT3e6+67aLnYQZ5pC552CdJ2AINd43blWwdvxeXUPIkR0&#10;GgfvSME3BdjW11cVltpf3J7Oh9gKLnGhRAUmxrGUMjSGLIa1H8mx9+Eni5Hl1Eo94YXL7SCzJMml&#10;xc7xgsGRngw1/WG2PLILzbz3X5/prpfvps9x82pelLq9WR4fQERa4l8YfvEZHWpmOvnZ6SAGBasi&#10;56SCrOAH7Bd3GYgT602agKwr+f9A/QMAAP//AwBQSwECLQAUAAYACAAAACEAtoM4kv4AAADhAQAA&#10;EwAAAAAAAAAAAAAAAAAAAAAAW0NvbnRlbnRfVHlwZXNdLnhtbFBLAQItABQABgAIAAAAIQA4/SH/&#10;1gAAAJQBAAALAAAAAAAAAAAAAAAAAC8BAABfcmVscy8ucmVsc1BLAQItABQABgAIAAAAIQDU3VOv&#10;EgIAAP0DAAAOAAAAAAAAAAAAAAAAAC4CAABkcnMvZTJvRG9jLnhtbFBLAQItABQABgAIAAAAIQC1&#10;cIlc3AAAAAgBAAAPAAAAAAAAAAAAAAAAAGwEAABkcnMvZG93bnJldi54bWxQSwUGAAAAAAQABADz&#10;AAAAdQUAAAAA&#10;" stroked="f">
                <v:textbox style="mso-fit-shape-to-text:t">
                  <w:txbxContent>
                    <w:p w14:paraId="0E773070" w14:textId="016AF269" w:rsidR="008E6AE0" w:rsidRPr="005B693F" w:rsidRDefault="008E6AE0" w:rsidP="008E6AE0">
                      <w:pPr>
                        <w:rPr>
                          <w:rFonts w:ascii="LG Smart UI Light" w:eastAsia="LG Smart UI Light" w:hAnsi="LG Smart UI Light"/>
                        </w:rPr>
                      </w:pP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[별첨</w:t>
                      </w:r>
                      <w:r>
                        <w:rPr>
                          <w:rFonts w:ascii="LG Smart UI Light" w:eastAsia="LG Smart UI Light" w:hAnsi="LG Smart UI Light" w:hint="eastAsia"/>
                        </w:rPr>
                        <w:t>2</w:t>
                      </w: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239E70BA" w14:textId="077C5CC2" w:rsidR="005B693F" w:rsidRPr="005B693F" w:rsidRDefault="005B693F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</w:p>
    <w:p w14:paraId="7E837677" w14:textId="43997458" w:rsidR="008E6AE0" w:rsidRDefault="008E6AE0" w:rsidP="008E6AE0">
      <w:pPr>
        <w:tabs>
          <w:tab w:val="left" w:pos="2532"/>
        </w:tabs>
        <w:jc w:val="center"/>
        <w:rPr>
          <w:rFonts w:ascii="LG Smart UI Regular" w:eastAsia="LG Smart UI Regular" w:hAnsi="LG Smart UI Regular"/>
          <w:b/>
          <w:bCs/>
          <w:sz w:val="36"/>
          <w:szCs w:val="40"/>
        </w:rPr>
      </w:pPr>
      <w:r>
        <w:rPr>
          <w:rFonts w:ascii="LG Smart UI Regular" w:eastAsia="LG Smart UI Regular" w:hAnsi="LG Smart UI Regular" w:hint="eastAsia"/>
          <w:b/>
          <w:bCs/>
          <w:sz w:val="36"/>
          <w:szCs w:val="40"/>
        </w:rPr>
        <w:t>회사 조직도</w:t>
      </w:r>
    </w:p>
    <w:p w14:paraId="38D046E4" w14:textId="77777777" w:rsidR="00054E17" w:rsidRDefault="00054E17" w:rsidP="008E6AE0">
      <w:pPr>
        <w:tabs>
          <w:tab w:val="left" w:pos="2532"/>
        </w:tabs>
        <w:jc w:val="center"/>
        <w:rPr>
          <w:rFonts w:ascii="LG Smart UI Regular" w:eastAsia="LG Smart UI Regular" w:hAnsi="LG Smart UI Regular"/>
          <w:sz w:val="28"/>
          <w:szCs w:val="32"/>
        </w:rPr>
      </w:pPr>
    </w:p>
    <w:p w14:paraId="7C18A5C8" w14:textId="1802A713" w:rsidR="008E6AE0" w:rsidRPr="008E6AE0" w:rsidRDefault="008E6AE0" w:rsidP="008E6AE0">
      <w:pPr>
        <w:tabs>
          <w:tab w:val="left" w:pos="2532"/>
        </w:tabs>
        <w:jc w:val="center"/>
        <w:rPr>
          <w:rFonts w:ascii="LG Smart UI Regular" w:eastAsia="LG Smart UI Regular" w:hAnsi="LG Smart UI Regular"/>
          <w:sz w:val="28"/>
          <w:szCs w:val="32"/>
        </w:rPr>
      </w:pPr>
      <w:r w:rsidRPr="008E6AE0">
        <w:rPr>
          <w:rFonts w:ascii="LG Smart UI Regular" w:eastAsia="LG Smart UI Regular" w:hAnsi="LG Smart UI Regular" w:hint="eastAsia"/>
          <w:sz w:val="28"/>
          <w:szCs w:val="32"/>
        </w:rPr>
        <w:t>하단 양식 참조하여 구성</w:t>
      </w:r>
    </w:p>
    <w:p w14:paraId="031222BA" w14:textId="37FFB9D2" w:rsidR="005B693F" w:rsidRDefault="005B693F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</w:p>
    <w:p w14:paraId="47D944D7" w14:textId="4C60EFBF" w:rsidR="008E6AE0" w:rsidRDefault="00DD19B3" w:rsidP="00DD19B3">
      <w:pPr>
        <w:tabs>
          <w:tab w:val="left" w:pos="2532"/>
        </w:tabs>
        <w:jc w:val="center"/>
        <w:rPr>
          <w:rFonts w:ascii="LG Smart UI Regular" w:eastAsia="LG Smart UI Regular" w:hAnsi="LG Smart UI Regular"/>
          <w:sz w:val="20"/>
          <w:szCs w:val="20"/>
        </w:rPr>
      </w:pPr>
      <w:r>
        <w:rPr>
          <w:rFonts w:ascii="LG Smart UI Regular" w:eastAsia="LG Smart UI Regular" w:hAnsi="LG Smart UI Regular" w:hint="eastAsia"/>
          <w:noProof/>
          <w:sz w:val="20"/>
          <w:szCs w:val="20"/>
        </w:rPr>
        <w:drawing>
          <wp:inline distT="0" distB="0" distL="0" distR="0" wp14:anchorId="3BFB218E" wp14:editId="19C2D792">
            <wp:extent cx="5932967" cy="6070600"/>
            <wp:effectExtent l="0" t="0" r="10795" b="0"/>
            <wp:docPr id="18211221" name="다이어그램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3978D439" w14:textId="6D35B4FC" w:rsidR="008E6AE0" w:rsidRDefault="008E6AE0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</w:p>
    <w:p w14:paraId="3BD590E3" w14:textId="77777777" w:rsidR="00E424D6" w:rsidRDefault="00E424D6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</w:p>
    <w:p w14:paraId="460C146A" w14:textId="77777777" w:rsidR="00E424D6" w:rsidRDefault="00E424D6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</w:p>
    <w:p w14:paraId="0F981DA9" w14:textId="77777777" w:rsidR="00E424D6" w:rsidRDefault="00E424D6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</w:p>
    <w:p w14:paraId="0649B58F" w14:textId="2213BAD5" w:rsidR="00E424D6" w:rsidRPr="008E6AE0" w:rsidRDefault="00E424D6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  <w:r w:rsidRPr="005B693F">
        <w:rPr>
          <w:rFonts w:ascii="LG Smart UI Regular" w:eastAsia="LG Smart UI Regular" w:hAnsi="LG Smart UI Regular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9F354AB" wp14:editId="4C4CD84E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59219" cy="1404620"/>
                <wp:effectExtent l="0" t="0" r="7620" b="4445"/>
                <wp:wrapNone/>
                <wp:docPr id="64827537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21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6E439" w14:textId="574C39B6" w:rsidR="00E424D6" w:rsidRPr="005B693F" w:rsidRDefault="00E424D6" w:rsidP="00E424D6">
                            <w:pPr>
                              <w:rPr>
                                <w:rFonts w:ascii="LG Smart UI Light" w:eastAsia="LG Smart UI Light" w:hAnsi="LG Smart UI Light"/>
                              </w:rPr>
                            </w:pP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[별첨</w:t>
                            </w:r>
                            <w:r>
                              <w:rPr>
                                <w:rFonts w:ascii="LG Smart UI Light" w:eastAsia="LG Smart UI Light" w:hAnsi="LG Smart UI Light" w:hint="eastAsia"/>
                              </w:rPr>
                              <w:t>3</w:t>
                            </w: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354AB" id="_x0000_s1031" type="#_x0000_t202" style="position:absolute;margin-left:0;margin-top:5.15pt;width:51.9pt;height:110.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1ZEgIAAP0DAAAOAAAAZHJzL2Uyb0RvYy54bWysk8GO0zAQhu9IvIPlO01TtWUbNV0tXYqQ&#10;lgVp4QEcx2ksHI8Zu03K0zN2ut1quSFysOyM/Xvmm9/r26Ez7KjQa7AlzydTzpSVUGu7L/mP77t3&#10;N5z5IGwtDFhV8pPy/Hbz9s26d4WaQQumVshIxPqidyVvQ3BFlnnZqk74CThlKdgAdiLQEvdZjaIn&#10;9c5ks+l0mfWAtUOQynv6ez8G+SbpN42S4WvTeBWYKTnlFtKIaazimG3WotijcK2W5zTEP2TRCW3p&#10;0ovUvQiCHVD/JdVpieChCRMJXQZNo6VKNVA1+fRVNU+tcCrVQnC8u2Dy/09WPh6f3DdkYfgAAzUw&#10;FeHdA8ifnlnYtsLu1R0i9K0SNV2cR2RZ73xxPhpR+8JHkar/AjU1WRwCJKGhwS5SoToZqVMDThfo&#10;aghM0s/lYjXLV5xJCuXz6Xw5S13JRPF82qEPnxR0LE5KjtTUpC6ODz7EbETxvCVe5sHoeqeNSQvc&#10;V1uD7CjIALv0pQJebTOW9SVfLWaLpGwhnk/e6HQggxrdlfxmGr/RMpHGR1unLUFoM84pE2PPeCKR&#10;kU0YqoHpuuSLeDbSqqA+ES+E0Y/0fmjSAv7mrCcvltz/OghUnJnPlpiv8vk8mjct5ov3RIjhdaS6&#10;jggrSarkgbNxug3J8AmHu6Pe7HTC9pLJOWXyWKJ5fg/RxNfrtOvl1W7+AAAA//8DAFBLAwQUAAYA&#10;CAAAACEA7rqn6NsAAAAHAQAADwAAAGRycy9kb3ducmV2LnhtbEyPwU7DMBBE70j8g7VI3KidRq1Q&#10;iFMhJC6oB1o4cHTjbZwmXofYacPfsz3BcXdGM2/Kzex7ccYxtoE0ZAsFAqkOtqVGw+fH68MjiJgM&#10;WdMHQg0/GGFT3d6UprDhQjs871MjOIRiYTS4lIZCylg79CYuwoDE2jGM3iQ+x0ba0Vw43PdyqdRa&#10;etMSNzgz4IvDuttPnku2sZ524fuUbTv55bq1Wb27N63v7+bnJxAJ5/Rnhis+o0PFTIcwkY2i18BD&#10;En9VDuKqqpyHHDQs82wFsirlf/7qFwAA//8DAFBLAQItABQABgAIAAAAIQC2gziS/gAAAOEBAAAT&#10;AAAAAAAAAAAAAAAAAAAAAABbQ29udGVudF9UeXBlc10ueG1sUEsBAi0AFAAGAAgAAAAhADj9If/W&#10;AAAAlAEAAAsAAAAAAAAAAAAAAAAALwEAAF9yZWxzLy5yZWxzUEsBAi0AFAAGAAgAAAAhAAZqPVkS&#10;AgAA/QMAAA4AAAAAAAAAAAAAAAAALgIAAGRycy9lMm9Eb2MueG1sUEsBAi0AFAAGAAgAAAAhAO66&#10;p+jbAAAABwEAAA8AAAAAAAAAAAAAAAAAbAQAAGRycy9kb3ducmV2LnhtbFBLBQYAAAAABAAEAPMA&#10;AAB0BQAAAAA=&#10;" stroked="f">
                <v:textbox style="mso-fit-shape-to-text:t">
                  <w:txbxContent>
                    <w:p w14:paraId="54C6E439" w14:textId="574C39B6" w:rsidR="00E424D6" w:rsidRPr="005B693F" w:rsidRDefault="00E424D6" w:rsidP="00E424D6">
                      <w:pPr>
                        <w:rPr>
                          <w:rFonts w:ascii="LG Smart UI Light" w:eastAsia="LG Smart UI Light" w:hAnsi="LG Smart UI Light"/>
                        </w:rPr>
                      </w:pP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[별첨</w:t>
                      </w:r>
                      <w:r>
                        <w:rPr>
                          <w:rFonts w:ascii="LG Smart UI Light" w:eastAsia="LG Smart UI Light" w:hAnsi="LG Smart UI Light" w:hint="eastAsia"/>
                        </w:rPr>
                        <w:t>3</w:t>
                      </w: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37144DBD" w14:textId="7E914D50" w:rsidR="002D25D1" w:rsidRDefault="002D25D1" w:rsidP="002D25D1">
      <w:pPr>
        <w:tabs>
          <w:tab w:val="left" w:pos="2532"/>
        </w:tabs>
        <w:jc w:val="center"/>
        <w:rPr>
          <w:rFonts w:ascii="LG Smart UI Regular" w:eastAsia="LG Smart UI Regular" w:hAnsi="LG Smart UI Regular"/>
          <w:b/>
          <w:bCs/>
          <w:sz w:val="36"/>
          <w:szCs w:val="40"/>
        </w:rPr>
      </w:pPr>
      <w:r>
        <w:rPr>
          <w:rFonts w:ascii="LG Smart UI Regular" w:eastAsia="LG Smart UI Regular" w:hAnsi="LG Smart UI Regular" w:hint="eastAsia"/>
          <w:b/>
          <w:bCs/>
          <w:sz w:val="36"/>
          <w:szCs w:val="40"/>
        </w:rPr>
        <w:t>인력 구성표 (인력 보유현황)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2D25D1" w14:paraId="378B770C" w14:textId="77777777" w:rsidTr="002D25D1">
        <w:trPr>
          <w:trHeight w:val="609"/>
        </w:trPr>
        <w:tc>
          <w:tcPr>
            <w:tcW w:w="2614" w:type="dxa"/>
            <w:shd w:val="clear" w:color="auto" w:fill="E8E8E8" w:themeFill="background2"/>
            <w:vAlign w:val="center"/>
          </w:tcPr>
          <w:p w14:paraId="73E14A06" w14:textId="658085AB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총 인원</w:t>
            </w:r>
          </w:p>
        </w:tc>
        <w:tc>
          <w:tcPr>
            <w:tcW w:w="7842" w:type="dxa"/>
            <w:gridSpan w:val="3"/>
            <w:vAlign w:val="center"/>
          </w:tcPr>
          <w:p w14:paraId="32B72822" w14:textId="47C56D3E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00명</w:t>
            </w:r>
          </w:p>
        </w:tc>
      </w:tr>
      <w:tr w:rsidR="002D25D1" w14:paraId="6919C510" w14:textId="77777777" w:rsidTr="002D25D1">
        <w:trPr>
          <w:trHeight w:val="609"/>
        </w:trPr>
        <w:tc>
          <w:tcPr>
            <w:tcW w:w="2614" w:type="dxa"/>
            <w:shd w:val="clear" w:color="auto" w:fill="E8E8E8" w:themeFill="background2"/>
            <w:vAlign w:val="center"/>
          </w:tcPr>
          <w:p w14:paraId="7C62CC67" w14:textId="4EDC037F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경력 10년 이상</w:t>
            </w:r>
          </w:p>
        </w:tc>
        <w:tc>
          <w:tcPr>
            <w:tcW w:w="2614" w:type="dxa"/>
            <w:shd w:val="clear" w:color="auto" w:fill="E8E8E8" w:themeFill="background2"/>
            <w:vAlign w:val="center"/>
          </w:tcPr>
          <w:p w14:paraId="7548870C" w14:textId="5F6B451D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경력 7-9년</w:t>
            </w:r>
          </w:p>
        </w:tc>
        <w:tc>
          <w:tcPr>
            <w:tcW w:w="2614" w:type="dxa"/>
            <w:shd w:val="clear" w:color="auto" w:fill="E8E8E8" w:themeFill="background2"/>
            <w:vAlign w:val="center"/>
          </w:tcPr>
          <w:p w14:paraId="7A71CC78" w14:textId="05B613D6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경력 4-6년</w:t>
            </w:r>
          </w:p>
        </w:tc>
        <w:tc>
          <w:tcPr>
            <w:tcW w:w="2614" w:type="dxa"/>
            <w:shd w:val="clear" w:color="auto" w:fill="E8E8E8" w:themeFill="background2"/>
            <w:vAlign w:val="center"/>
          </w:tcPr>
          <w:p w14:paraId="7ABE1432" w14:textId="41E0FB64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경력 3년 이하</w:t>
            </w:r>
          </w:p>
        </w:tc>
      </w:tr>
      <w:tr w:rsidR="002D25D1" w14:paraId="43D82E07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1CA9DD3E" w14:textId="05844EA0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00명</w:t>
            </w:r>
          </w:p>
        </w:tc>
        <w:tc>
          <w:tcPr>
            <w:tcW w:w="2614" w:type="dxa"/>
            <w:vAlign w:val="center"/>
          </w:tcPr>
          <w:p w14:paraId="3B99529D" w14:textId="4B2CC1EA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 w:rsidRPr="009A50CD"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00명</w:t>
            </w:r>
          </w:p>
        </w:tc>
        <w:tc>
          <w:tcPr>
            <w:tcW w:w="2614" w:type="dxa"/>
            <w:vAlign w:val="center"/>
          </w:tcPr>
          <w:p w14:paraId="040328A1" w14:textId="0F17FC16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 w:rsidRPr="009A50CD"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00명</w:t>
            </w:r>
          </w:p>
        </w:tc>
        <w:tc>
          <w:tcPr>
            <w:tcW w:w="2614" w:type="dxa"/>
            <w:vAlign w:val="center"/>
          </w:tcPr>
          <w:p w14:paraId="083A68EE" w14:textId="262E95CF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 w:rsidRPr="009A50CD"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00명</w:t>
            </w:r>
          </w:p>
        </w:tc>
      </w:tr>
      <w:tr w:rsidR="002D25D1" w14:paraId="2C978E2A" w14:textId="77777777" w:rsidTr="002D25D1">
        <w:trPr>
          <w:trHeight w:val="609"/>
        </w:trPr>
        <w:tc>
          <w:tcPr>
            <w:tcW w:w="2614" w:type="dxa"/>
            <w:shd w:val="clear" w:color="auto" w:fill="E8E8E8" w:themeFill="background2"/>
            <w:vAlign w:val="center"/>
          </w:tcPr>
          <w:p w14:paraId="576AABE4" w14:textId="123DA98E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성명</w:t>
            </w:r>
          </w:p>
        </w:tc>
        <w:tc>
          <w:tcPr>
            <w:tcW w:w="2614" w:type="dxa"/>
            <w:shd w:val="clear" w:color="auto" w:fill="E8E8E8" w:themeFill="background2"/>
            <w:vAlign w:val="center"/>
          </w:tcPr>
          <w:p w14:paraId="32513281" w14:textId="6F442709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직책</w:t>
            </w:r>
          </w:p>
        </w:tc>
        <w:tc>
          <w:tcPr>
            <w:tcW w:w="2614" w:type="dxa"/>
            <w:shd w:val="clear" w:color="auto" w:fill="E8E8E8" w:themeFill="background2"/>
            <w:vAlign w:val="center"/>
          </w:tcPr>
          <w:p w14:paraId="73C3B5C1" w14:textId="77777777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해당 분야 총 경력</w:t>
            </w:r>
          </w:p>
          <w:p w14:paraId="700B4F2F" w14:textId="6494CAD6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(00년 00개월)</w:t>
            </w:r>
          </w:p>
        </w:tc>
        <w:tc>
          <w:tcPr>
            <w:tcW w:w="2614" w:type="dxa"/>
            <w:shd w:val="clear" w:color="auto" w:fill="E8E8E8" w:themeFill="background2"/>
            <w:vAlign w:val="center"/>
          </w:tcPr>
          <w:p w14:paraId="1AF45F7E" w14:textId="77777777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현 직장 입사일</w:t>
            </w:r>
          </w:p>
          <w:p w14:paraId="7CE9B37C" w14:textId="4B293406" w:rsidR="002D25D1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(00년 00월 00일)</w:t>
            </w:r>
          </w:p>
        </w:tc>
      </w:tr>
      <w:tr w:rsidR="002D25D1" w14:paraId="4B7E5136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4D35AD4F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1F46978D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7230CC9E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526C5C7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70499068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47FE705D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7298145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E50F39B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629E5C58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69A6618B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5FB3954D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773A782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7AEDD55A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111EE791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1DCFF244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021467A3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63D87E5A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3742E00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1B155E50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51178DF6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17EB9E26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451ED4DF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4AD94A46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D03426A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214F85AC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746842D3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ED893AF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35A6844E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02E751C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428EECD4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06E69040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638AAD6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6FEA770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26A4969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77D8ED34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278EF73A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32AF26E4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473C2DC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68073714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63A8056A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535403EF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927D9DD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68DDDEA8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22B3B809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03B7AD38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32C2F10A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7BA5D23D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237F648D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69412866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647C6119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40ED711C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70190D65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C23CDD0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49B4A40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43F3EBCF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64CEA4CD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66953260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4BA67EB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7E314A14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1C601BE1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2508B98F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AC36542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15108BAA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36CAC7CF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38B0D5B5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6A8ED2F1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43F6609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F3A0BC3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40E1FCED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01FD0688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487CA158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7046872E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CBCE439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58C49EE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545E791A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2E716E30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09CE94C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2EAEFBDA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A009B9D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  <w:tr w:rsidR="002D25D1" w14:paraId="7EC102F3" w14:textId="77777777" w:rsidTr="002D25D1">
        <w:trPr>
          <w:trHeight w:val="609"/>
        </w:trPr>
        <w:tc>
          <w:tcPr>
            <w:tcW w:w="2614" w:type="dxa"/>
            <w:vAlign w:val="center"/>
          </w:tcPr>
          <w:p w14:paraId="306C3AC6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43179294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7A5F2336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2ED6BA97" w14:textId="77777777" w:rsidR="002D25D1" w:rsidRPr="00F11CDB" w:rsidRDefault="002D25D1" w:rsidP="002D25D1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18"/>
                <w:szCs w:val="18"/>
              </w:rPr>
            </w:pPr>
          </w:p>
        </w:tc>
      </w:tr>
    </w:tbl>
    <w:p w14:paraId="087857B9" w14:textId="77777777" w:rsidR="002D25D1" w:rsidRPr="002D25D1" w:rsidRDefault="002D25D1" w:rsidP="002D25D1">
      <w:pPr>
        <w:tabs>
          <w:tab w:val="left" w:pos="2532"/>
        </w:tabs>
        <w:jc w:val="center"/>
        <w:rPr>
          <w:rFonts w:ascii="LG Smart UI Regular" w:eastAsia="LG Smart UI Regular" w:hAnsi="LG Smart UI Regular"/>
          <w:b/>
          <w:bCs/>
          <w:sz w:val="20"/>
          <w:szCs w:val="22"/>
        </w:rPr>
      </w:pPr>
    </w:p>
    <w:p w14:paraId="2A1CC9B7" w14:textId="6475F29E" w:rsidR="005B693F" w:rsidRPr="005B693F" w:rsidRDefault="005B693F" w:rsidP="00E14736">
      <w:pPr>
        <w:tabs>
          <w:tab w:val="left" w:pos="2532"/>
        </w:tabs>
        <w:rPr>
          <w:rFonts w:ascii="LG Smart UI Regular" w:eastAsia="LG Smart UI Regular" w:hAnsi="LG Smart UI Regular"/>
          <w:sz w:val="20"/>
          <w:szCs w:val="20"/>
        </w:rPr>
      </w:pPr>
    </w:p>
    <w:p w14:paraId="23C2E68A" w14:textId="6435FA6B" w:rsidR="00E14736" w:rsidRPr="0082020A" w:rsidRDefault="00E424D6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 w:rsidRPr="005B693F">
        <w:rPr>
          <w:rFonts w:ascii="LG Smart UI Regular" w:eastAsia="LG Smart UI Regular" w:hAnsi="LG Smart UI Regular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CBD987A" wp14:editId="36CF1FAB">
                <wp:simplePos x="0" y="0"/>
                <wp:positionH relativeFrom="column">
                  <wp:posOffset>0</wp:posOffset>
                </wp:positionH>
                <wp:positionV relativeFrom="paragraph">
                  <wp:posOffset>172720</wp:posOffset>
                </wp:positionV>
                <wp:extent cx="659219" cy="1404620"/>
                <wp:effectExtent l="0" t="0" r="7620" b="4445"/>
                <wp:wrapNone/>
                <wp:docPr id="138582269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21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1F2A0" w14:textId="1B07A324" w:rsidR="00E424D6" w:rsidRPr="005B693F" w:rsidRDefault="00E424D6" w:rsidP="00E424D6">
                            <w:pPr>
                              <w:rPr>
                                <w:rFonts w:ascii="LG Smart UI Light" w:eastAsia="LG Smart UI Light" w:hAnsi="LG Smart UI Light"/>
                              </w:rPr>
                            </w:pP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[별첨</w:t>
                            </w:r>
                            <w:r>
                              <w:rPr>
                                <w:rFonts w:ascii="LG Smart UI Light" w:eastAsia="LG Smart UI Light" w:hAnsi="LG Smart UI Light" w:hint="eastAsia"/>
                              </w:rPr>
                              <w:t>4</w:t>
                            </w: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D987A" id="_x0000_s1032" type="#_x0000_t202" style="position:absolute;margin-left:0;margin-top:13.6pt;width:51.9pt;height:110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P+YEgIAAP0DAAAOAAAAZHJzL2Uyb0RvYy54bWysk8GO0zAQhu9IvIPlO01TtWUbNV0tXYqQ&#10;lgVp4QEcx2ksHI8Zu03K0zN2ut1quSFysOyM/Xvmm9/r26Ez7KjQa7AlzydTzpSVUGu7L/mP77t3&#10;N5z5IGwtDFhV8pPy/Hbz9s26d4WaQQumVshIxPqidyVvQ3BFlnnZqk74CThlKdgAdiLQEvdZjaIn&#10;9c5ks+l0mfWAtUOQynv6ez8G+SbpN42S4WvTeBWYKTnlFtKIaazimG3WotijcK2W5zTEP2TRCW3p&#10;0ovUvQiCHVD/JdVpieChCRMJXQZNo6VKNVA1+fRVNU+tcCrVQnC8u2Dy/09WPh6f3DdkYfgAAzUw&#10;FeHdA8ifnlnYtsLu1R0i9K0SNV2cR2RZ73xxPhpR+8JHkar/AjU1WRwCJKGhwS5SoToZqVMDThfo&#10;aghM0s/lYjXLV5xJCuXz6Xw5S13JRPF82qEPnxR0LE5KjtTUpC6ODz7EbETxvCVe5sHoeqeNSQvc&#10;V1uD7CjIALv0pQJebTOW9SVfLWaLpGwhnk/e6HQggxrdlfxmGr/RMpHGR1unLUFoM84pE2PPeCKR&#10;kU0YqoHpmkqNZyOtCuoT8UIY/UjvhyYt4G/OevJiyf2vg0DFmflsifkqn8+jedNivnhPhBheR6rr&#10;iLCSpEoeOBun25AMn3C4O+rNTidsL5mcUyaPJZrn9xBNfL1Ou15e7eYPAAAA//8DAFBLAwQUAAYA&#10;CAAAACEA0qct69wAAAAHAQAADwAAAGRycy9kb3ducmV2LnhtbEyPsU7DQBBEeyT+4bRIdOQcE5LI&#10;+BwhJBqUggQKyo298Rn79ozvnJi/Z1NBuTujmTf5ZnKdOtEQGs8G5rMEFHHpq4ZrAx/vL3drUCEi&#10;V9h5JgM/FGBTXF/lmFX+zDs67WOtJIRDhgZsjH2mdSgtOQwz3xOLdvSDwyjnUOtqwLOEu06nSbLU&#10;DhuWBos9PVsq2/3opGQbynHnv7/m21Z/2naJD2/21Zjbm+npEVSkKf6Z4YIv6FAI08GPXAXVGZAh&#10;0UC6SkFd1ORehhzksVgvQBe5/s9f/AIAAP//AwBQSwECLQAUAAYACAAAACEAtoM4kv4AAADhAQAA&#10;EwAAAAAAAAAAAAAAAAAAAAAAW0NvbnRlbnRfVHlwZXNdLnhtbFBLAQItABQABgAIAAAAIQA4/SH/&#10;1gAAAJQBAAALAAAAAAAAAAAAAAAAAC8BAABfcmVscy8ucmVsc1BLAQItABQABgAIAAAAIQAxtP+Y&#10;EgIAAP0DAAAOAAAAAAAAAAAAAAAAAC4CAABkcnMvZTJvRG9jLnhtbFBLAQItABQABgAIAAAAIQDS&#10;py3r3AAAAAcBAAAPAAAAAAAAAAAAAAAAAGwEAABkcnMvZG93bnJldi54bWxQSwUGAAAAAAQABADz&#10;AAAAdQUAAAAA&#10;" stroked="f">
                <v:textbox style="mso-fit-shape-to-text:t">
                  <w:txbxContent>
                    <w:p w14:paraId="6C31F2A0" w14:textId="1B07A324" w:rsidR="00E424D6" w:rsidRPr="005B693F" w:rsidRDefault="00E424D6" w:rsidP="00E424D6">
                      <w:pPr>
                        <w:rPr>
                          <w:rFonts w:ascii="LG Smart UI Light" w:eastAsia="LG Smart UI Light" w:hAnsi="LG Smart UI Light"/>
                        </w:rPr>
                      </w:pP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[별첨</w:t>
                      </w:r>
                      <w:r>
                        <w:rPr>
                          <w:rFonts w:ascii="LG Smart UI Light" w:eastAsia="LG Smart UI Light" w:hAnsi="LG Smart UI Light" w:hint="eastAsia"/>
                        </w:rPr>
                        <w:t>4</w:t>
                      </w: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2637BC48" w14:textId="175466CB" w:rsidR="002D25D1" w:rsidRDefault="002D25D1" w:rsidP="002D25D1">
      <w:pPr>
        <w:tabs>
          <w:tab w:val="left" w:pos="2532"/>
        </w:tabs>
        <w:jc w:val="center"/>
        <w:rPr>
          <w:rFonts w:ascii="LG Smart UI Regular" w:eastAsia="LG Smart UI Regular" w:hAnsi="LG Smart UI Regular"/>
          <w:b/>
          <w:bCs/>
          <w:sz w:val="36"/>
          <w:szCs w:val="40"/>
        </w:rPr>
      </w:pPr>
      <w:r>
        <w:rPr>
          <w:rFonts w:ascii="LG Smart UI Regular" w:eastAsia="LG Smart UI Regular" w:hAnsi="LG Smart UI Regular" w:hint="eastAsia"/>
          <w:b/>
          <w:bCs/>
          <w:sz w:val="36"/>
          <w:szCs w:val="40"/>
        </w:rPr>
        <w:t>개인정보 수집</w:t>
      </w:r>
      <w:r w:rsidR="00E517BB" w:rsidRPr="00E517BB">
        <w:rPr>
          <w:rFonts w:ascii="LG Smart UI Regular" w:eastAsia="LG Smart UI Regular" w:hAnsi="LG Smart UI Regular" w:hint="eastAsia"/>
          <w:b/>
          <w:bCs/>
          <w:sz w:val="36"/>
          <w:szCs w:val="40"/>
        </w:rPr>
        <w:t>·</w:t>
      </w:r>
      <w:r w:rsidR="00E517BB">
        <w:rPr>
          <w:rFonts w:ascii="LG Smart UI Regular" w:eastAsia="LG Smart UI Regular" w:hAnsi="LG Smart UI Regular" w:hint="eastAsia"/>
          <w:b/>
          <w:bCs/>
          <w:sz w:val="36"/>
          <w:szCs w:val="40"/>
        </w:rPr>
        <w:t>이용 및 제공 동의서</w:t>
      </w:r>
    </w:p>
    <w:p w14:paraId="1EA8EA51" w14:textId="67A19102" w:rsidR="00E517BB" w:rsidRPr="00E517BB" w:rsidRDefault="00E517BB" w:rsidP="00E517BB">
      <w:pPr>
        <w:pStyle w:val="ae"/>
        <w:jc w:val="center"/>
        <w:rPr>
          <w:rFonts w:ascii="LG Smart UI Light" w:eastAsia="LG Smart UI Light" w:hAnsi="LG Smart UI Light"/>
          <w:color w:val="000000" w:themeColor="text1"/>
          <w:sz w:val="20"/>
          <w:szCs w:val="22"/>
        </w:rPr>
      </w:pPr>
      <w:r>
        <w:rPr>
          <w:rFonts w:ascii="LG Smart UI Light" w:eastAsia="LG Smart UI Light" w:hAnsi="LG Smart UI Light" w:hint="eastAsia"/>
          <w:color w:val="000000" w:themeColor="text1"/>
          <w:sz w:val="20"/>
          <w:szCs w:val="22"/>
        </w:rPr>
        <w:t xml:space="preserve">회사조직도/인력구성표에 포함된 전 인원 서명 후 제출 바랍니다. </w:t>
      </w:r>
    </w:p>
    <w:p w14:paraId="105A270A" w14:textId="77777777" w:rsidR="00E517BB" w:rsidRDefault="00E517BB" w:rsidP="00E517BB">
      <w:pPr>
        <w:tabs>
          <w:tab w:val="left" w:pos="567"/>
        </w:tabs>
        <w:wordWrap/>
        <w:rPr>
          <w:rFonts w:ascii="LG Smart UI Regular" w:eastAsia="LG Smart UI Regular" w:hAnsi="LG Smart UI Regular"/>
          <w:b/>
          <w:bCs/>
          <w:color w:val="000000" w:themeColor="text1"/>
          <w:sz w:val="2"/>
          <w:szCs w:val="20"/>
        </w:rPr>
      </w:pPr>
    </w:p>
    <w:p w14:paraId="10FC69A5" w14:textId="77777777" w:rsidR="00E517BB" w:rsidRDefault="00E517BB" w:rsidP="00E517BB">
      <w:pPr>
        <w:tabs>
          <w:tab w:val="left" w:pos="567"/>
        </w:tabs>
        <w:wordWrap/>
        <w:spacing w:line="180" w:lineRule="auto"/>
        <w:rPr>
          <w:rFonts w:ascii="LG Smart UI Regular" w:eastAsia="LG Smart UI Regular" w:hAnsi="LG Smart UI Regular"/>
          <w:b/>
          <w:bCs/>
          <w:color w:val="000000" w:themeColor="text1"/>
          <w:szCs w:val="20"/>
        </w:rPr>
      </w:pPr>
      <w:r>
        <w:rPr>
          <w:rFonts w:ascii="LG Smart UI Regular" w:eastAsia="LG Smart UI Regular" w:hAnsi="LG Smart UI Regular" w:hint="eastAsia"/>
          <w:b/>
          <w:bCs/>
          <w:color w:val="000000" w:themeColor="text1"/>
          <w:szCs w:val="20"/>
        </w:rPr>
        <w:t>- 개인정보 수집·이용 동의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E517BB" w14:paraId="75ECE4C0" w14:textId="77777777">
        <w:trPr>
          <w:trHeight w:val="23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6D9F88" w14:textId="77777777" w:rsidR="00E517BB" w:rsidRDefault="00E517BB">
            <w:pPr>
              <w:pStyle w:val="a6"/>
              <w:wordWrap/>
              <w:ind w:left="0"/>
              <w:jc w:val="center"/>
              <w:rPr>
                <w:rFonts w:ascii="LG Smart UI Regular" w:eastAsia="LG Smart UI Regular" w:hAnsi="LG Smart UI Regular"/>
                <w:b/>
                <w:bCs/>
                <w:color w:val="000000" w:themeColor="text1"/>
                <w:szCs w:val="20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color w:val="000000" w:themeColor="text1"/>
                <w:szCs w:val="20"/>
              </w:rPr>
              <w:t>개인정보를 수집</w:t>
            </w:r>
            <w:r>
              <w:rPr>
                <w:rFonts w:ascii="LG Smart UI Regular" w:eastAsia="LG Smart UI Regular" w:hAnsi="LG Smart UI Regular" w:cs="Cambria Math" w:hint="eastAsia"/>
                <w:b/>
                <w:bCs/>
                <w:color w:val="000000" w:themeColor="text1"/>
                <w:szCs w:val="20"/>
              </w:rPr>
              <w:t>∙</w:t>
            </w:r>
            <w:r>
              <w:rPr>
                <w:rFonts w:ascii="LG Smart UI Regular" w:eastAsia="LG Smart UI Regular" w:hAnsi="LG Smart UI Regular" w:hint="eastAsia"/>
                <w:b/>
                <w:bCs/>
                <w:color w:val="000000" w:themeColor="text1"/>
                <w:szCs w:val="20"/>
              </w:rPr>
              <w:t>이용하는 자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EDEA" w14:textId="77777777" w:rsidR="00E517BB" w:rsidRDefault="00E517BB">
            <w:pPr>
              <w:pStyle w:val="a6"/>
              <w:wordWrap/>
              <w:ind w:left="0"/>
              <w:rPr>
                <w:rFonts w:ascii="LG Smart UI Regular" w:eastAsia="LG Smart UI Regular" w:hAnsi="LG Smart UI Regular"/>
                <w:color w:val="000000" w:themeColor="text1"/>
                <w:szCs w:val="20"/>
              </w:rPr>
            </w:pPr>
            <w:r>
              <w:rPr>
                <w:rFonts w:ascii="LG Smart UI Regular" w:eastAsia="LG Smart UI Regular" w:hAnsi="LG Smart UI Regular" w:hint="eastAsia"/>
                <w:color w:val="000000" w:themeColor="text1"/>
                <w:szCs w:val="20"/>
              </w:rPr>
              <w:t>㈜에이치에스애드</w:t>
            </w:r>
          </w:p>
        </w:tc>
      </w:tr>
      <w:tr w:rsidR="00E517BB" w14:paraId="4DF7B28F" w14:textId="77777777">
        <w:trPr>
          <w:trHeight w:val="23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10832D" w14:textId="77777777" w:rsidR="00E517BB" w:rsidRDefault="00E517BB">
            <w:pPr>
              <w:pStyle w:val="a6"/>
              <w:wordWrap/>
              <w:ind w:left="0"/>
              <w:jc w:val="center"/>
              <w:rPr>
                <w:rFonts w:ascii="LG Smart UI Regular" w:eastAsia="LG Smart UI Regular" w:hAnsi="LG Smart UI Regular"/>
                <w:b/>
                <w:bCs/>
                <w:color w:val="000000" w:themeColor="text1"/>
                <w:szCs w:val="20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color w:val="000000" w:themeColor="text1"/>
                <w:szCs w:val="20"/>
              </w:rPr>
              <w:t>개인정보의 수집·이용 목적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1EB4" w14:textId="27DF67BB" w:rsidR="00E517BB" w:rsidRPr="00E517BB" w:rsidRDefault="00E517BB" w:rsidP="00E517BB">
            <w:pPr>
              <w:tabs>
                <w:tab w:val="left" w:pos="2532"/>
              </w:tabs>
              <w:rPr>
                <w:rFonts w:ascii="LG Smart UI Regular" w:eastAsia="LG Smart UI Regular" w:hAnsi="LG Smart UI Regular"/>
              </w:rPr>
            </w:pPr>
            <w:r>
              <w:rPr>
                <w:rFonts w:ascii="LG Smart UI Regular" w:eastAsia="LG Smart UI Regular" w:hAnsi="LG Smart UI Regular" w:hint="eastAsia"/>
              </w:rPr>
              <w:t>협력업체 경쟁력 평가를 위한 자료로 활용</w:t>
            </w:r>
          </w:p>
        </w:tc>
      </w:tr>
      <w:tr w:rsidR="00E517BB" w14:paraId="2ED30FB5" w14:textId="77777777">
        <w:trPr>
          <w:trHeight w:val="23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8A099E" w14:textId="77777777" w:rsidR="00E517BB" w:rsidRDefault="00E517BB">
            <w:pPr>
              <w:pStyle w:val="a6"/>
              <w:wordWrap/>
              <w:ind w:left="0"/>
              <w:jc w:val="center"/>
              <w:rPr>
                <w:rFonts w:ascii="LG Smart UI Regular" w:eastAsia="LG Smart UI Regular" w:hAnsi="LG Smart UI Regular"/>
                <w:b/>
                <w:bCs/>
                <w:color w:val="000000" w:themeColor="text1"/>
                <w:szCs w:val="20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color w:val="000000" w:themeColor="text1"/>
                <w:szCs w:val="20"/>
              </w:rPr>
              <w:t>수집하는 개인정보의 항목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52C4" w14:textId="39680A94" w:rsidR="000C7429" w:rsidRDefault="000C7429" w:rsidP="00E517BB">
            <w:pPr>
              <w:tabs>
                <w:tab w:val="left" w:pos="2532"/>
              </w:tabs>
              <w:rPr>
                <w:rFonts w:ascii="LG Smart UI Regular" w:eastAsia="LG Smart UI Regular" w:hAnsi="LG Smart UI Regular"/>
              </w:rPr>
            </w:pPr>
            <w:r>
              <w:rPr>
                <w:rFonts w:ascii="LG Smart UI Regular" w:eastAsia="LG Smart UI Regular" w:hAnsi="LG Smart UI Regular" w:hint="eastAsia"/>
              </w:rPr>
              <w:t>[필수]</w:t>
            </w:r>
          </w:p>
          <w:p w14:paraId="06B2EB57" w14:textId="5C00297C" w:rsidR="00E517BB" w:rsidRDefault="00E517BB" w:rsidP="00E517BB">
            <w:pPr>
              <w:tabs>
                <w:tab w:val="left" w:pos="2532"/>
              </w:tabs>
              <w:rPr>
                <w:rFonts w:ascii="LG Smart UI Regular" w:eastAsia="LG Smart UI Regular" w:hAnsi="LG Smart UI Regular"/>
              </w:rPr>
            </w:pPr>
            <w:r>
              <w:rPr>
                <w:rFonts w:ascii="LG Smart UI Regular" w:eastAsia="LG Smart UI Regular" w:hAnsi="LG Smart UI Regular" w:hint="eastAsia"/>
              </w:rPr>
              <w:t>인적사항 정보 : 이름, 나이, 전화번호, 핸드폰 번호, 이메일 주소</w:t>
            </w:r>
          </w:p>
          <w:p w14:paraId="749FBAED" w14:textId="3C846690" w:rsidR="00E517BB" w:rsidRPr="00E517BB" w:rsidRDefault="00E517BB" w:rsidP="00E517BB">
            <w:pPr>
              <w:tabs>
                <w:tab w:val="left" w:pos="2532"/>
              </w:tabs>
              <w:rPr>
                <w:rFonts w:ascii="LG Smart UI Regular" w:eastAsia="LG Smart UI Regular" w:hAnsi="LG Smart UI Regular"/>
              </w:rPr>
            </w:pPr>
            <w:r>
              <w:rPr>
                <w:rFonts w:ascii="LG Smart UI Regular" w:eastAsia="LG Smart UI Regular" w:hAnsi="LG Smart UI Regular" w:hint="eastAsia"/>
              </w:rPr>
              <w:t>근로 정보 : 직장, 근로 경력</w:t>
            </w:r>
          </w:p>
        </w:tc>
      </w:tr>
      <w:tr w:rsidR="00E517BB" w14:paraId="733AAB4C" w14:textId="77777777">
        <w:trPr>
          <w:trHeight w:val="23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0E6519" w14:textId="77777777" w:rsidR="00E517BB" w:rsidRDefault="00E517BB">
            <w:pPr>
              <w:pStyle w:val="a6"/>
              <w:wordWrap/>
              <w:ind w:left="0"/>
              <w:jc w:val="center"/>
              <w:rPr>
                <w:rFonts w:ascii="LG Smart UI Regular" w:eastAsia="LG Smart UI Regular" w:hAnsi="LG Smart UI Regular"/>
                <w:b/>
                <w:bCs/>
                <w:color w:val="000000" w:themeColor="text1"/>
                <w:szCs w:val="20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color w:val="000000" w:themeColor="text1"/>
                <w:szCs w:val="20"/>
              </w:rPr>
              <w:t>개인정보 보유 및 이용기간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9C7E" w14:textId="77777777" w:rsidR="000C7429" w:rsidRDefault="000C7429" w:rsidP="000C7429">
            <w:pPr>
              <w:tabs>
                <w:tab w:val="left" w:pos="2532"/>
              </w:tabs>
              <w:ind w:left="198" w:hangingChars="100" w:hanging="198"/>
              <w:rPr>
                <w:rFonts w:ascii="LG Smart UI Regular" w:eastAsia="LG Smart UI Regular" w:hAnsi="LG Smart UI Regular"/>
              </w:rPr>
            </w:pPr>
            <w:r>
              <w:rPr>
                <w:rFonts w:ascii="LG Smart UI Regular" w:eastAsia="LG Smart UI Regular" w:hAnsi="LG Smart UI Regular" w:hint="eastAsia"/>
              </w:rPr>
              <w:t xml:space="preserve">개인정보 수집일로부터 3년 </w:t>
            </w:r>
          </w:p>
          <w:p w14:paraId="147CA465" w14:textId="109EFCBA" w:rsidR="000C7429" w:rsidRPr="000C7429" w:rsidRDefault="000C7429" w:rsidP="000C7429">
            <w:pPr>
              <w:tabs>
                <w:tab w:val="left" w:pos="2532"/>
              </w:tabs>
              <w:ind w:left="180" w:hangingChars="100" w:hanging="180"/>
              <w:rPr>
                <w:rFonts w:ascii="LG Smart UI Regular" w:eastAsia="LG Smart UI Regular" w:hAnsi="LG Smart UI Regular"/>
                <w:sz w:val="20"/>
                <w:szCs w:val="22"/>
              </w:rPr>
            </w:pPr>
            <w:r w:rsidRPr="000C7429">
              <w:rPr>
                <w:rFonts w:ascii="LG Smart UI Regular" w:eastAsia="LG Smart UI Regular" w:hAnsi="LG Smart UI Regular" w:hint="eastAsia"/>
                <w:sz w:val="20"/>
                <w:szCs w:val="22"/>
              </w:rPr>
              <w:t>*단, 관련 법령에 보관기간이 규정된 경우는 그에 따른다</w:t>
            </w:r>
          </w:p>
          <w:p w14:paraId="2D4961D3" w14:textId="7DAF6914" w:rsidR="000C7429" w:rsidRPr="000C7429" w:rsidRDefault="000C7429" w:rsidP="000C7429">
            <w:pPr>
              <w:tabs>
                <w:tab w:val="left" w:pos="2532"/>
              </w:tabs>
              <w:ind w:left="180" w:hangingChars="100" w:hanging="180"/>
              <w:rPr>
                <w:rFonts w:ascii="LG Smart UI Regular" w:eastAsia="LG Smart UI Regular" w:hAnsi="LG Smart UI Regular"/>
              </w:rPr>
            </w:pPr>
            <w:r w:rsidRPr="000C7429">
              <w:rPr>
                <w:rFonts w:ascii="LG Smart UI Regular" w:eastAsia="LG Smart UI Regular" w:hAnsi="LG Smart UI Regular" w:hint="eastAsia"/>
                <w:sz w:val="20"/>
                <w:szCs w:val="22"/>
              </w:rPr>
              <w:t>*단, 개인정보제공자가 개인정보의 삭제를 원하는 경우 지체 없이 해당 개인정보를 삭제합니다.</w:t>
            </w:r>
          </w:p>
        </w:tc>
      </w:tr>
    </w:tbl>
    <w:p w14:paraId="2B9EFF75" w14:textId="3820773A" w:rsidR="00F11CDB" w:rsidRPr="00596BBB" w:rsidRDefault="00F11CDB" w:rsidP="00596BBB">
      <w:pPr>
        <w:pStyle w:val="ae"/>
        <w:numPr>
          <w:ilvl w:val="0"/>
          <w:numId w:val="14"/>
        </w:numPr>
        <w:ind w:left="284" w:hanging="254"/>
        <w:rPr>
          <w:rFonts w:ascii="LG Smart UI Light" w:eastAsia="LG Smart UI Light" w:hAnsi="LG Smart UI Light"/>
          <w:sz w:val="20"/>
          <w:szCs w:val="22"/>
        </w:rPr>
      </w:pPr>
      <w:r w:rsidRPr="00F11CDB">
        <w:rPr>
          <w:rFonts w:ascii="LG Smart UI Light" w:eastAsia="LG Smart UI Light" w:hAnsi="LG Smart UI Light" w:hint="eastAsia"/>
          <w:sz w:val="20"/>
          <w:szCs w:val="22"/>
        </w:rPr>
        <w:t>협력 업체 임직원은 개인정보 수집 및 이용과 관련하여 동의를 거부할 권리가 있으며, 동의 거부 시 협력업체 평가 및 원활한 의사소통에 제약이 있을 수 있습니다. 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2466"/>
        <w:gridCol w:w="2466"/>
      </w:tblGrid>
      <w:tr w:rsidR="000C7429" w:rsidRPr="000C7429" w14:paraId="359DF596" w14:textId="77777777" w:rsidTr="000C7429">
        <w:tc>
          <w:tcPr>
            <w:tcW w:w="1980" w:type="dxa"/>
            <w:shd w:val="clear" w:color="auto" w:fill="E8E8E8" w:themeFill="background2"/>
          </w:tcPr>
          <w:p w14:paraId="2605EBF7" w14:textId="591F6646" w:rsidR="000C7429" w:rsidRPr="000C7429" w:rsidRDefault="000C7429" w:rsidP="000C7429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 w:rsidRPr="000C7429"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성명</w:t>
            </w:r>
          </w:p>
        </w:tc>
        <w:tc>
          <w:tcPr>
            <w:tcW w:w="3544" w:type="dxa"/>
            <w:shd w:val="clear" w:color="auto" w:fill="E8E8E8" w:themeFill="background2"/>
          </w:tcPr>
          <w:p w14:paraId="4C3A2318" w14:textId="166B06F6" w:rsidR="000C7429" w:rsidRPr="000C7429" w:rsidRDefault="000C7429" w:rsidP="000C7429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 w:rsidRPr="000C7429"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동의서 (체크)</w:t>
            </w:r>
          </w:p>
        </w:tc>
        <w:tc>
          <w:tcPr>
            <w:tcW w:w="2466" w:type="dxa"/>
            <w:shd w:val="clear" w:color="auto" w:fill="E8E8E8" w:themeFill="background2"/>
          </w:tcPr>
          <w:p w14:paraId="6D612AAE" w14:textId="38A028D3" w:rsidR="000C7429" w:rsidRPr="000C7429" w:rsidRDefault="000C7429" w:rsidP="000C7429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 w:rsidRPr="000C7429"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날짜</w:t>
            </w:r>
          </w:p>
        </w:tc>
        <w:tc>
          <w:tcPr>
            <w:tcW w:w="2466" w:type="dxa"/>
            <w:shd w:val="clear" w:color="auto" w:fill="E8E8E8" w:themeFill="background2"/>
          </w:tcPr>
          <w:p w14:paraId="43AF42AE" w14:textId="6EB48C7B" w:rsidR="000C7429" w:rsidRPr="000C7429" w:rsidRDefault="000C7429" w:rsidP="000C7429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 w:rsidRPr="000C7429"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사인</w:t>
            </w:r>
          </w:p>
        </w:tc>
      </w:tr>
      <w:tr w:rsidR="000C7429" w:rsidRPr="000C7429" w14:paraId="2B8D1BE4" w14:textId="77777777" w:rsidTr="000C7429">
        <w:tc>
          <w:tcPr>
            <w:tcW w:w="1980" w:type="dxa"/>
          </w:tcPr>
          <w:p w14:paraId="07E3564F" w14:textId="4AE8E1FA" w:rsidR="000C7429" w:rsidRPr="00F11CDB" w:rsidRDefault="000C7429" w:rsidP="000C7429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523BE15" w14:textId="759C0E2E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138067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3772CDDF" w14:textId="4F6201F1" w:rsidR="00F11CDB" w:rsidRP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699200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4A50AE31" w14:textId="77777777" w:rsidR="000C7429" w:rsidRPr="00F11CDB" w:rsidRDefault="000C7429" w:rsidP="000C7429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143760E6" w14:textId="77777777" w:rsidR="000C7429" w:rsidRPr="00F11CDB" w:rsidRDefault="000C7429" w:rsidP="000C7429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6C5CB93A" w14:textId="77777777" w:rsidTr="000C7429">
        <w:tc>
          <w:tcPr>
            <w:tcW w:w="1980" w:type="dxa"/>
          </w:tcPr>
          <w:p w14:paraId="5F73C67A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4F0F678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177848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77922F8D" w14:textId="5B2C6050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22622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3E373061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6647D253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5237B3DB" w14:textId="77777777" w:rsidTr="000C7429">
        <w:tc>
          <w:tcPr>
            <w:tcW w:w="1980" w:type="dxa"/>
          </w:tcPr>
          <w:p w14:paraId="3C3AE8AC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7F3607E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1043637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3AFCD90A" w14:textId="0EC9A3A2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589780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111F2436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72BCDB58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52F5A9BC" w14:textId="77777777" w:rsidTr="000C7429">
        <w:tc>
          <w:tcPr>
            <w:tcW w:w="1980" w:type="dxa"/>
          </w:tcPr>
          <w:p w14:paraId="3DFBC02F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2301B1B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42200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7E08ACED" w14:textId="1A8CAB10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532939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2DDF08D8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60630CFA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51E2B81C" w14:textId="77777777" w:rsidTr="000C7429">
        <w:tc>
          <w:tcPr>
            <w:tcW w:w="1980" w:type="dxa"/>
          </w:tcPr>
          <w:p w14:paraId="357D861C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199DF43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401445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2B8EC0D5" w14:textId="6716EAC6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32964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1E886AFF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727D7447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21AED496" w14:textId="77777777" w:rsidTr="000C7429">
        <w:tc>
          <w:tcPr>
            <w:tcW w:w="1980" w:type="dxa"/>
          </w:tcPr>
          <w:p w14:paraId="47D9F51B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2FB535B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2080710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0F9CF556" w14:textId="6EB99A01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401334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137CA6A2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301145C8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1329D333" w14:textId="77777777" w:rsidTr="000C7429">
        <w:tc>
          <w:tcPr>
            <w:tcW w:w="1980" w:type="dxa"/>
          </w:tcPr>
          <w:p w14:paraId="4B1E4A8B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62B840E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2076468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641E9E58" w14:textId="5E75F53C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134875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05AD8CBC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6DFCB7F3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303B6B89" w14:textId="77777777" w:rsidTr="000C7429">
        <w:tc>
          <w:tcPr>
            <w:tcW w:w="1980" w:type="dxa"/>
          </w:tcPr>
          <w:p w14:paraId="196ECE13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A9382E4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208872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4AE47E7A" w14:textId="68114628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149730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3AD4E46A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144B8509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4BC56360" w14:textId="77777777" w:rsidTr="000C7429">
        <w:tc>
          <w:tcPr>
            <w:tcW w:w="1980" w:type="dxa"/>
          </w:tcPr>
          <w:p w14:paraId="72992243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0F1E07C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445540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77C446B8" w14:textId="4A3DCA51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159939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3FD9EDB7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26815C79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5221BFA8" w14:textId="77777777" w:rsidTr="000C7429">
        <w:tc>
          <w:tcPr>
            <w:tcW w:w="1980" w:type="dxa"/>
          </w:tcPr>
          <w:p w14:paraId="00FA452B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FF7A2BC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1956715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1C3C4276" w14:textId="4A2AD2A6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958986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4ECE796A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6214C6F6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254F7ACC" w14:textId="77777777" w:rsidTr="000C7429">
        <w:tc>
          <w:tcPr>
            <w:tcW w:w="1980" w:type="dxa"/>
          </w:tcPr>
          <w:p w14:paraId="3B9F3245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0BB73FDD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824553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65584C5E" w14:textId="1019C71F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Segoe UI Symbol" w:eastAsia="LG Smart UI Regular" w:hAnsi="Segoe UI Symbol" w:cs="Segoe UI Symbol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1150790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0776A10C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6D0CF63D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3142D420" w14:textId="77777777" w:rsidTr="000C7429">
        <w:tc>
          <w:tcPr>
            <w:tcW w:w="1980" w:type="dxa"/>
          </w:tcPr>
          <w:p w14:paraId="5D600E12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95F0522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1420757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4908A9F2" w14:textId="0D54AC91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Segoe UI Symbol" w:eastAsia="LG Smart UI Regular" w:hAnsi="Segoe UI Symbol" w:cs="Segoe UI Symbol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1840422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6C6C87D9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1AA46EFE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0B1AA295" w14:textId="77777777" w:rsidTr="000C7429">
        <w:tc>
          <w:tcPr>
            <w:tcW w:w="1980" w:type="dxa"/>
          </w:tcPr>
          <w:p w14:paraId="73ED54B6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9AC3963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1040894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72D7B291" w14:textId="7F2250A5" w:rsidR="00F11CDB" w:rsidRPr="00F11CDB" w:rsidRDefault="00A906AB" w:rsidP="00F11CDB">
            <w:pPr>
              <w:tabs>
                <w:tab w:val="left" w:pos="284"/>
              </w:tabs>
              <w:wordWrap/>
              <w:spacing w:after="80"/>
              <w:rPr>
                <w:rFonts w:ascii="Segoe UI Symbol" w:eastAsia="LG Smart UI Regular" w:hAnsi="Segoe UI Symbol" w:cs="Segoe UI Symbol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1008513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57EA469B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51A391BB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  <w:tr w:rsidR="00F11CDB" w:rsidRPr="000C7429" w14:paraId="1ED885AC" w14:textId="77777777" w:rsidTr="000C7429">
        <w:tc>
          <w:tcPr>
            <w:tcW w:w="1980" w:type="dxa"/>
          </w:tcPr>
          <w:p w14:paraId="1416922A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B09E810" w14:textId="77777777" w:rsidR="00F11CDB" w:rsidRDefault="00A906AB" w:rsidP="00F11CDB">
            <w:pPr>
              <w:pStyle w:val="ae"/>
              <w:rPr>
                <w:rFonts w:ascii="LG Smart UI Light" w:eastAsia="LG Smart UI Light" w:hAnsi="LG Smart UI Light"/>
                <w:sz w:val="18"/>
                <w:szCs w:val="20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-417794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 xml:space="preserve">수집 및 이용에 동의합니다. </w:t>
            </w:r>
          </w:p>
          <w:p w14:paraId="40F20E0E" w14:textId="4618A852" w:rsidR="00F11CDB" w:rsidRDefault="00A906AB" w:rsidP="00F11CDB">
            <w:pPr>
              <w:pStyle w:val="ae"/>
              <w:rPr>
                <w:rFonts w:ascii="MS Gothic" w:eastAsia="MS Gothic" w:hAnsi="MS Gothic"/>
                <w:sz w:val="18"/>
                <w:szCs w:val="18"/>
              </w:rPr>
            </w:pPr>
            <w:sdt>
              <w:sdtPr>
                <w:rPr>
                  <w:rFonts w:ascii="LG Smart UI Regular" w:eastAsia="LG Smart UI Regular" w:hAnsi="LG Smart UI Regular" w:hint="eastAsia"/>
                  <w:sz w:val="18"/>
                  <w:szCs w:val="18"/>
                </w:rPr>
                <w:id w:val="1308054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CDB" w:rsidRPr="00F11CDB">
                  <w:rPr>
                    <w:rFonts w:ascii="Segoe UI Symbol" w:eastAsia="LG Smart UI Regular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11CDB" w:rsidRPr="00F11CDB">
              <w:rPr>
                <w:rFonts w:ascii="LG Smart UI Regular" w:eastAsia="LG Smart UI Regular" w:hAnsi="LG Smart UI Regular" w:hint="eastAsia"/>
                <w:sz w:val="18"/>
                <w:szCs w:val="18"/>
              </w:rPr>
              <w:t xml:space="preserve"> </w:t>
            </w:r>
            <w:r w:rsidR="00F11CDB">
              <w:rPr>
                <w:rFonts w:ascii="LG Smart UI Light" w:eastAsia="LG Smart UI Light" w:hAnsi="LG Smart UI Light" w:hint="eastAsia"/>
                <w:sz w:val="18"/>
                <w:szCs w:val="20"/>
              </w:rPr>
              <w:t>수집 및 이용에 동의하지 않습니다.</w:t>
            </w:r>
          </w:p>
        </w:tc>
        <w:tc>
          <w:tcPr>
            <w:tcW w:w="2466" w:type="dxa"/>
          </w:tcPr>
          <w:p w14:paraId="2111FCCA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  <w:tc>
          <w:tcPr>
            <w:tcW w:w="2466" w:type="dxa"/>
          </w:tcPr>
          <w:p w14:paraId="4A1B92B8" w14:textId="77777777" w:rsidR="00F11CDB" w:rsidRPr="00F11CDB" w:rsidRDefault="00F11CDB" w:rsidP="00F11CDB">
            <w:pPr>
              <w:tabs>
                <w:tab w:val="left" w:pos="284"/>
              </w:tabs>
              <w:wordWrap/>
              <w:spacing w:after="80"/>
              <w:rPr>
                <w:rFonts w:ascii="LG Smart UI Regular" w:eastAsia="LG Smart UI Regular" w:hAnsi="LG Smart UI Regular"/>
                <w:sz w:val="18"/>
                <w:szCs w:val="18"/>
              </w:rPr>
            </w:pPr>
          </w:p>
        </w:tc>
      </w:tr>
    </w:tbl>
    <w:p w14:paraId="0D103E50" w14:textId="6A1DD667" w:rsidR="00E14736" w:rsidRDefault="00E14736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</w:p>
    <w:p w14:paraId="3FDAEF9A" w14:textId="4D18951D" w:rsidR="00DC7B49" w:rsidRDefault="00F11CDB" w:rsidP="00E14736">
      <w:pPr>
        <w:tabs>
          <w:tab w:val="left" w:pos="2532"/>
        </w:tabs>
        <w:rPr>
          <w:rFonts w:ascii="LG Smart UI Regular" w:eastAsia="LG Smart UI Regular" w:hAnsi="LG Smart UI Regular"/>
        </w:rPr>
      </w:pPr>
      <w:r w:rsidRPr="005B693F">
        <w:rPr>
          <w:rFonts w:ascii="LG Smart UI Regular" w:eastAsia="LG Smart UI Regular" w:hAnsi="LG Smart UI Regular"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76930D0" wp14:editId="0264059F">
                <wp:simplePos x="0" y="0"/>
                <wp:positionH relativeFrom="column">
                  <wp:posOffset>55245</wp:posOffset>
                </wp:positionH>
                <wp:positionV relativeFrom="paragraph">
                  <wp:posOffset>180975</wp:posOffset>
                </wp:positionV>
                <wp:extent cx="659219" cy="1404620"/>
                <wp:effectExtent l="0" t="0" r="7620" b="4445"/>
                <wp:wrapNone/>
                <wp:docPr id="93340980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21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DC9DD" w14:textId="6F116BA0" w:rsidR="00DC7B49" w:rsidRPr="005B693F" w:rsidRDefault="00DC7B49" w:rsidP="00DC7B49">
                            <w:pPr>
                              <w:rPr>
                                <w:rFonts w:ascii="LG Smart UI Light" w:eastAsia="LG Smart UI Light" w:hAnsi="LG Smart UI Light"/>
                              </w:rPr>
                            </w:pP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[별첨</w:t>
                            </w:r>
                            <w:r>
                              <w:rPr>
                                <w:rFonts w:ascii="LG Smart UI Light" w:eastAsia="LG Smart UI Light" w:hAnsi="LG Smart UI Light" w:hint="eastAsia"/>
                              </w:rPr>
                              <w:t>5</w:t>
                            </w: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930D0" id="_x0000_s1033" type="#_x0000_t202" style="position:absolute;margin-left:4.35pt;margin-top:14.25pt;width:51.9pt;height:110.6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5FuEgIAAP0DAAAOAAAAZHJzL2Uyb0RvYy54bWysk92O2yAQhe8r9R0Q943tKMlurDirbbap&#10;Km1/pG0fAGMco2KGDiR2+vQdSDYbbe+q+gKBBw4z3xxWd2Nv2EGh12ArXkxyzpSV0Gi7q/iP79t3&#10;t5z5IGwjDFhV8aPy/G799s1qcKWaQgemUchIxPpycBXvQnBllnnZqV74CThlKdgC9iLQEndZg2Ig&#10;9d5k0zxfZANg4xCk8p7+PpyCfJ3021bJ8LVtvQrMVJxyC2nENNZxzNYrUe5QuE7LcxriH7LohbZ0&#10;6UXqQQTB9qj/kuq1RPDQhomEPoO21VKlGqiaIn9VzVMnnEq1EBzvLpj8/5OVXw5P7huyML6HkRqY&#10;ivDuEeRPzyxsOmF36h4Rhk6Jhi4uIrJscL48H42ofemjSD18hoaaLPYBktDYYh+pUJ2M1KkBxwt0&#10;NQYm6edivpwWS84khYpZPltMU1cyUT6fdujDRwU9i5OKIzU1qYvDow8xG1E+b4mXeTC62Wpj0gJ3&#10;9cYgOwgywDZ9qYBX24xlQ8WX8+k8KVuI55M3eh3IoEb3Fb/N43eyTKTxwTZpSxDanOaUibFnPJHI&#10;iU0Y65HppuI38WykVUNzJF4IJz/S+6FJB/ibs4G8WHH/ay9QcWY+WWK+LGazaN60mM1viBDD60h9&#10;HRFWklTFA2en6SYkwycc7p56s9UJ20sm55TJY4nm+T1EE1+v066XV7v+AwAA//8DAFBLAwQUAAYA&#10;CAAAACEAmvQJ4N0AAAAIAQAADwAAAGRycy9kb3ducmV2LnhtbEyPMU/DMBCFdyT+g3VIbNRJRNsQ&#10;4lQIiQV1oIWB0Y2POCQ+h9hpw7/nOtHt7t7Te9+Vm9n14ohjaD0pSBcJCKTam5YaBR/vL3c5iBA1&#10;Gd17QgW/GGBTXV+VujD+RDs87mMjOIRCoRXYGIdCylBbdDos/IDE2pcfnY68jo00oz5xuOtlliQr&#10;6XRL3GD1gM8W624/OS7Zhnra+Z/vdNvJT9ut9PLNvip1ezM/PYKIOMd/M5zxGR0qZjr4iUwQvYJ8&#10;zUYFWb4EcZbTjIcDH+4f1iCrUl4+UP0BAAD//wMAUEsBAi0AFAAGAAgAAAAhALaDOJL+AAAA4QEA&#10;ABMAAAAAAAAAAAAAAAAAAAAAAFtDb250ZW50X1R5cGVzXS54bWxQSwECLQAUAAYACAAAACEAOP0h&#10;/9YAAACUAQAACwAAAAAAAAAAAAAAAAAvAQAAX3JlbHMvLnJlbHNQSwECLQAUAAYACAAAACEA4wOR&#10;bhICAAD9AwAADgAAAAAAAAAAAAAAAAAuAgAAZHJzL2Uyb0RvYy54bWxQSwECLQAUAAYACAAAACEA&#10;mvQJ4N0AAAAIAQAADwAAAAAAAAAAAAAAAABsBAAAZHJzL2Rvd25yZXYueG1sUEsFBgAAAAAEAAQA&#10;8wAAAHYFAAAAAA==&#10;" stroked="f">
                <v:textbox style="mso-fit-shape-to-text:t">
                  <w:txbxContent>
                    <w:p w14:paraId="5C2DC9DD" w14:textId="6F116BA0" w:rsidR="00DC7B49" w:rsidRPr="005B693F" w:rsidRDefault="00DC7B49" w:rsidP="00DC7B49">
                      <w:pPr>
                        <w:rPr>
                          <w:rFonts w:ascii="LG Smart UI Light" w:eastAsia="LG Smart UI Light" w:hAnsi="LG Smart UI Light"/>
                        </w:rPr>
                      </w:pP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[별첨</w:t>
                      </w:r>
                      <w:r>
                        <w:rPr>
                          <w:rFonts w:ascii="LG Smart UI Light" w:eastAsia="LG Smart UI Light" w:hAnsi="LG Smart UI Light" w:hint="eastAsia"/>
                        </w:rPr>
                        <w:t>5</w:t>
                      </w: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123956C8" w14:textId="46D553A5" w:rsidR="00DC7B49" w:rsidRDefault="00DC7B49" w:rsidP="00DC7B49">
      <w:pPr>
        <w:tabs>
          <w:tab w:val="left" w:pos="2532"/>
        </w:tabs>
        <w:jc w:val="center"/>
        <w:rPr>
          <w:rFonts w:ascii="LG Smart UI Regular" w:eastAsia="LG Smart UI Regular" w:hAnsi="LG Smart UI Regular"/>
          <w:b/>
          <w:bCs/>
          <w:sz w:val="36"/>
          <w:szCs w:val="40"/>
        </w:rPr>
      </w:pPr>
      <w:r>
        <w:rPr>
          <w:rFonts w:ascii="LG Smart UI Regular" w:eastAsia="LG Smart UI Regular" w:hAnsi="LG Smart UI Regular" w:hint="eastAsia"/>
          <w:b/>
          <w:bCs/>
          <w:sz w:val="36"/>
          <w:szCs w:val="40"/>
        </w:rPr>
        <w:t>보유 매체 리스트</w:t>
      </w:r>
    </w:p>
    <w:p w14:paraId="41F9362F" w14:textId="245FEF2D" w:rsidR="00CF63DA" w:rsidRDefault="00DC7B49" w:rsidP="00CF63DA">
      <w:pPr>
        <w:pStyle w:val="ae"/>
        <w:jc w:val="right"/>
        <w:rPr>
          <w:rFonts w:ascii="LG Smart UI Light" w:eastAsia="LG Smart UI Light" w:hAnsi="LG Smart UI Light"/>
          <w:sz w:val="20"/>
          <w:szCs w:val="22"/>
        </w:rPr>
      </w:pPr>
      <w:r>
        <w:rPr>
          <w:rFonts w:ascii="LG Smart UI Light" w:eastAsia="LG Smart UI Light" w:hAnsi="LG Smart UI Light" w:hint="eastAsia"/>
          <w:sz w:val="20"/>
          <w:szCs w:val="22"/>
        </w:rPr>
        <w:t>*지원 시점 기준 원청 보유 매체와 영업권 보유 매체를 포함합니다.</w:t>
      </w:r>
    </w:p>
    <w:tbl>
      <w:tblPr>
        <w:tblStyle w:val="af"/>
        <w:tblW w:w="104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2"/>
        <w:gridCol w:w="2177"/>
        <w:gridCol w:w="1762"/>
        <w:gridCol w:w="1320"/>
        <w:gridCol w:w="1782"/>
        <w:gridCol w:w="1718"/>
      </w:tblGrid>
      <w:tr w:rsidR="00CF63DA" w14:paraId="78431CB1" w14:textId="46894D0A" w:rsidTr="00CF63DA">
        <w:trPr>
          <w:trHeight w:val="609"/>
        </w:trPr>
        <w:tc>
          <w:tcPr>
            <w:tcW w:w="1722" w:type="dxa"/>
            <w:shd w:val="clear" w:color="auto" w:fill="E8E8E8" w:themeFill="background2"/>
            <w:vAlign w:val="center"/>
          </w:tcPr>
          <w:p w14:paraId="30B0A486" w14:textId="25749198" w:rsidR="00CF63DA" w:rsidRDefault="00CF63DA" w:rsidP="00CF63DA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매체명</w:t>
            </w:r>
          </w:p>
        </w:tc>
        <w:tc>
          <w:tcPr>
            <w:tcW w:w="2177" w:type="dxa"/>
            <w:shd w:val="clear" w:color="auto" w:fill="E8E8E8" w:themeFill="background2"/>
            <w:vAlign w:val="center"/>
          </w:tcPr>
          <w:p w14:paraId="03A46F7E" w14:textId="4E32450E" w:rsidR="00CF63DA" w:rsidRDefault="00CF63DA" w:rsidP="00CF63DA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주소</w:t>
            </w:r>
          </w:p>
        </w:tc>
        <w:tc>
          <w:tcPr>
            <w:tcW w:w="1762" w:type="dxa"/>
            <w:shd w:val="clear" w:color="auto" w:fill="E8E8E8" w:themeFill="background2"/>
            <w:vAlign w:val="center"/>
          </w:tcPr>
          <w:p w14:paraId="5655DAD6" w14:textId="647AD0B2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매체 유형</w:t>
            </w:r>
          </w:p>
        </w:tc>
        <w:tc>
          <w:tcPr>
            <w:tcW w:w="1320" w:type="dxa"/>
            <w:shd w:val="clear" w:color="auto" w:fill="E8E8E8" w:themeFill="background2"/>
            <w:vAlign w:val="center"/>
          </w:tcPr>
          <w:p w14:paraId="28D23E3C" w14:textId="1B4204AD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소재 노출 방식</w:t>
            </w:r>
          </w:p>
        </w:tc>
        <w:tc>
          <w:tcPr>
            <w:tcW w:w="1782" w:type="dxa"/>
            <w:shd w:val="clear" w:color="auto" w:fill="E8E8E8" w:themeFill="background2"/>
            <w:vAlign w:val="center"/>
          </w:tcPr>
          <w:p w14:paraId="36B92812" w14:textId="3908FCAD" w:rsidR="00CF63DA" w:rsidRDefault="00CF63DA" w:rsidP="00CF63DA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매체 사이즈</w:t>
            </w:r>
          </w:p>
        </w:tc>
        <w:tc>
          <w:tcPr>
            <w:tcW w:w="1718" w:type="dxa"/>
            <w:shd w:val="clear" w:color="auto" w:fill="E8E8E8" w:themeFill="background2"/>
            <w:vAlign w:val="center"/>
          </w:tcPr>
          <w:p w14:paraId="6A1AE562" w14:textId="77777777" w:rsidR="00CF63DA" w:rsidRDefault="00CF63DA" w:rsidP="00CF63DA">
            <w:pPr>
              <w:tabs>
                <w:tab w:val="left" w:pos="2532"/>
              </w:tabs>
              <w:jc w:val="center"/>
              <w:rPr>
                <w:rFonts w:ascii="LG Smart UI Regular" w:eastAsia="LG Smart UI Regular" w:hAnsi="LG Smart UI Regular"/>
                <w:b/>
                <w:bCs/>
                <w:sz w:val="20"/>
                <w:szCs w:val="22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  <w:sz w:val="20"/>
                <w:szCs w:val="22"/>
              </w:rPr>
              <w:t>집행 비용</w:t>
            </w:r>
          </w:p>
          <w:p w14:paraId="1C5D655B" w14:textId="246713BB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ascii="LG Smart UI Light" w:eastAsia="LG Smart UI Light" w:hAnsi="LG Smart UI Light"/>
                <w:b/>
                <w:bCs/>
                <w:sz w:val="20"/>
                <w:szCs w:val="22"/>
              </w:rPr>
            </w:pPr>
            <w:r w:rsidRPr="00CF63DA">
              <w:rPr>
                <w:rFonts w:ascii="LG Smart UI Light" w:eastAsia="LG Smart UI Light" w:hAnsi="LG Smart UI Light" w:hint="eastAsia"/>
                <w:b/>
                <w:bCs/>
                <w:color w:val="00B050"/>
                <w:sz w:val="16"/>
                <w:szCs w:val="18"/>
              </w:rPr>
              <w:t>*1구좌 *Gross</w:t>
            </w:r>
            <w:r>
              <w:rPr>
                <w:rFonts w:ascii="LG Smart UI Light" w:eastAsia="LG Smart UI Light" w:hAnsi="LG Smart UI Light" w:hint="eastAsia"/>
                <w:b/>
                <w:bCs/>
                <w:color w:val="00B050"/>
                <w:sz w:val="16"/>
                <w:szCs w:val="18"/>
              </w:rPr>
              <w:t xml:space="preserve"> 기준</w:t>
            </w:r>
          </w:p>
        </w:tc>
      </w:tr>
      <w:tr w:rsidR="00CF63DA" w14:paraId="45F68A57" w14:textId="31485310" w:rsidTr="00CF63DA">
        <w:trPr>
          <w:trHeight w:val="609"/>
        </w:trPr>
        <w:tc>
          <w:tcPr>
            <w:tcW w:w="1722" w:type="dxa"/>
            <w:vAlign w:val="center"/>
          </w:tcPr>
          <w:p w14:paraId="660EA4EC" w14:textId="20498C8D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 w:rsidRPr="00CF63DA"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ABC 매체</w:t>
            </w:r>
            <w:r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 xml:space="preserve"> (예시)</w:t>
            </w:r>
          </w:p>
        </w:tc>
        <w:tc>
          <w:tcPr>
            <w:tcW w:w="2177" w:type="dxa"/>
            <w:vAlign w:val="center"/>
          </w:tcPr>
          <w:p w14:paraId="5AD9D636" w14:textId="5F8CE5DD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 w:rsidRPr="00CF63DA"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서울시 동작구 별산로 1234</w:t>
            </w:r>
          </w:p>
        </w:tc>
        <w:tc>
          <w:tcPr>
            <w:tcW w:w="1762" w:type="dxa"/>
            <w:vAlign w:val="center"/>
          </w:tcPr>
          <w:p w14:paraId="71FBC5B5" w14:textId="0537BF23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 w:rsidRPr="00CF63DA"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전광판</w:t>
            </w:r>
          </w:p>
        </w:tc>
        <w:tc>
          <w:tcPr>
            <w:tcW w:w="1320" w:type="dxa"/>
            <w:vAlign w:val="center"/>
          </w:tcPr>
          <w:p w14:paraId="2FC8F4A7" w14:textId="24D2D04F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 w:rsidRPr="00CF63DA"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영상</w:t>
            </w:r>
          </w:p>
        </w:tc>
        <w:tc>
          <w:tcPr>
            <w:tcW w:w="1782" w:type="dxa"/>
            <w:vAlign w:val="center"/>
          </w:tcPr>
          <w:p w14:paraId="62DCA6C4" w14:textId="4AF8CD8D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 w:rsidRPr="00CF63DA"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10 x 20</w:t>
            </w:r>
          </w:p>
        </w:tc>
        <w:tc>
          <w:tcPr>
            <w:tcW w:w="1718" w:type="dxa"/>
            <w:vAlign w:val="center"/>
          </w:tcPr>
          <w:p w14:paraId="3EA75378" w14:textId="5426557C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 w:rsidRPr="00CF63DA"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1,500만원</w:t>
            </w:r>
          </w:p>
        </w:tc>
      </w:tr>
      <w:tr w:rsidR="00CF63DA" w14:paraId="33D08E13" w14:textId="343A0773" w:rsidTr="00CF63DA">
        <w:trPr>
          <w:trHeight w:val="609"/>
        </w:trPr>
        <w:tc>
          <w:tcPr>
            <w:tcW w:w="1722" w:type="dxa"/>
            <w:vAlign w:val="center"/>
          </w:tcPr>
          <w:p w14:paraId="1E25FCFB" w14:textId="1D845803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BCD 매체 (예시)</w:t>
            </w:r>
          </w:p>
        </w:tc>
        <w:tc>
          <w:tcPr>
            <w:tcW w:w="2177" w:type="dxa"/>
            <w:vAlign w:val="center"/>
          </w:tcPr>
          <w:p w14:paraId="3266E6B3" w14:textId="2ABCCFA1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서울시 강남구 별내로 123</w:t>
            </w:r>
          </w:p>
        </w:tc>
        <w:tc>
          <w:tcPr>
            <w:tcW w:w="1762" w:type="dxa"/>
            <w:vAlign w:val="center"/>
          </w:tcPr>
          <w:p w14:paraId="30AD3FBD" w14:textId="4730420F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 w:rsidRPr="00CF63DA"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버스쉘터</w:t>
            </w:r>
          </w:p>
        </w:tc>
        <w:tc>
          <w:tcPr>
            <w:tcW w:w="1320" w:type="dxa"/>
            <w:vAlign w:val="center"/>
          </w:tcPr>
          <w:p w14:paraId="7FDB3143" w14:textId="4DE66AAB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 w:rsidRPr="00CF63DA"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이미지</w:t>
            </w:r>
          </w:p>
        </w:tc>
        <w:tc>
          <w:tcPr>
            <w:tcW w:w="1782" w:type="dxa"/>
            <w:vAlign w:val="center"/>
          </w:tcPr>
          <w:p w14:paraId="0172FFEB" w14:textId="7726C8D1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10 X 30</w:t>
            </w:r>
          </w:p>
        </w:tc>
        <w:tc>
          <w:tcPr>
            <w:tcW w:w="1718" w:type="dxa"/>
            <w:vAlign w:val="center"/>
          </w:tcPr>
          <w:p w14:paraId="313C8CFD" w14:textId="19AB7972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color w:val="ADADAD" w:themeColor="background2" w:themeShade="BF"/>
                <w:sz w:val="16"/>
                <w:szCs w:val="16"/>
              </w:rPr>
            </w:pPr>
            <w:r>
              <w:rPr>
                <w:rFonts w:eastAsiaTheme="minorHAnsi" w:hint="eastAsia"/>
                <w:b/>
                <w:bCs/>
                <w:color w:val="ADADAD" w:themeColor="background2" w:themeShade="BF"/>
                <w:sz w:val="16"/>
                <w:szCs w:val="16"/>
              </w:rPr>
              <w:t>2,000만원</w:t>
            </w:r>
          </w:p>
        </w:tc>
      </w:tr>
      <w:tr w:rsidR="00CF63DA" w14:paraId="5C6A4DCC" w14:textId="7AF980F3" w:rsidTr="00CF63DA">
        <w:trPr>
          <w:trHeight w:val="609"/>
        </w:trPr>
        <w:tc>
          <w:tcPr>
            <w:tcW w:w="1722" w:type="dxa"/>
            <w:vAlign w:val="center"/>
          </w:tcPr>
          <w:p w14:paraId="62E72F1E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5A076A6D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698AB58E" w14:textId="4DD1A7C9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24343662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09640040" w14:textId="16FDDDD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50D4EF93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73FD4624" w14:textId="13F7B9A4" w:rsidTr="00CF63DA">
        <w:trPr>
          <w:trHeight w:val="609"/>
        </w:trPr>
        <w:tc>
          <w:tcPr>
            <w:tcW w:w="1722" w:type="dxa"/>
            <w:vAlign w:val="center"/>
          </w:tcPr>
          <w:p w14:paraId="75376DF0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6A81806E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0528D9B3" w14:textId="54C4D38D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4868C43D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0B34646C" w14:textId="021706B3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219976E3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5AF8D9F7" w14:textId="17729FAF" w:rsidTr="00CF63DA">
        <w:trPr>
          <w:trHeight w:val="609"/>
        </w:trPr>
        <w:tc>
          <w:tcPr>
            <w:tcW w:w="1722" w:type="dxa"/>
            <w:vAlign w:val="center"/>
          </w:tcPr>
          <w:p w14:paraId="5678DB26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757C153F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344806ED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244F7734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4A3E8172" w14:textId="763D2F60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2364BF6A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61FB7CEE" w14:textId="6B0FF9E1" w:rsidTr="00CF63DA">
        <w:trPr>
          <w:trHeight w:val="609"/>
        </w:trPr>
        <w:tc>
          <w:tcPr>
            <w:tcW w:w="1722" w:type="dxa"/>
            <w:vAlign w:val="center"/>
          </w:tcPr>
          <w:p w14:paraId="17CEB39F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6FCD9AE6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3DBC55FA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7576FAAD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7D3B2B5D" w14:textId="179CCD26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5EF22BAA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2233D384" w14:textId="0B820D93" w:rsidTr="00CF63DA">
        <w:trPr>
          <w:trHeight w:val="609"/>
        </w:trPr>
        <w:tc>
          <w:tcPr>
            <w:tcW w:w="1722" w:type="dxa"/>
            <w:vAlign w:val="center"/>
          </w:tcPr>
          <w:p w14:paraId="07F490E7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4C67AA9C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40090175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543B000A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3489B6BA" w14:textId="707BB0D0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174F7AB3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7723E613" w14:textId="5F22E4A4" w:rsidTr="00CF63DA">
        <w:trPr>
          <w:trHeight w:val="609"/>
        </w:trPr>
        <w:tc>
          <w:tcPr>
            <w:tcW w:w="1722" w:type="dxa"/>
            <w:vAlign w:val="center"/>
          </w:tcPr>
          <w:p w14:paraId="39462F8B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549AB100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4D852E1B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4536E217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0946AB3D" w14:textId="767D6FCC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58AA4995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1B958BCA" w14:textId="17D5C973" w:rsidTr="00CF63DA">
        <w:trPr>
          <w:trHeight w:val="609"/>
        </w:trPr>
        <w:tc>
          <w:tcPr>
            <w:tcW w:w="1722" w:type="dxa"/>
            <w:vAlign w:val="center"/>
          </w:tcPr>
          <w:p w14:paraId="373E5978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6DFB2017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560B07D8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5616DF63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0038BC1E" w14:textId="658C654B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7F9DFEF7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0D8D6311" w14:textId="6B4B40CA" w:rsidTr="00CF63DA">
        <w:trPr>
          <w:trHeight w:val="609"/>
        </w:trPr>
        <w:tc>
          <w:tcPr>
            <w:tcW w:w="1722" w:type="dxa"/>
            <w:vAlign w:val="center"/>
          </w:tcPr>
          <w:p w14:paraId="53208366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215DBF11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2477AEF1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6D648824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1E7F1D22" w14:textId="4684BD72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41017759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6B7CD57E" w14:textId="704C75CF" w:rsidTr="00CF63DA">
        <w:trPr>
          <w:trHeight w:val="609"/>
        </w:trPr>
        <w:tc>
          <w:tcPr>
            <w:tcW w:w="1722" w:type="dxa"/>
            <w:vAlign w:val="center"/>
          </w:tcPr>
          <w:p w14:paraId="041E421F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17DB428E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51950A44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3E94267E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5DB7B3E2" w14:textId="44C7C31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4050764B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1868B13D" w14:textId="69D6EAE5" w:rsidTr="00CF63DA">
        <w:trPr>
          <w:trHeight w:val="609"/>
        </w:trPr>
        <w:tc>
          <w:tcPr>
            <w:tcW w:w="1722" w:type="dxa"/>
            <w:vAlign w:val="center"/>
          </w:tcPr>
          <w:p w14:paraId="2F172E4C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2757E643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72296B35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06884C53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3A02CC69" w14:textId="54958125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74FE3040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7A472E4F" w14:textId="568DF804" w:rsidTr="00CF63DA">
        <w:trPr>
          <w:trHeight w:val="609"/>
        </w:trPr>
        <w:tc>
          <w:tcPr>
            <w:tcW w:w="1722" w:type="dxa"/>
            <w:vAlign w:val="center"/>
          </w:tcPr>
          <w:p w14:paraId="03642384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33B334D4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7CFE737E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24532CC2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48A197BE" w14:textId="35E4C480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1F709988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528B5F0B" w14:textId="3DBEB559" w:rsidTr="00CF63DA">
        <w:trPr>
          <w:trHeight w:val="609"/>
        </w:trPr>
        <w:tc>
          <w:tcPr>
            <w:tcW w:w="1722" w:type="dxa"/>
            <w:vAlign w:val="center"/>
          </w:tcPr>
          <w:p w14:paraId="17C8882F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031D33BE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1256AA23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6D6E1EEC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21C9B758" w14:textId="25E8C22E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583FE0FC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086C33CD" w14:textId="25A71298" w:rsidTr="00CF63DA">
        <w:trPr>
          <w:trHeight w:val="609"/>
        </w:trPr>
        <w:tc>
          <w:tcPr>
            <w:tcW w:w="1722" w:type="dxa"/>
            <w:vAlign w:val="center"/>
          </w:tcPr>
          <w:p w14:paraId="47CA0C0D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2D3D2D82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1F07A573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414095F9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036302B9" w14:textId="34A53720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15810C0A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4DC0E583" w14:textId="12B7A5AA" w:rsidTr="00CF63DA">
        <w:trPr>
          <w:trHeight w:val="609"/>
        </w:trPr>
        <w:tc>
          <w:tcPr>
            <w:tcW w:w="1722" w:type="dxa"/>
            <w:vAlign w:val="center"/>
          </w:tcPr>
          <w:p w14:paraId="3A0BE29D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75018224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55EA8880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05517C9E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21838638" w14:textId="65C65902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2A5B2FEB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  <w:tr w:rsidR="00CF63DA" w14:paraId="51CDDDD8" w14:textId="074A16F4" w:rsidTr="00CF63DA">
        <w:trPr>
          <w:trHeight w:val="609"/>
        </w:trPr>
        <w:tc>
          <w:tcPr>
            <w:tcW w:w="1722" w:type="dxa"/>
            <w:vAlign w:val="center"/>
          </w:tcPr>
          <w:p w14:paraId="7C31C441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14:paraId="1C42E082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vAlign w:val="center"/>
          </w:tcPr>
          <w:p w14:paraId="4CABAE79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14:paraId="39116931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71512A3A" w14:textId="2226798A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Align w:val="center"/>
          </w:tcPr>
          <w:p w14:paraId="405F342E" w14:textId="77777777" w:rsidR="00CF63DA" w:rsidRPr="00CF63DA" w:rsidRDefault="00CF63DA" w:rsidP="00CF63DA">
            <w:pPr>
              <w:tabs>
                <w:tab w:val="left" w:pos="2532"/>
              </w:tabs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</w:tbl>
    <w:p w14:paraId="019DDBEB" w14:textId="77777777" w:rsidR="00DC7B49" w:rsidRDefault="00DC7B49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4065E49F" w14:textId="77777777" w:rsidR="00596BBB" w:rsidRDefault="00596BBB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54A128B4" w14:textId="77777777" w:rsidR="00596BBB" w:rsidRDefault="00596BBB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2887E5BE" w14:textId="77777777" w:rsidR="00596BBB" w:rsidRDefault="00596BBB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4E678364" w14:textId="77777777" w:rsidR="00596BBB" w:rsidRDefault="00596BBB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51943264" w14:textId="77777777" w:rsidR="00596BBB" w:rsidRDefault="00596BBB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5B4D36E0" w14:textId="77777777" w:rsidR="00596BBB" w:rsidRDefault="00596BBB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554D4FDE" w14:textId="5C2C1B86" w:rsidR="00596BBB" w:rsidRDefault="00596BBB" w:rsidP="00596BBB">
      <w:pPr>
        <w:jc w:val="center"/>
        <w:rPr>
          <w:rFonts w:ascii="LG Smart UI Regular" w:eastAsia="LG Smart UI Regular" w:hAnsi="LG Smart UI Regular"/>
          <w:b/>
          <w:bCs/>
          <w:sz w:val="28"/>
          <w:szCs w:val="32"/>
          <w:highlight w:val="yellow"/>
        </w:rPr>
      </w:pPr>
      <w:r w:rsidRPr="005B693F">
        <w:rPr>
          <w:rFonts w:ascii="LG Smart UI Regular" w:eastAsia="LG Smart UI Regular" w:hAnsi="LG Smart UI Regular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A6EEA10" wp14:editId="57375D84">
                <wp:simplePos x="0" y="0"/>
                <wp:positionH relativeFrom="column">
                  <wp:posOffset>0</wp:posOffset>
                </wp:positionH>
                <wp:positionV relativeFrom="paragraph">
                  <wp:posOffset>186055</wp:posOffset>
                </wp:positionV>
                <wp:extent cx="659219" cy="1404620"/>
                <wp:effectExtent l="0" t="0" r="7620" b="4445"/>
                <wp:wrapNone/>
                <wp:docPr id="210734468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21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DDCF4" w14:textId="70F7F214" w:rsidR="00596BBB" w:rsidRPr="005B693F" w:rsidRDefault="00596BBB" w:rsidP="00596BBB">
                            <w:pPr>
                              <w:rPr>
                                <w:rFonts w:ascii="LG Smart UI Light" w:eastAsia="LG Smart UI Light" w:hAnsi="LG Smart UI Light"/>
                              </w:rPr>
                            </w:pP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[별첨</w:t>
                            </w:r>
                            <w:r>
                              <w:rPr>
                                <w:rFonts w:ascii="LG Smart UI Light" w:eastAsia="LG Smart UI Light" w:hAnsi="LG Smart UI Light" w:hint="eastAsia"/>
                              </w:rPr>
                              <w:t>6</w:t>
                            </w: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EEA10" id="_x0000_s1034" type="#_x0000_t202" style="position:absolute;left:0;text-align:left;margin-left:0;margin-top:14.65pt;width:51.9pt;height:110.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boeEQIAAP0DAAAOAAAAZHJzL2Uyb0RvYy54bWysk8GO0zAQhu9IvIPlO01TtWUbNV0tXYqQ&#10;lgVp4QEcx2ksHI8Zu03K0zN2ut1quSFysOyM/Xvmm9/r26Ez7KjQa7AlzydTzpSVUGu7L/mP77t3&#10;N5z5IGwtDFhV8pPy/Hbz9s26d4WaQQumVshIxPqidyVvQ3BFlnnZqk74CThlKdgAdiLQEvdZjaIn&#10;9c5ks+l0mfWAtUOQynv6ez8G+SbpN42S4WvTeBWYKTnlFtKIaazimG3WotijcK2W5zTEP2TRCW3p&#10;0ovUvQiCHVD/JdVpieChCRMJXQZNo6VKNVA1+fRVNU+tcCrVQnC8u2Dy/09WPh6f3DdkYfgAAzUw&#10;FeHdA8ifnlnYtsLu1R0i9K0SNV2cR2RZ73xxPhpR+8JHkar/AjU1WRwCJKGhwS5SoToZqVMDThfo&#10;aghM0s/lYjXLV5xJCuXz6Xw5S13JRPF82qEPnxR0LE5KjtTUpC6ODz7EbETxvCVe5sHoeqeNSQvc&#10;V1uD7CjIALv0pQJebTOW9SVfLWaLpGwhnk/e6HQggxrdlfxmGr/RMpHGR1unLUFoM84pE2PPeCKR&#10;kU0YqoHpmgTi2UirgvpEvBBGP9L7oUkL+JuznrxYcv/rIFBxZj5bYr7K5/No3rSYL94TIYbXkeo6&#10;IqwkqZIHzsbpNiTDJxzujnqz0wnbSybnlMljieb5PUQTX6/TrpdXu/kDAAD//wMAUEsDBBQABgAI&#10;AAAAIQDhn4+S3AAAAAcBAAAPAAAAZHJzL2Rvd25yZXYueG1sTI/BTsMwEETvSPyDtUjcqN1WqSCN&#10;UyEkLqgH2nLguI3dOCReh9hpw9+zPcFxd0Yzb4rN5DtxtkNsAmmYzxQIS1UwDdUaPg6vD48gYkIy&#10;2AWyGn5shE15e1NgbsKFdva8T7XgEIo5anAp9bmUsXLWY5yF3hJrpzB4THwOtTQDXjjcd3Kh1Ep6&#10;bIgbHPb2xdmq3Y+eS7axGnfh+2u+beWna1eYvbs3re/vpuc1iGSn9GeGKz6jQ8lMxzCSiaLTwEOS&#10;hsXTEsRVVUsecuRHpjKQZSH/85e/AAAA//8DAFBLAQItABQABgAIAAAAIQC2gziS/gAAAOEBAAAT&#10;AAAAAAAAAAAAAAAAAAAAAABbQ29udGVudF9UeXBlc10ueG1sUEsBAi0AFAAGAAgAAAAhADj9If/W&#10;AAAAlAEAAAsAAAAAAAAAAAAAAAAALwEAAF9yZWxzLy5yZWxzUEsBAi0AFAAGAAgAAAAhAIqpuh4R&#10;AgAA/QMAAA4AAAAAAAAAAAAAAAAALgIAAGRycy9lMm9Eb2MueG1sUEsBAi0AFAAGAAgAAAAhAOGf&#10;j5LcAAAABwEAAA8AAAAAAAAAAAAAAAAAawQAAGRycy9kb3ducmV2LnhtbFBLBQYAAAAABAAEAPMA&#10;AAB0BQAAAAA=&#10;" stroked="f">
                <v:textbox style="mso-fit-shape-to-text:t">
                  <w:txbxContent>
                    <w:p w14:paraId="11FDDCF4" w14:textId="70F7F214" w:rsidR="00596BBB" w:rsidRPr="005B693F" w:rsidRDefault="00596BBB" w:rsidP="00596BBB">
                      <w:pPr>
                        <w:rPr>
                          <w:rFonts w:ascii="LG Smart UI Light" w:eastAsia="LG Smart UI Light" w:hAnsi="LG Smart UI Light"/>
                        </w:rPr>
                      </w:pP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[별첨</w:t>
                      </w:r>
                      <w:r>
                        <w:rPr>
                          <w:rFonts w:ascii="LG Smart UI Light" w:eastAsia="LG Smart UI Light" w:hAnsi="LG Smart UI Light" w:hint="eastAsia"/>
                        </w:rPr>
                        <w:t>6</w:t>
                      </w: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2B54823A" w14:textId="0271A0A2" w:rsidR="00596BBB" w:rsidRPr="006933E9" w:rsidRDefault="00596BBB" w:rsidP="00596BBB">
      <w:pPr>
        <w:jc w:val="center"/>
        <w:rPr>
          <w:rFonts w:ascii="LG Smart UI Regular" w:eastAsia="LG Smart UI Regular" w:hAnsi="LG Smart UI Regular"/>
          <w:b/>
          <w:bCs/>
          <w:sz w:val="28"/>
          <w:szCs w:val="32"/>
        </w:rPr>
      </w:pPr>
      <w:r w:rsidRPr="00596BBB">
        <w:rPr>
          <w:rFonts w:ascii="LG Smart UI Regular" w:eastAsia="LG Smart UI Regular" w:hAnsi="LG Smart UI Regular" w:hint="eastAsia"/>
          <w:b/>
          <w:bCs/>
          <w:sz w:val="28"/>
          <w:szCs w:val="32"/>
        </w:rPr>
        <w:t>&lt;HSAD 옥외 협력 Rep사 선정 과제&gt;</w:t>
      </w:r>
    </w:p>
    <w:p w14:paraId="6414C7D4" w14:textId="77777777" w:rsidR="00596BBB" w:rsidRDefault="00596BBB" w:rsidP="00596BBB">
      <w:pPr>
        <w:rPr>
          <w:rFonts w:ascii="LG Smart UI Regular" w:eastAsia="LG Smart UI Regular" w:hAnsi="LG Smart UI Regular"/>
          <w:b/>
          <w:bCs/>
        </w:rPr>
      </w:pPr>
    </w:p>
    <w:p w14:paraId="0C430B47" w14:textId="77777777" w:rsidR="00596BBB" w:rsidRPr="006933E9" w:rsidRDefault="00596BBB" w:rsidP="00596BBB">
      <w:pPr>
        <w:rPr>
          <w:rFonts w:ascii="LG Smart UI Regular" w:eastAsia="LG Smart UI Regular" w:hAnsi="LG Smart UI Regular"/>
          <w:b/>
          <w:bCs/>
        </w:rPr>
      </w:pPr>
      <w:r w:rsidRPr="006933E9">
        <w:rPr>
          <w:rFonts w:ascii="LG Smart UI Regular" w:eastAsia="LG Smart UI Regular" w:hAnsi="LG Smart UI Regular"/>
          <w:b/>
          <w:bCs/>
        </w:rPr>
        <w:t xml:space="preserve">■ </w:t>
      </w:r>
      <w:r w:rsidRPr="006933E9">
        <w:rPr>
          <w:rFonts w:ascii="LG Smart UI Regular" w:eastAsia="LG Smart UI Regular" w:hAnsi="LG Smart UI Regular" w:hint="eastAsia"/>
          <w:b/>
          <w:bCs/>
        </w:rPr>
        <w:t>배경</w:t>
      </w:r>
    </w:p>
    <w:p w14:paraId="03144E8E" w14:textId="77777777" w:rsidR="00596BBB" w:rsidRPr="006933E9" w:rsidRDefault="00596BBB" w:rsidP="00596BBB">
      <w:pPr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>가전 브랜드</w:t>
      </w:r>
      <w:r w:rsidRPr="006933E9">
        <w:rPr>
          <w:rFonts w:ascii="LG Smart UI Regular" w:eastAsia="LG Smart UI Regular" w:hAnsi="LG Smart UI Regular" w:hint="eastAsia"/>
        </w:rPr>
        <w:t xml:space="preserve"> A사는 </w:t>
      </w:r>
      <w:r w:rsidRPr="006933E9">
        <w:rPr>
          <w:rFonts w:ascii="LG Smart UI Regular" w:eastAsia="LG Smart UI Regular" w:hAnsi="LG Smart UI Regular"/>
        </w:rPr>
        <w:t>최근 제품 판매 중심 구조에서 ‘구독형 비즈니스 모델’로 전환을 추진하고 있습니다.</w:t>
      </w:r>
    </w:p>
    <w:p w14:paraId="3D16540F" w14:textId="77777777" w:rsidR="00596BBB" w:rsidRPr="006933E9" w:rsidRDefault="00596BBB" w:rsidP="00596BBB">
      <w:pPr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>기존 일시 구매 방식과 달리, 구독형 서비스는</w:t>
      </w:r>
      <w:r w:rsidRPr="006933E9">
        <w:rPr>
          <w:rFonts w:ascii="LG Smart UI Regular" w:eastAsia="LG Smart UI Regular" w:hAnsi="LG Smart UI Regular" w:hint="eastAsia"/>
        </w:rPr>
        <w:t xml:space="preserve"> </w:t>
      </w:r>
    </w:p>
    <w:p w14:paraId="1CA39F51" w14:textId="77777777" w:rsidR="00596BBB" w:rsidRPr="006933E9" w:rsidRDefault="00596BBB" w:rsidP="00596BBB">
      <w:pPr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>·</w:t>
      </w:r>
      <w:r w:rsidRPr="006933E9"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</w:rPr>
        <w:t>초기 비용 부담 완</w:t>
      </w:r>
      <w:r w:rsidRPr="006933E9">
        <w:rPr>
          <w:rFonts w:ascii="LG Smart UI Regular" w:eastAsia="LG Smart UI Regular" w:hAnsi="LG Smart UI Regular" w:hint="eastAsia"/>
        </w:rPr>
        <w:t xml:space="preserve">화 </w:t>
      </w:r>
      <w:r w:rsidRPr="006933E9">
        <w:rPr>
          <w:rFonts w:ascii="LG Smart UI Regular" w:eastAsia="LG Smart UI Regular" w:hAnsi="LG Smart UI Regular"/>
        </w:rPr>
        <w:t>·</w:t>
      </w:r>
      <w:r w:rsidRPr="006933E9"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</w:rPr>
        <w:t>유지·관리 서비스 포함</w:t>
      </w:r>
      <w:r w:rsidRPr="006933E9"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</w:rPr>
        <w:t>·</w:t>
      </w:r>
      <w:r w:rsidRPr="006933E9"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</w:rPr>
        <w:t>라이프스타일 기반 지속 이용</w:t>
      </w:r>
    </w:p>
    <w:p w14:paraId="4C23A511" w14:textId="77777777" w:rsidR="00596BBB" w:rsidRPr="006933E9" w:rsidRDefault="00596BBB" w:rsidP="00596BBB">
      <w:pPr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>이라는 강점을 가지고 있으나,</w:t>
      </w:r>
      <w:r w:rsidRPr="006933E9"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</w:rPr>
        <w:t>여전히 소비자에게는</w:t>
      </w:r>
      <w:r w:rsidRPr="006933E9"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</w:rPr>
        <w:t>“왜 사는 대신 구독해야 하는가”에 대한 이해가 부족한 상황입니다.</w:t>
      </w:r>
    </w:p>
    <w:p w14:paraId="0E805153" w14:textId="77777777" w:rsidR="00596BBB" w:rsidRPr="006933E9" w:rsidRDefault="00596BBB" w:rsidP="00596BBB">
      <w:pPr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>특히 핵심 타겟인 3049 생활 소비층은</w:t>
      </w:r>
      <w:r w:rsidRPr="006933E9"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</w:rPr>
        <w:t>가전 구매의 실질적 의사결정자임에도 불구하고,</w:t>
      </w:r>
      <w:r w:rsidRPr="006933E9"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</w:rPr>
        <w:t xml:space="preserve">구독 서비스에 대한 인식은 있으나 실제 선택으로 이어지는 전환율은 낮은 상태입니다. </w:t>
      </w:r>
    </w:p>
    <w:p w14:paraId="6BBC8FF4" w14:textId="77777777" w:rsidR="00596BBB" w:rsidRPr="006933E9" w:rsidRDefault="00596BBB" w:rsidP="00596BBB">
      <w:pPr>
        <w:rPr>
          <w:rFonts w:ascii="LG Smart UI Regular" w:eastAsia="LG Smart UI Regular" w:hAnsi="LG Smart UI Regular"/>
        </w:rPr>
      </w:pPr>
    </w:p>
    <w:p w14:paraId="3BEB6353" w14:textId="77777777" w:rsidR="00596BBB" w:rsidRPr="006933E9" w:rsidRDefault="00596BBB" w:rsidP="00596BBB">
      <w:pPr>
        <w:rPr>
          <w:rFonts w:ascii="LG Smart UI Regular" w:eastAsia="LG Smart UI Regular" w:hAnsi="LG Smart UI Regular"/>
          <w:b/>
          <w:bCs/>
        </w:rPr>
      </w:pPr>
      <w:r w:rsidRPr="006933E9">
        <w:rPr>
          <w:rFonts w:ascii="LG Smart UI Regular" w:eastAsia="LG Smart UI Regular" w:hAnsi="LG Smart UI Regular"/>
          <w:b/>
          <w:bCs/>
        </w:rPr>
        <w:t xml:space="preserve">■ </w:t>
      </w:r>
      <w:r w:rsidRPr="006933E9">
        <w:rPr>
          <w:rFonts w:ascii="LG Smart UI Regular" w:eastAsia="LG Smart UI Regular" w:hAnsi="LG Smart UI Regular" w:hint="eastAsia"/>
          <w:b/>
          <w:bCs/>
        </w:rPr>
        <w:t>캠페인 목표</w:t>
      </w:r>
    </w:p>
    <w:p w14:paraId="504E3F58" w14:textId="77777777" w:rsidR="00596BBB" w:rsidRPr="006933E9" w:rsidRDefault="00596BBB" w:rsidP="00596BBB">
      <w:pPr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>이에 따라 해당 브랜드는</w:t>
      </w:r>
      <w:r w:rsidRPr="006933E9"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</w:rPr>
        <w:t>OOH 캠페인을 통해 다음의 목표를 달성하고자 합니다.</w:t>
      </w:r>
    </w:p>
    <w:p w14:paraId="64E0E4CA" w14:textId="77777777" w:rsidR="00596BBB" w:rsidRPr="006933E9" w:rsidRDefault="00596BBB" w:rsidP="00596BBB">
      <w:pPr>
        <w:numPr>
          <w:ilvl w:val="0"/>
          <w:numId w:val="15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구독형 가전 서비스에 대한 </w:t>
      </w:r>
      <w:r w:rsidRPr="006933E9">
        <w:rPr>
          <w:rFonts w:ascii="LG Smart UI Regular" w:eastAsia="LG Smart UI Regular" w:hAnsi="LG Smart UI Regular" w:hint="eastAsia"/>
          <w:b/>
          <w:bCs/>
        </w:rPr>
        <w:t>도달 및</w:t>
      </w:r>
      <w:r>
        <w:rPr>
          <w:rFonts w:ascii="LG Smart UI Regular" w:eastAsia="LG Smart UI Regular" w:hAnsi="LG Smart UI Regular" w:hint="eastAsia"/>
        </w:rPr>
        <w:t xml:space="preserve"> </w:t>
      </w:r>
      <w:r w:rsidRPr="006933E9">
        <w:rPr>
          <w:rFonts w:ascii="LG Smart UI Regular" w:eastAsia="LG Smart UI Regular" w:hAnsi="LG Smart UI Regular"/>
          <w:b/>
          <w:bCs/>
        </w:rPr>
        <w:t>인지 확산</w:t>
      </w:r>
      <w:r w:rsidRPr="006933E9">
        <w:rPr>
          <w:rFonts w:ascii="LG Smart UI Regular" w:eastAsia="LG Smart UI Regular" w:hAnsi="LG Smart UI Regular"/>
        </w:rPr>
        <w:t xml:space="preserve"> </w:t>
      </w:r>
    </w:p>
    <w:p w14:paraId="22B600B6" w14:textId="77777777" w:rsidR="00596BBB" w:rsidRPr="006933E9" w:rsidRDefault="00596BBB" w:rsidP="00596BBB">
      <w:pPr>
        <w:numPr>
          <w:ilvl w:val="0"/>
          <w:numId w:val="15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구독 모델의 </w:t>
      </w:r>
      <w:r w:rsidRPr="006933E9">
        <w:rPr>
          <w:rFonts w:ascii="LG Smart UI Regular" w:eastAsia="LG Smart UI Regular" w:hAnsi="LG Smart UI Regular"/>
          <w:b/>
          <w:bCs/>
        </w:rPr>
        <w:t>이해도 제고</w:t>
      </w:r>
      <w:r w:rsidRPr="006933E9">
        <w:rPr>
          <w:rFonts w:ascii="LG Smart UI Regular" w:eastAsia="LG Smart UI Regular" w:hAnsi="LG Smart UI Regular"/>
        </w:rPr>
        <w:t xml:space="preserve"> </w:t>
      </w:r>
    </w:p>
    <w:p w14:paraId="3B460C1A" w14:textId="77777777" w:rsidR="00596BBB" w:rsidRDefault="00596BBB" w:rsidP="00596BBB">
      <w:pPr>
        <w:numPr>
          <w:ilvl w:val="0"/>
          <w:numId w:val="15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실제 구매/가입으로 이어지는 </w:t>
      </w:r>
      <w:r w:rsidRPr="006933E9">
        <w:rPr>
          <w:rFonts w:ascii="LG Smart UI Regular" w:eastAsia="LG Smart UI Regular" w:hAnsi="LG Smart UI Regular"/>
          <w:b/>
          <w:bCs/>
        </w:rPr>
        <w:t>전환 기반 구축</w:t>
      </w:r>
    </w:p>
    <w:p w14:paraId="094B0DF3" w14:textId="77777777" w:rsidR="00596BBB" w:rsidRPr="006933E9" w:rsidRDefault="00596BBB" w:rsidP="00596BBB">
      <w:pPr>
        <w:ind w:left="720"/>
        <w:rPr>
          <w:rFonts w:ascii="LG Smart UI Regular" w:eastAsia="LG Smart UI Regular" w:hAnsi="LG Smart UI Regular"/>
        </w:rPr>
      </w:pPr>
    </w:p>
    <w:p w14:paraId="1F62E837" w14:textId="77777777" w:rsidR="00596BBB" w:rsidRPr="006933E9" w:rsidRDefault="00596BBB" w:rsidP="00596BBB">
      <w:pPr>
        <w:rPr>
          <w:rFonts w:ascii="LG Smart UI Regular" w:eastAsia="LG Smart UI Regular" w:hAnsi="LG Smart UI Regular"/>
          <w:b/>
          <w:bCs/>
        </w:rPr>
      </w:pPr>
      <w:r w:rsidRPr="006933E9">
        <w:rPr>
          <w:rFonts w:ascii="LG Smart UI Regular" w:eastAsia="LG Smart UI Regular" w:hAnsi="LG Smart UI Regular"/>
          <w:b/>
          <w:bCs/>
        </w:rPr>
        <w:t xml:space="preserve">■ </w:t>
      </w:r>
      <w:r>
        <w:rPr>
          <w:rFonts w:ascii="LG Smart UI Regular" w:eastAsia="LG Smart UI Regular" w:hAnsi="LG Smart UI Regular" w:hint="eastAsia"/>
          <w:b/>
          <w:bCs/>
        </w:rPr>
        <w:t>타겟</w:t>
      </w:r>
    </w:p>
    <w:p w14:paraId="30733DA7" w14:textId="77777777" w:rsidR="00596BBB" w:rsidRPr="006933E9" w:rsidRDefault="00596BBB" w:rsidP="00596BBB">
      <w:pPr>
        <w:numPr>
          <w:ilvl w:val="0"/>
          <w:numId w:val="16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  <w:b/>
          <w:bCs/>
        </w:rPr>
        <w:t>30~49세 (3049)</w:t>
      </w:r>
      <w:r w:rsidRPr="006933E9">
        <w:rPr>
          <w:rFonts w:ascii="LG Smart UI Regular" w:eastAsia="LG Smart UI Regular" w:hAnsi="LG Smart UI Regular"/>
        </w:rPr>
        <w:t xml:space="preserve"> </w:t>
      </w:r>
    </w:p>
    <w:p w14:paraId="501107EF" w14:textId="77777777" w:rsidR="00596BBB" w:rsidRPr="006933E9" w:rsidRDefault="00596BBB" w:rsidP="00596BBB">
      <w:pPr>
        <w:numPr>
          <w:ilvl w:val="0"/>
          <w:numId w:val="16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가전 구매 및 교체 의사결정권자 </w:t>
      </w:r>
    </w:p>
    <w:p w14:paraId="386A349D" w14:textId="77777777" w:rsidR="00596BBB" w:rsidRPr="006933E9" w:rsidRDefault="00596BBB" w:rsidP="00596BBB">
      <w:pPr>
        <w:numPr>
          <w:ilvl w:val="0"/>
          <w:numId w:val="16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직장 + 가정 중심 라이프스타일 </w:t>
      </w:r>
    </w:p>
    <w:p w14:paraId="5D714E3D" w14:textId="77777777" w:rsidR="00596BBB" w:rsidRDefault="00596BBB" w:rsidP="00596BBB">
      <w:pPr>
        <w:numPr>
          <w:ilvl w:val="0"/>
          <w:numId w:val="16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출퇴근 / 주거 / 쇼핑 동선 반복 이용 </w:t>
      </w:r>
    </w:p>
    <w:p w14:paraId="5ED366E1" w14:textId="77777777" w:rsidR="00596BBB" w:rsidRPr="006933E9" w:rsidRDefault="00596BBB" w:rsidP="00596BBB">
      <w:pPr>
        <w:tabs>
          <w:tab w:val="num" w:pos="284"/>
        </w:tabs>
        <w:ind w:left="426"/>
        <w:rPr>
          <w:rFonts w:ascii="LG Smart UI Regular" w:eastAsia="LG Smart UI Regular" w:hAnsi="LG Smart UI Regular"/>
        </w:rPr>
      </w:pPr>
    </w:p>
    <w:p w14:paraId="6F1EB514" w14:textId="77777777" w:rsidR="00596BBB" w:rsidRPr="006933E9" w:rsidRDefault="00596BBB" w:rsidP="00596BBB">
      <w:pPr>
        <w:rPr>
          <w:rFonts w:ascii="LG Smart UI Regular" w:eastAsia="LG Smart UI Regular" w:hAnsi="LG Smart UI Regular"/>
          <w:b/>
          <w:bCs/>
        </w:rPr>
      </w:pPr>
      <w:r w:rsidRPr="006933E9">
        <w:rPr>
          <w:rFonts w:ascii="LG Smart UI Regular" w:eastAsia="LG Smart UI Regular" w:hAnsi="LG Smart UI Regular"/>
          <w:b/>
          <w:bCs/>
        </w:rPr>
        <w:t>■ Budget &amp; Period</w:t>
      </w:r>
    </w:p>
    <w:p w14:paraId="0815BD53" w14:textId="77777777" w:rsidR="00596BBB" w:rsidRPr="006933E9" w:rsidRDefault="00596BBB" w:rsidP="00596BBB">
      <w:pPr>
        <w:numPr>
          <w:ilvl w:val="0"/>
          <w:numId w:val="19"/>
        </w:numPr>
        <w:tabs>
          <w:tab w:val="clear" w:pos="720"/>
        </w:tabs>
        <w:ind w:left="284" w:hanging="219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총 예산: </w:t>
      </w:r>
      <w:r w:rsidRPr="006933E9">
        <w:rPr>
          <w:rFonts w:ascii="LG Smart UI Regular" w:eastAsia="LG Smart UI Regular" w:hAnsi="LG Smart UI Regular"/>
          <w:b/>
          <w:bCs/>
        </w:rPr>
        <w:t>1</w:t>
      </w:r>
      <w:r>
        <w:rPr>
          <w:rFonts w:ascii="LG Smart UI Regular" w:eastAsia="LG Smart UI Regular" w:hAnsi="LG Smart UI Regular" w:hint="eastAsia"/>
          <w:b/>
          <w:bCs/>
        </w:rPr>
        <w:t>5</w:t>
      </w:r>
      <w:r w:rsidRPr="006933E9">
        <w:rPr>
          <w:rFonts w:ascii="LG Smart UI Regular" w:eastAsia="LG Smart UI Regular" w:hAnsi="LG Smart UI Regular"/>
          <w:b/>
          <w:bCs/>
        </w:rPr>
        <w:t>억 원</w:t>
      </w:r>
      <w:r w:rsidRPr="006933E9">
        <w:rPr>
          <w:rFonts w:ascii="LG Smart UI Regular" w:eastAsia="LG Smart UI Regular" w:hAnsi="LG Smart UI Regular"/>
        </w:rPr>
        <w:t xml:space="preserve"> </w:t>
      </w:r>
    </w:p>
    <w:p w14:paraId="450CD2C6" w14:textId="77777777" w:rsidR="00596BBB" w:rsidRPr="006933E9" w:rsidRDefault="00596BBB" w:rsidP="00596BBB">
      <w:pPr>
        <w:numPr>
          <w:ilvl w:val="0"/>
          <w:numId w:val="19"/>
        </w:numPr>
        <w:tabs>
          <w:tab w:val="clear" w:pos="720"/>
        </w:tabs>
        <w:ind w:left="284" w:hanging="219"/>
        <w:rPr>
          <w:rFonts w:ascii="LG Smart UI Regular" w:eastAsia="LG Smart UI Regular" w:hAnsi="LG Smart UI Regular"/>
          <w:sz w:val="20"/>
          <w:szCs w:val="22"/>
        </w:rPr>
      </w:pPr>
      <w:r w:rsidRPr="006933E9">
        <w:rPr>
          <w:rFonts w:ascii="LG Smart UI Regular" w:eastAsia="LG Smart UI Regular" w:hAnsi="LG Smart UI Regular"/>
        </w:rPr>
        <w:t xml:space="preserve">집행 기간 </w:t>
      </w:r>
      <w:r w:rsidRPr="00932E8E">
        <w:rPr>
          <w:rFonts w:ascii="LG Smart UI Regular" w:eastAsia="LG Smart UI Regular" w:hAnsi="LG Smart UI Regular" w:hint="eastAsia"/>
          <w:sz w:val="20"/>
          <w:szCs w:val="22"/>
        </w:rPr>
        <w:t>*집행은 해당월에 진행되나 반드시 1-2개월 단위로 집행할 필요는 없음</w:t>
      </w:r>
    </w:p>
    <w:p w14:paraId="17FEC38F" w14:textId="77777777" w:rsidR="00596BBB" w:rsidRPr="006933E9" w:rsidRDefault="00596BBB" w:rsidP="00596BBB">
      <w:pPr>
        <w:ind w:firstLineChars="200" w:firstLine="396"/>
        <w:rPr>
          <w:rFonts w:ascii="LG Smart UI Regular" w:eastAsia="LG Smart UI Regular" w:hAnsi="LG Smart UI Regular"/>
        </w:rPr>
      </w:pPr>
      <w:r w:rsidRPr="00932E8E">
        <w:rPr>
          <w:rFonts w:ascii="LG Smart UI Regular" w:eastAsia="LG Smart UI Regular" w:hAnsi="LG Smart UI Regular" w:hint="eastAsia"/>
        </w:rPr>
        <w:t xml:space="preserve">- </w:t>
      </w:r>
      <w:r w:rsidRPr="006933E9">
        <w:rPr>
          <w:rFonts w:ascii="LG Smart UI Regular" w:eastAsia="LG Smart UI Regular" w:hAnsi="LG Smart UI Regular"/>
        </w:rPr>
        <w:t xml:space="preserve">1회차: </w:t>
      </w:r>
      <w:r w:rsidRPr="006933E9">
        <w:rPr>
          <w:rFonts w:ascii="LG Smart UI Regular" w:eastAsia="LG Smart UI Regular" w:hAnsi="LG Smart UI Regular"/>
          <w:b/>
          <w:bCs/>
        </w:rPr>
        <w:t>2~3월</w:t>
      </w:r>
      <w:r w:rsidRPr="006933E9">
        <w:rPr>
          <w:rFonts w:ascii="LG Smart UI Regular" w:eastAsia="LG Smart UI Regular" w:hAnsi="LG Smart UI Regular"/>
        </w:rPr>
        <w:t xml:space="preserve"> (이사/신학기 시즌) </w:t>
      </w:r>
    </w:p>
    <w:p w14:paraId="23A0FF52" w14:textId="77777777" w:rsidR="00596BBB" w:rsidRPr="00932E8E" w:rsidRDefault="00596BBB" w:rsidP="00596BBB">
      <w:pPr>
        <w:ind w:firstLineChars="200" w:firstLine="396"/>
        <w:rPr>
          <w:rFonts w:ascii="LG Smart UI Regular" w:eastAsia="LG Smart UI Regular" w:hAnsi="LG Smart UI Regular"/>
        </w:rPr>
      </w:pPr>
      <w:r w:rsidRPr="00932E8E">
        <w:rPr>
          <w:rFonts w:ascii="LG Smart UI Regular" w:eastAsia="LG Smart UI Regular" w:hAnsi="LG Smart UI Regular" w:hint="eastAsia"/>
        </w:rPr>
        <w:t xml:space="preserve">- </w:t>
      </w:r>
      <w:r w:rsidRPr="006933E9">
        <w:rPr>
          <w:rFonts w:ascii="LG Smart UI Regular" w:eastAsia="LG Smart UI Regular" w:hAnsi="LG Smart UI Regular"/>
        </w:rPr>
        <w:t xml:space="preserve">2회차: </w:t>
      </w:r>
      <w:r w:rsidRPr="006933E9">
        <w:rPr>
          <w:rFonts w:ascii="LG Smart UI Regular" w:eastAsia="LG Smart UI Regular" w:hAnsi="LG Smart UI Regular"/>
          <w:b/>
          <w:bCs/>
        </w:rPr>
        <w:t>12월</w:t>
      </w:r>
      <w:r w:rsidRPr="006933E9">
        <w:rPr>
          <w:rFonts w:ascii="LG Smart UI Regular" w:eastAsia="LG Smart UI Regular" w:hAnsi="LG Smart UI Regular"/>
        </w:rPr>
        <w:t xml:space="preserve"> (연말 </w:t>
      </w:r>
      <w:r w:rsidRPr="00932E8E">
        <w:rPr>
          <w:rFonts w:ascii="LG Smart UI Regular" w:eastAsia="LG Smart UI Regular" w:hAnsi="LG Smart UI Regular" w:hint="eastAsia"/>
        </w:rPr>
        <w:t>세일/</w:t>
      </w:r>
      <w:r w:rsidRPr="006933E9">
        <w:rPr>
          <w:rFonts w:ascii="LG Smart UI Regular" w:eastAsia="LG Smart UI Regular" w:hAnsi="LG Smart UI Regular"/>
        </w:rPr>
        <w:t xml:space="preserve">소비 시즌) </w:t>
      </w:r>
    </w:p>
    <w:p w14:paraId="0B65DB6A" w14:textId="77777777" w:rsidR="00596BBB" w:rsidRDefault="00596BBB" w:rsidP="00596BBB">
      <w:pPr>
        <w:rPr>
          <w:rFonts w:ascii="LG Smart UI Regular" w:eastAsia="LG Smart UI Regular" w:hAnsi="LG Smart UI Regular"/>
          <w:b/>
          <w:bCs/>
        </w:rPr>
      </w:pPr>
    </w:p>
    <w:p w14:paraId="3B63B6D8" w14:textId="77777777" w:rsidR="00596BBB" w:rsidRDefault="00596BBB" w:rsidP="00596BBB">
      <w:pPr>
        <w:rPr>
          <w:rFonts w:ascii="LG Smart UI Regular" w:eastAsia="LG Smart UI Regular" w:hAnsi="LG Smart UI Regular"/>
          <w:b/>
          <w:bCs/>
        </w:rPr>
      </w:pPr>
    </w:p>
    <w:p w14:paraId="3A5E1C49" w14:textId="77777777" w:rsidR="00596BBB" w:rsidRDefault="00596BBB" w:rsidP="00596BBB">
      <w:pPr>
        <w:rPr>
          <w:rFonts w:ascii="LG Smart UI Regular" w:eastAsia="LG Smart UI Regular" w:hAnsi="LG Smart UI Regular"/>
          <w:b/>
          <w:bCs/>
        </w:rPr>
      </w:pPr>
    </w:p>
    <w:p w14:paraId="726FB35E" w14:textId="7B6A5C26" w:rsidR="00596BBB" w:rsidRPr="006933E9" w:rsidRDefault="00596BBB" w:rsidP="00596BBB">
      <w:pPr>
        <w:rPr>
          <w:rFonts w:ascii="LG Smart UI Regular" w:eastAsia="LG Smart UI Regular" w:hAnsi="LG Smart UI Regular"/>
          <w:b/>
          <w:bCs/>
        </w:rPr>
      </w:pPr>
      <w:r w:rsidRPr="006933E9">
        <w:rPr>
          <w:rFonts w:ascii="LG Smart UI Regular" w:eastAsia="LG Smart UI Regular" w:hAnsi="LG Smart UI Regular"/>
          <w:b/>
          <w:bCs/>
        </w:rPr>
        <w:t>■ 필수 포함 매체</w:t>
      </w:r>
    </w:p>
    <w:p w14:paraId="42412166" w14:textId="77777777" w:rsidR="00596BBB" w:rsidRPr="006933E9" w:rsidRDefault="00596BBB" w:rsidP="00596BBB">
      <w:pPr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>아래 매체는 반드시 포함하여 제안</w:t>
      </w:r>
    </w:p>
    <w:p w14:paraId="57AB1075" w14:textId="77777777" w:rsidR="00596BBB" w:rsidRPr="006933E9" w:rsidRDefault="00596BBB" w:rsidP="00596BBB">
      <w:pPr>
        <w:numPr>
          <w:ilvl w:val="0"/>
          <w:numId w:val="17"/>
        </w:numPr>
        <w:tabs>
          <w:tab w:val="clear" w:pos="720"/>
        </w:tabs>
        <w:ind w:left="284" w:hanging="219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버스 외부 광고 </w:t>
      </w:r>
    </w:p>
    <w:p w14:paraId="58A34081" w14:textId="77777777" w:rsidR="00596BBB" w:rsidRPr="006933E9" w:rsidRDefault="00596BBB" w:rsidP="00596BBB">
      <w:pPr>
        <w:numPr>
          <w:ilvl w:val="0"/>
          <w:numId w:val="17"/>
        </w:numPr>
        <w:tabs>
          <w:tab w:val="clear" w:pos="720"/>
        </w:tabs>
        <w:ind w:left="284" w:hanging="219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지하철 광고 </w:t>
      </w:r>
      <w:r>
        <w:rPr>
          <w:rFonts w:ascii="LG Smart UI Regular" w:eastAsia="LG Smart UI Regular" w:hAnsi="LG Smart UI Regular" w:hint="eastAsia"/>
        </w:rPr>
        <w:t xml:space="preserve">(스크린도어, 디지털 사이니지 등) </w:t>
      </w:r>
    </w:p>
    <w:p w14:paraId="09EE7334" w14:textId="77777777" w:rsidR="00596BBB" w:rsidRPr="006933E9" w:rsidRDefault="00596BBB" w:rsidP="00596BBB">
      <w:pPr>
        <w:numPr>
          <w:ilvl w:val="0"/>
          <w:numId w:val="17"/>
        </w:numPr>
        <w:tabs>
          <w:tab w:val="clear" w:pos="720"/>
        </w:tabs>
        <w:ind w:left="284" w:hanging="219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>EV 광고</w:t>
      </w:r>
    </w:p>
    <w:p w14:paraId="1BC6394E" w14:textId="77777777" w:rsidR="00596BBB" w:rsidRPr="006933E9" w:rsidRDefault="00596BBB" w:rsidP="00596BBB">
      <w:pPr>
        <w:numPr>
          <w:ilvl w:val="0"/>
          <w:numId w:val="17"/>
        </w:numPr>
        <w:tabs>
          <w:tab w:val="clear" w:pos="720"/>
        </w:tabs>
        <w:ind w:left="284" w:hanging="219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전광판 옥외 사이니지 </w:t>
      </w:r>
    </w:p>
    <w:p w14:paraId="1E912DA5" w14:textId="77777777" w:rsidR="00596BBB" w:rsidRPr="006933E9" w:rsidRDefault="00596BBB" w:rsidP="00596BBB">
      <w:pPr>
        <w:rPr>
          <w:rFonts w:ascii="LG Smart UI Regular" w:eastAsia="LG Smart UI Regular" w:hAnsi="LG Smart UI Regular"/>
        </w:rPr>
      </w:pPr>
    </w:p>
    <w:p w14:paraId="4290D148" w14:textId="77777777" w:rsidR="00596BBB" w:rsidRPr="006933E9" w:rsidRDefault="00596BBB" w:rsidP="00596BBB">
      <w:pPr>
        <w:rPr>
          <w:rFonts w:ascii="LG Smart UI Regular" w:eastAsia="LG Smart UI Regular" w:hAnsi="LG Smart UI Regular"/>
          <w:b/>
          <w:bCs/>
        </w:rPr>
      </w:pPr>
      <w:r w:rsidRPr="006933E9">
        <w:rPr>
          <w:rFonts w:ascii="LG Smart UI Regular" w:eastAsia="LG Smart UI Regular" w:hAnsi="LG Smart UI Regular"/>
          <w:b/>
          <w:bCs/>
        </w:rPr>
        <w:t xml:space="preserve">■ </w:t>
      </w:r>
      <w:r>
        <w:rPr>
          <w:rFonts w:ascii="LG Smart UI Regular" w:eastAsia="LG Smart UI Regular" w:hAnsi="LG Smart UI Regular" w:hint="eastAsia"/>
          <w:b/>
          <w:bCs/>
        </w:rPr>
        <w:t>기타 참고사항</w:t>
      </w:r>
    </w:p>
    <w:p w14:paraId="48B995CA" w14:textId="77777777" w:rsidR="00596BBB" w:rsidRPr="006933E9" w:rsidRDefault="00596BBB" w:rsidP="00596BBB">
      <w:pPr>
        <w:numPr>
          <w:ilvl w:val="0"/>
          <w:numId w:val="18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신규 </w:t>
      </w:r>
      <w:r>
        <w:rPr>
          <w:rFonts w:ascii="LG Smart UI Regular" w:eastAsia="LG Smart UI Regular" w:hAnsi="LG Smart UI Regular" w:hint="eastAsia"/>
        </w:rPr>
        <w:t xml:space="preserve">개발 매체 </w:t>
      </w:r>
      <w:r w:rsidRPr="006933E9">
        <w:rPr>
          <w:rFonts w:ascii="LG Smart UI Regular" w:eastAsia="LG Smart UI Regular" w:hAnsi="LG Smart UI Regular"/>
        </w:rPr>
        <w:t xml:space="preserve">또는 차별화 매체 제안 </w:t>
      </w:r>
      <w:r>
        <w:rPr>
          <w:rFonts w:ascii="LG Smart UI Regular" w:eastAsia="LG Smart UI Regular" w:hAnsi="LG Smart UI Regular" w:hint="eastAsia"/>
        </w:rPr>
        <w:t>선호</w:t>
      </w:r>
    </w:p>
    <w:p w14:paraId="12B45009" w14:textId="77777777" w:rsidR="00596BBB" w:rsidRPr="006933E9" w:rsidRDefault="00596BBB" w:rsidP="00596BBB">
      <w:pPr>
        <w:numPr>
          <w:ilvl w:val="0"/>
          <w:numId w:val="18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타겟 동선 기반 전략 제시 </w:t>
      </w:r>
    </w:p>
    <w:p w14:paraId="2A6F2118" w14:textId="77777777" w:rsidR="00596BBB" w:rsidRDefault="00596BBB" w:rsidP="00596BBB">
      <w:pPr>
        <w:numPr>
          <w:ilvl w:val="0"/>
          <w:numId w:val="18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 w:rsidRPr="006933E9">
        <w:rPr>
          <w:rFonts w:ascii="LG Smart UI Regular" w:eastAsia="LG Smart UI Regular" w:hAnsi="LG Smart UI Regular"/>
        </w:rPr>
        <w:t xml:space="preserve">집행 효과 (Reach / 유효노출 등) </w:t>
      </w:r>
      <w:r>
        <w:rPr>
          <w:rFonts w:ascii="LG Smart UI Regular" w:eastAsia="LG Smart UI Regular" w:hAnsi="LG Smart UI Regular" w:hint="eastAsia"/>
        </w:rPr>
        <w:t xml:space="preserve">성과 데이터 </w:t>
      </w:r>
      <w:r w:rsidRPr="006933E9">
        <w:rPr>
          <w:rFonts w:ascii="LG Smart UI Regular" w:eastAsia="LG Smart UI Regular" w:hAnsi="LG Smart UI Regular"/>
        </w:rPr>
        <w:t>추정 포함</w:t>
      </w:r>
      <w:r>
        <w:rPr>
          <w:rFonts w:ascii="LG Smart UI Regular" w:eastAsia="LG Smart UI Regular" w:hAnsi="LG Smart UI Regular" w:hint="eastAsia"/>
        </w:rPr>
        <w:t xml:space="preserve"> 필요</w:t>
      </w:r>
    </w:p>
    <w:p w14:paraId="04555590" w14:textId="77777777" w:rsidR="00596BBB" w:rsidRPr="006933E9" w:rsidRDefault="00596BBB" w:rsidP="00596BBB">
      <w:pPr>
        <w:numPr>
          <w:ilvl w:val="0"/>
          <w:numId w:val="18"/>
        </w:numPr>
        <w:tabs>
          <w:tab w:val="clear" w:pos="720"/>
          <w:tab w:val="num" w:pos="284"/>
        </w:tabs>
        <w:ind w:left="426"/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>시즌별 전략 차별화 필요</w:t>
      </w:r>
    </w:p>
    <w:p w14:paraId="58C01F7F" w14:textId="77777777" w:rsidR="00596BBB" w:rsidRPr="006933E9" w:rsidRDefault="00596BBB" w:rsidP="00596BBB">
      <w:pPr>
        <w:tabs>
          <w:tab w:val="num" w:pos="284"/>
        </w:tabs>
        <w:ind w:left="426"/>
        <w:rPr>
          <w:rFonts w:ascii="LG Smart UI Regular" w:eastAsia="LG Smart UI Regular" w:hAnsi="LG Smart UI Regular"/>
        </w:rPr>
      </w:pPr>
    </w:p>
    <w:p w14:paraId="5D33E7E7" w14:textId="77777777" w:rsidR="00596BBB" w:rsidRDefault="00596BBB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5F1F40C2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357541F8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6E8508E7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0191EBFF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56319CA5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3EF613FB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41E72240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0580264B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4588CF03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72A47DF7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1F5C7D3A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4AA05A48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1345E0FA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4A81CC79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18B1E213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14DC9F9A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2BBD91D6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1F266A38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7C658B0B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71338C00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3EC83E0D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05394AF2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5B049052" w14:textId="77777777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</w:p>
    <w:p w14:paraId="73AB6CAB" w14:textId="589EECE9" w:rsidR="005B22A3" w:rsidRDefault="005B22A3" w:rsidP="00DC7B49">
      <w:pPr>
        <w:pStyle w:val="ae"/>
        <w:jc w:val="right"/>
        <w:rPr>
          <w:rFonts w:ascii="LG Smart UI Regular" w:eastAsia="LG Smart UI Regular" w:hAnsi="LG Smart UI Regular"/>
        </w:rPr>
      </w:pPr>
      <w:r w:rsidRPr="005B693F">
        <w:rPr>
          <w:rFonts w:ascii="LG Smart UI Regular" w:eastAsia="LG Smart UI Regular" w:hAnsi="LG Smart UI Regular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1EBE2AC" wp14:editId="2C0CE135">
                <wp:simplePos x="0" y="0"/>
                <wp:positionH relativeFrom="column">
                  <wp:posOffset>-1905</wp:posOffset>
                </wp:positionH>
                <wp:positionV relativeFrom="paragraph">
                  <wp:posOffset>106680</wp:posOffset>
                </wp:positionV>
                <wp:extent cx="659219" cy="1404620"/>
                <wp:effectExtent l="0" t="0" r="7620" b="4445"/>
                <wp:wrapNone/>
                <wp:docPr id="59901999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21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C4F89" w14:textId="7B595C29" w:rsidR="005B22A3" w:rsidRPr="005B693F" w:rsidRDefault="005B22A3" w:rsidP="005B22A3">
                            <w:pPr>
                              <w:rPr>
                                <w:rFonts w:ascii="LG Smart UI Light" w:eastAsia="LG Smart UI Light" w:hAnsi="LG Smart UI Light"/>
                              </w:rPr>
                            </w:pP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[별첨</w:t>
                            </w:r>
                            <w:r>
                              <w:rPr>
                                <w:rFonts w:ascii="LG Smart UI Light" w:eastAsia="LG Smart UI Light" w:hAnsi="LG Smart UI Light" w:hint="eastAsia"/>
                              </w:rPr>
                              <w:t>7</w:t>
                            </w:r>
                            <w:r w:rsidRPr="005B693F">
                              <w:rPr>
                                <w:rFonts w:ascii="LG Smart UI Light" w:eastAsia="LG Smart UI Light" w:hAnsi="LG Smart UI Light" w:hint="eastAsia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BE2AC" id="_x0000_s1035" type="#_x0000_t202" style="position:absolute;left:0;text-align:left;margin-left:-.15pt;margin-top:8.4pt;width:51.9pt;height:110.6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ToEQIAAP0DAAAOAAAAZHJzL2Uyb0RvYy54bWysk8GO0zAQhu9IvIPlO01TtWUbNV0tXYqQ&#10;lgVp4QEcx2ksHI8Zu03K0zN2ut1quSFysOyM/Xvmm9/r26Ez7KjQa7AlzydTzpSVUGu7L/mP77t3&#10;N5z5IGwtDFhV8pPy/Hbz9s26d4WaQQumVshIxPqidyVvQ3BFlnnZqk74CThlKdgAdiLQEvdZjaIn&#10;9c5ks+l0mfWAtUOQynv6ez8G+SbpN42S4WvTeBWYKTnlFtKIaazimG3WotijcK2W5zTEP2TRCW3p&#10;0ovUvQiCHVD/JdVpieChCRMJXQZNo6VKNVA1+fRVNU+tcCrVQnC8u2Dy/09WPh6f3DdkYfgAAzUw&#10;FeHdA8ifnlnYtsLu1R0i9K0SNV2cR2RZ73xxPhpR+8JHkar/AjU1WRwCJKGhwS5SoToZqVMDThfo&#10;aghM0s/lYjXLV5xJCuXz6Xw5S13JRPF82qEPnxR0LE5KjtTUpC6ODz7EbETxvCVe5sHoeqeNSQvc&#10;V1uD7CjIALv0pQJebTOW9SVfLWaLpGwhnk/e6HQggxrdlfxmGr/RMpHGR1unLUFoM84pE2PPeCKR&#10;kU0YqoHpmvTj2UirgvpEvBBGP9L7oUkL+JuznrxYcv/rIFBxZj5bYr7K5/No3rSYL94TIYbXkeo6&#10;IqwkqZIHzsbpNiTDJxzujnqz0wnbSybnlMljieb5PUQTX6/TrpdXu/kDAAD//wMAUEsDBBQABgAI&#10;AAAAIQDHCvcd3AAAAAgBAAAPAAAAZHJzL2Rvd25yZXYueG1sTI/BTsMwEETvSPyDtUjcWruNGlUh&#10;ToWQuKAeaOHA0Y2XOCReh9hpw9+zPcFxd0Yzb8rd7HtxxjG2gTSslgoEUh1sS42G97fnxRZETIas&#10;6QOhhh+MsKtub0pT2HChA56PqREcQrEwGlxKQyFlrB16E5dhQGLtM4zeJD7HRtrRXDjc93KtVC69&#10;aYkbnBnwyWHdHSfPJftYT4fw/bXad/LDdbnZvLoXre/v5scHEAnn9GeGKz6jQ8VMpzCRjaLXsMjY&#10;yO+cB1xllW1AnDSss60CWZXy/4DqFwAA//8DAFBLAQItABQABgAIAAAAIQC2gziS/gAAAOEBAAAT&#10;AAAAAAAAAAAAAAAAAAAAAABbQ29udGVudF9UeXBlc10ueG1sUEsBAi0AFAAGAAgAAAAhADj9If/W&#10;AAAAlAEAAAsAAAAAAAAAAAAAAAAALwEAAF9yZWxzLy5yZWxzUEsBAi0AFAAGAAgAAAAhAFge1OgR&#10;AgAA/QMAAA4AAAAAAAAAAAAAAAAALgIAAGRycy9lMm9Eb2MueG1sUEsBAi0AFAAGAAgAAAAhAMcK&#10;9x3cAAAACAEAAA8AAAAAAAAAAAAAAAAAawQAAGRycy9kb3ducmV2LnhtbFBLBQYAAAAABAAEAPMA&#10;AAB0BQAAAAA=&#10;" stroked="f">
                <v:textbox style="mso-fit-shape-to-text:t">
                  <w:txbxContent>
                    <w:p w14:paraId="4E5C4F89" w14:textId="7B595C29" w:rsidR="005B22A3" w:rsidRPr="005B693F" w:rsidRDefault="005B22A3" w:rsidP="005B22A3">
                      <w:pPr>
                        <w:rPr>
                          <w:rFonts w:ascii="LG Smart UI Light" w:eastAsia="LG Smart UI Light" w:hAnsi="LG Smart UI Light"/>
                        </w:rPr>
                      </w:pP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[별첨</w:t>
                      </w:r>
                      <w:r>
                        <w:rPr>
                          <w:rFonts w:ascii="LG Smart UI Light" w:eastAsia="LG Smart UI Light" w:hAnsi="LG Smart UI Light" w:hint="eastAsia"/>
                        </w:rPr>
                        <w:t>7</w:t>
                      </w:r>
                      <w:r w:rsidRPr="005B693F">
                        <w:rPr>
                          <w:rFonts w:ascii="LG Smart UI Light" w:eastAsia="LG Smart UI Light" w:hAnsi="LG Smart UI Light" w:hint="eastAsia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476BFF3C" w14:textId="1BD5154D" w:rsidR="005B22A3" w:rsidRDefault="005B22A3" w:rsidP="005B22A3">
      <w:pPr>
        <w:pStyle w:val="ae"/>
        <w:jc w:val="right"/>
        <w:rPr>
          <w:rFonts w:ascii="LG Smart UI Regular" w:eastAsia="LG Smart UI Regular" w:hAnsi="LG Smart UI Regular"/>
        </w:rPr>
      </w:pPr>
    </w:p>
    <w:p w14:paraId="46B4A92D" w14:textId="1BCB092E" w:rsidR="005B22A3" w:rsidRPr="006933E9" w:rsidRDefault="005B22A3" w:rsidP="005B22A3">
      <w:pPr>
        <w:jc w:val="center"/>
        <w:rPr>
          <w:rFonts w:ascii="LG Smart UI Regular" w:eastAsia="LG Smart UI Regular" w:hAnsi="LG Smart UI Regular"/>
          <w:b/>
          <w:bCs/>
          <w:sz w:val="28"/>
          <w:szCs w:val="32"/>
        </w:rPr>
      </w:pPr>
      <w:r w:rsidRPr="00596BBB">
        <w:rPr>
          <w:rFonts w:ascii="LG Smart UI Regular" w:eastAsia="LG Smart UI Regular" w:hAnsi="LG Smart UI Regular" w:hint="eastAsia"/>
          <w:b/>
          <w:bCs/>
          <w:sz w:val="28"/>
          <w:szCs w:val="32"/>
        </w:rPr>
        <w:t>&lt;</w:t>
      </w:r>
      <w:r>
        <w:rPr>
          <w:rFonts w:ascii="LG Smart UI Regular" w:eastAsia="LG Smart UI Regular" w:hAnsi="LG Smart UI Regular" w:hint="eastAsia"/>
          <w:b/>
          <w:bCs/>
          <w:sz w:val="28"/>
          <w:szCs w:val="32"/>
        </w:rPr>
        <w:t>수행실적 증명서&gt;</w:t>
      </w:r>
    </w:p>
    <w:tbl>
      <w:tblPr>
        <w:tblOverlap w:val="never"/>
        <w:tblW w:w="103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2"/>
        <w:gridCol w:w="2124"/>
        <w:gridCol w:w="885"/>
        <w:gridCol w:w="2213"/>
        <w:gridCol w:w="1171"/>
        <w:gridCol w:w="126"/>
        <w:gridCol w:w="1297"/>
        <w:gridCol w:w="1297"/>
      </w:tblGrid>
      <w:tr w:rsidR="008A14E9" w:rsidRPr="005B22A3" w14:paraId="62C11AB4" w14:textId="77777777" w:rsidTr="008A14E9">
        <w:trPr>
          <w:trHeight w:val="625"/>
        </w:trPr>
        <w:tc>
          <w:tcPr>
            <w:tcW w:w="1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02DB1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신 청 인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5CBF2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업체명</w:t>
            </w:r>
          </w:p>
        </w:tc>
        <w:tc>
          <w:tcPr>
            <w:tcW w:w="309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3DEB4A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7850B2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대 표 자</w:t>
            </w:r>
          </w:p>
        </w:tc>
        <w:tc>
          <w:tcPr>
            <w:tcW w:w="2720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BC9C32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</w:tr>
      <w:tr w:rsidR="008A14E9" w:rsidRPr="005B22A3" w14:paraId="3201AB25" w14:textId="77777777" w:rsidTr="008A14E9">
        <w:trPr>
          <w:trHeight w:val="56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2A64DA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6BC387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영업소재지</w:t>
            </w:r>
          </w:p>
        </w:tc>
        <w:tc>
          <w:tcPr>
            <w:tcW w:w="3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39050F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83E352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전화번호</w:t>
            </w:r>
          </w:p>
        </w:tc>
        <w:tc>
          <w:tcPr>
            <w:tcW w:w="27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B49695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</w:tr>
      <w:tr w:rsidR="008A14E9" w:rsidRPr="005B22A3" w14:paraId="17AA11C5" w14:textId="77777777" w:rsidTr="008A14E9">
        <w:trPr>
          <w:trHeight w:val="59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0F7C31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1C1DCC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사업자번호</w:t>
            </w:r>
          </w:p>
        </w:tc>
        <w:tc>
          <w:tcPr>
            <w:tcW w:w="3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FE536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F93B1C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법인등록번호</w:t>
            </w:r>
          </w:p>
        </w:tc>
        <w:tc>
          <w:tcPr>
            <w:tcW w:w="27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5D69A1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</w:tr>
      <w:tr w:rsidR="008A14E9" w:rsidRPr="005B22A3" w14:paraId="65DC7B7D" w14:textId="77777777" w:rsidTr="008A14E9">
        <w:trPr>
          <w:trHeight w:val="55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786298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B4B9F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증명서 용도</w:t>
            </w:r>
          </w:p>
        </w:tc>
        <w:tc>
          <w:tcPr>
            <w:tcW w:w="3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40C38B" w14:textId="5DAE0121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>
              <w:rPr>
                <w:rFonts w:ascii="LG Smart UI Regular" w:eastAsia="LG Smart UI Regular" w:hAnsi="LG Smart UI Regular" w:hint="eastAsia"/>
              </w:rPr>
              <w:t>Rep사 선정 평가</w:t>
            </w:r>
            <w:r w:rsidRPr="005B22A3">
              <w:rPr>
                <w:rFonts w:ascii="LG Smart UI Regular" w:eastAsia="LG Smart UI Regular" w:hAnsi="LG Smart UI Regular" w:hint="eastAsia"/>
              </w:rPr>
              <w:t xml:space="preserve"> 제출용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9A687D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제 출 처</w:t>
            </w:r>
          </w:p>
        </w:tc>
        <w:tc>
          <w:tcPr>
            <w:tcW w:w="27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A757B5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</w:tr>
      <w:tr w:rsidR="008A14E9" w:rsidRPr="005B22A3" w14:paraId="38B23723" w14:textId="77777777" w:rsidTr="008A14E9">
        <w:trPr>
          <w:trHeight w:val="531"/>
        </w:trPr>
        <w:tc>
          <w:tcPr>
            <w:tcW w:w="1202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7A6837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수행실적내용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FCDED9" w14:textId="6B39F348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</w:rPr>
              <w:t>캠페인</w:t>
            </w: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 xml:space="preserve"> 명</w:t>
            </w:r>
          </w:p>
        </w:tc>
        <w:tc>
          <w:tcPr>
            <w:tcW w:w="3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FDEEA4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B8F22D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</w:rPr>
              <w:t>구 분</w:t>
            </w:r>
          </w:p>
        </w:tc>
        <w:tc>
          <w:tcPr>
            <w:tcW w:w="27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2DC82" w14:textId="46625E4A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>
              <w:rPr>
                <w:rFonts w:ascii="LG Smart UI Regular" w:eastAsia="LG Smart UI Regular" w:hAnsi="LG Smart UI Regular" w:hint="eastAsia"/>
              </w:rPr>
              <w:t>옥외 캠페인</w:t>
            </w:r>
            <w:r w:rsidRPr="005B22A3">
              <w:rPr>
                <w:rFonts w:ascii="LG Smart UI Regular" w:eastAsia="LG Smart UI Regular" w:hAnsi="LG Smart UI Regular" w:hint="eastAsia"/>
              </w:rPr>
              <w:t xml:space="preserve"> 기획·운영</w:t>
            </w:r>
          </w:p>
        </w:tc>
      </w:tr>
      <w:tr w:rsidR="005B22A3" w:rsidRPr="005B22A3" w14:paraId="3F46973D" w14:textId="77777777" w:rsidTr="008A14E9">
        <w:trPr>
          <w:trHeight w:val="580"/>
        </w:trPr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FA1BFC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1061AC" w14:textId="4AF9EB6B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>
              <w:rPr>
                <w:rFonts w:ascii="LG Smart UI Regular" w:eastAsia="LG Smart UI Regular" w:hAnsi="LG Smart UI Regular" w:hint="eastAsia"/>
                <w:b/>
                <w:bCs/>
              </w:rPr>
              <w:t xml:space="preserve">캠페인 </w:t>
            </w: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개요</w:t>
            </w:r>
          </w:p>
        </w:tc>
        <w:tc>
          <w:tcPr>
            <w:tcW w:w="69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7FD622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</w:tr>
      <w:tr w:rsidR="005B22A3" w:rsidRPr="005B22A3" w14:paraId="5D5B0090" w14:textId="77777777" w:rsidTr="008A14E9">
        <w:trPr>
          <w:trHeight w:val="501"/>
        </w:trPr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24E48B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2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6052C2" w14:textId="38285A24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  <w:b/>
                <w:bCs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계약 기간</w:t>
            </w:r>
          </w:p>
        </w:tc>
        <w:tc>
          <w:tcPr>
            <w:tcW w:w="309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591999" w14:textId="1DD24515" w:rsidR="005B22A3" w:rsidRPr="005B22A3" w:rsidRDefault="005B22A3" w:rsidP="005B22A3">
            <w:pPr>
              <w:pStyle w:val="ae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3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37D109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수행 또는 납품실적</w:t>
            </w:r>
          </w:p>
        </w:tc>
      </w:tr>
      <w:tr w:rsidR="005B22A3" w:rsidRPr="005B22A3" w14:paraId="186A5E34" w14:textId="77777777" w:rsidTr="008A14E9">
        <w:trPr>
          <w:trHeight w:val="501"/>
        </w:trPr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317A4B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2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2D4AE4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309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293751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12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BE9F4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완료일자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8B1314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지분율(%)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67AD27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실적(원)</w:t>
            </w:r>
          </w:p>
        </w:tc>
      </w:tr>
      <w:tr w:rsidR="005B22A3" w:rsidRPr="005B22A3" w14:paraId="590C97FC" w14:textId="77777777" w:rsidTr="008A14E9">
        <w:trPr>
          <w:trHeight w:val="501"/>
        </w:trPr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ACAABC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1ED0D4" w14:textId="1873B24C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  <w:b/>
                <w:bCs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 xml:space="preserve">계약 금액 (VAT </w:t>
            </w:r>
            <w:r>
              <w:rPr>
                <w:rFonts w:ascii="LG Smart UI Regular" w:eastAsia="LG Smart UI Regular" w:hAnsi="LG Smart UI Regular" w:hint="eastAsia"/>
                <w:b/>
                <w:bCs/>
              </w:rPr>
              <w:t>제외</w:t>
            </w: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)</w:t>
            </w:r>
          </w:p>
        </w:tc>
        <w:tc>
          <w:tcPr>
            <w:tcW w:w="3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8FD3CF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12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D7612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678CDD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93D986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</w:tr>
      <w:tr w:rsidR="005B22A3" w:rsidRPr="005B22A3" w14:paraId="0712CAA5" w14:textId="77777777" w:rsidTr="008A14E9">
        <w:trPr>
          <w:trHeight w:val="1022"/>
        </w:trPr>
        <w:tc>
          <w:tcPr>
            <w:tcW w:w="1202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F8220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증 명 서</w:t>
            </w:r>
          </w:p>
          <w:p w14:paraId="609FEED3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발급기관</w:t>
            </w:r>
          </w:p>
        </w:tc>
        <w:tc>
          <w:tcPr>
            <w:tcW w:w="91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9EF63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  <w:b/>
                <w:bCs/>
              </w:rPr>
              <w:t>위 사실을 증명함</w:t>
            </w:r>
            <w:r w:rsidRPr="005B22A3">
              <w:rPr>
                <w:rFonts w:ascii="LG Smart UI Regular" w:eastAsia="LG Smart UI Regular" w:hAnsi="LG Smart UI Regular" w:hint="eastAsia"/>
              </w:rPr>
              <w:t>.</w:t>
            </w:r>
          </w:p>
          <w:p w14:paraId="1681A7E5" w14:textId="7C8B0083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</w:rPr>
              <w:t>년</w:t>
            </w:r>
            <w:r>
              <w:rPr>
                <w:rFonts w:ascii="LG Smart UI Regular" w:eastAsia="LG Smart UI Regular" w:hAnsi="LG Smart UI Regular" w:hint="eastAsia"/>
              </w:rPr>
              <w:t xml:space="preserve">  </w:t>
            </w:r>
            <w:r w:rsidRPr="005B22A3">
              <w:rPr>
                <w:rFonts w:ascii="LG Smart UI Regular" w:eastAsia="LG Smart UI Regular" w:hAnsi="LG Smart UI Regular" w:hint="eastAsia"/>
              </w:rPr>
              <w:t xml:space="preserve"> 월 </w:t>
            </w:r>
            <w:r>
              <w:rPr>
                <w:rFonts w:ascii="LG Smart UI Regular" w:eastAsia="LG Smart UI Regular" w:hAnsi="LG Smart UI Regular" w:hint="eastAsia"/>
              </w:rPr>
              <w:t xml:space="preserve">  </w:t>
            </w:r>
            <w:r w:rsidRPr="005B22A3">
              <w:rPr>
                <w:rFonts w:ascii="LG Smart UI Regular" w:eastAsia="LG Smart UI Regular" w:hAnsi="LG Smart UI Regular" w:hint="eastAsia"/>
              </w:rPr>
              <w:t>일</w:t>
            </w:r>
          </w:p>
        </w:tc>
      </w:tr>
      <w:tr w:rsidR="005B22A3" w:rsidRPr="005B22A3" w14:paraId="040A0B04" w14:textId="77777777" w:rsidTr="008A14E9">
        <w:trPr>
          <w:trHeight w:val="688"/>
        </w:trPr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76F4D63C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91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CBA1C7" w14:textId="2D4B3703" w:rsidR="005B22A3" w:rsidRPr="005B22A3" w:rsidRDefault="005B22A3" w:rsidP="005B22A3">
            <w:pPr>
              <w:pStyle w:val="ae"/>
              <w:ind w:firstLineChars="100" w:firstLine="198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</w:rPr>
              <w:t xml:space="preserve">기관명: </w:t>
            </w:r>
            <w:r>
              <w:rPr>
                <w:rFonts w:ascii="LG Smart UI Regular" w:eastAsia="LG Smart UI Regular" w:hAnsi="LG Smart UI Regular" w:hint="eastAsia"/>
              </w:rPr>
              <w:t xml:space="preserve">                                           </w:t>
            </w:r>
            <w:r w:rsidRPr="005B22A3">
              <w:rPr>
                <w:rFonts w:ascii="LG Smart UI Regular" w:eastAsia="LG Smart UI Regular" w:hAnsi="LG Smart UI Regular" w:hint="eastAsia"/>
              </w:rPr>
              <w:t xml:space="preserve">(인) </w:t>
            </w:r>
            <w:r>
              <w:rPr>
                <w:rFonts w:ascii="LG Smart UI Regular" w:eastAsia="LG Smart UI Regular" w:hAnsi="LG Smart UI Regular" w:hint="eastAsia"/>
              </w:rPr>
              <w:t xml:space="preserve">           </w:t>
            </w:r>
            <w:r w:rsidRPr="005B22A3">
              <w:rPr>
                <w:rFonts w:ascii="LG Smart UI Regular" w:eastAsia="LG Smart UI Regular" w:hAnsi="LG Smart UI Regular" w:hint="eastAsia"/>
              </w:rPr>
              <w:t xml:space="preserve">(전화번호: </w:t>
            </w:r>
            <w:r>
              <w:rPr>
                <w:rFonts w:ascii="LG Smart UI Regular" w:eastAsia="LG Smart UI Regular" w:hAnsi="LG Smart UI Regular" w:hint="eastAsia"/>
              </w:rPr>
              <w:t xml:space="preserve">                    </w:t>
            </w:r>
            <w:r w:rsidRPr="005B22A3">
              <w:rPr>
                <w:rFonts w:ascii="LG Smart UI Regular" w:eastAsia="LG Smart UI Regular" w:hAnsi="LG Smart UI Regular" w:hint="eastAsia"/>
              </w:rPr>
              <w:t>)</w:t>
            </w:r>
          </w:p>
        </w:tc>
      </w:tr>
      <w:tr w:rsidR="005B22A3" w:rsidRPr="005B22A3" w14:paraId="2BB2A7C1" w14:textId="77777777" w:rsidTr="008A14E9">
        <w:trPr>
          <w:trHeight w:val="688"/>
        </w:trPr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10554304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91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F8AA86" w14:textId="47F3F611" w:rsidR="005B22A3" w:rsidRPr="005B22A3" w:rsidRDefault="005B22A3" w:rsidP="005B22A3">
            <w:pPr>
              <w:pStyle w:val="ae"/>
              <w:ind w:firstLineChars="100" w:firstLine="198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</w:rPr>
              <w:t>주 소:</w:t>
            </w:r>
          </w:p>
        </w:tc>
      </w:tr>
      <w:tr w:rsidR="005B22A3" w:rsidRPr="005B22A3" w14:paraId="75D9802E" w14:textId="77777777" w:rsidTr="008A14E9">
        <w:trPr>
          <w:trHeight w:val="688"/>
        </w:trPr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7FDA5F1E" w14:textId="77777777" w:rsidR="005B22A3" w:rsidRPr="005B22A3" w:rsidRDefault="005B22A3" w:rsidP="005B22A3">
            <w:pPr>
              <w:pStyle w:val="ae"/>
              <w:jc w:val="center"/>
              <w:rPr>
                <w:rFonts w:ascii="LG Smart UI Regular" w:eastAsia="LG Smart UI Regular" w:hAnsi="LG Smart UI Regular"/>
              </w:rPr>
            </w:pPr>
          </w:p>
        </w:tc>
        <w:tc>
          <w:tcPr>
            <w:tcW w:w="300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FF117" w14:textId="77777777" w:rsidR="005B22A3" w:rsidRPr="005B22A3" w:rsidRDefault="005B22A3" w:rsidP="005B22A3">
            <w:pPr>
              <w:pStyle w:val="ae"/>
              <w:ind w:firstLineChars="100" w:firstLine="198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</w:rPr>
              <w:t>발급부서:</w:t>
            </w:r>
          </w:p>
        </w:tc>
        <w:tc>
          <w:tcPr>
            <w:tcW w:w="6104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50EE7A" w14:textId="523731D2" w:rsidR="005B22A3" w:rsidRPr="005B22A3" w:rsidRDefault="005B22A3" w:rsidP="005B22A3">
            <w:pPr>
              <w:pStyle w:val="ae"/>
              <w:ind w:firstLineChars="100" w:firstLine="198"/>
              <w:rPr>
                <w:rFonts w:ascii="LG Smart UI Regular" w:eastAsia="LG Smart UI Regular" w:hAnsi="LG Smart UI Regular"/>
              </w:rPr>
            </w:pPr>
            <w:r w:rsidRPr="005B22A3">
              <w:rPr>
                <w:rFonts w:ascii="LG Smart UI Regular" w:eastAsia="LG Smart UI Regular" w:hAnsi="LG Smart UI Regular" w:hint="eastAsia"/>
              </w:rPr>
              <w:t xml:space="preserve">담당자 : </w:t>
            </w:r>
            <w:r>
              <w:rPr>
                <w:rFonts w:ascii="LG Smart UI Regular" w:eastAsia="LG Smart UI Regular" w:hAnsi="LG Smart UI Regular" w:hint="eastAsia"/>
              </w:rPr>
              <w:t xml:space="preserve">                        </w:t>
            </w:r>
            <w:r w:rsidRPr="005B22A3">
              <w:rPr>
                <w:rFonts w:ascii="LG Smart UI Regular" w:eastAsia="LG Smart UI Regular" w:hAnsi="LG Smart UI Regular" w:hint="eastAsia"/>
              </w:rPr>
              <w:t xml:space="preserve">(전화번호: </w:t>
            </w:r>
            <w:r>
              <w:rPr>
                <w:rFonts w:ascii="LG Smart UI Regular" w:eastAsia="LG Smart UI Regular" w:hAnsi="LG Smart UI Regular" w:hint="eastAsia"/>
              </w:rPr>
              <w:t xml:space="preserve">                   </w:t>
            </w:r>
            <w:r w:rsidRPr="005B22A3">
              <w:rPr>
                <w:rFonts w:ascii="LG Smart UI Regular" w:eastAsia="LG Smart UI Regular" w:hAnsi="LG Smart UI Regular" w:hint="eastAsia"/>
              </w:rPr>
              <w:t>)</w:t>
            </w:r>
          </w:p>
        </w:tc>
      </w:tr>
    </w:tbl>
    <w:p w14:paraId="52942079" w14:textId="0A9A03BB" w:rsidR="005B22A3" w:rsidRPr="005B22A3" w:rsidRDefault="005B22A3" w:rsidP="005B22A3">
      <w:pPr>
        <w:pStyle w:val="ae"/>
        <w:rPr>
          <w:rFonts w:ascii="LG Smart UI Regular" w:eastAsia="LG Smart UI Regular" w:hAnsi="LG Smart UI Regular"/>
        </w:rPr>
      </w:pPr>
    </w:p>
    <w:p w14:paraId="05842283" w14:textId="77777777" w:rsidR="008A14E9" w:rsidRDefault="005B22A3" w:rsidP="005B22A3">
      <w:pPr>
        <w:pStyle w:val="ae"/>
        <w:numPr>
          <w:ilvl w:val="0"/>
          <w:numId w:val="20"/>
        </w:numPr>
        <w:ind w:left="284" w:hanging="269"/>
        <w:rPr>
          <w:rFonts w:ascii="LG Smart UI Regular" w:eastAsia="LG Smart UI Regular" w:hAnsi="LG Smart UI Regular"/>
        </w:rPr>
      </w:pPr>
      <w:r w:rsidRPr="005B22A3">
        <w:rPr>
          <w:rFonts w:ascii="LG Smart UI Regular" w:eastAsia="LG Smart UI Regular" w:hAnsi="LG Smart UI Regular" w:hint="eastAsia"/>
        </w:rPr>
        <w:t>본 수행실적증명서의 실적은 수행이 완료(기성 포함)된 실적이어야 하며, 수행중인 실적은 제외</w:t>
      </w:r>
    </w:p>
    <w:p w14:paraId="225EFE7B" w14:textId="17D946F7" w:rsidR="005B22A3" w:rsidRPr="008A14E9" w:rsidRDefault="005B22A3" w:rsidP="005B22A3">
      <w:pPr>
        <w:pStyle w:val="ae"/>
        <w:numPr>
          <w:ilvl w:val="0"/>
          <w:numId w:val="20"/>
        </w:numPr>
        <w:ind w:left="284" w:hanging="269"/>
        <w:rPr>
          <w:rFonts w:ascii="LG Smart UI Regular" w:eastAsia="LG Smart UI Regular" w:hAnsi="LG Smart UI Regular"/>
        </w:rPr>
      </w:pPr>
      <w:r w:rsidRPr="005B22A3">
        <w:rPr>
          <w:rFonts w:ascii="LG Smart UI Regular" w:eastAsia="LG Smart UI Regular" w:hAnsi="LG Smart UI Regular" w:hint="eastAsia"/>
        </w:rPr>
        <w:t xml:space="preserve">공동계약으로 이행한 경우 해당 지분율과 해당 이행완료실적을 기재 </w:t>
      </w:r>
      <w:r w:rsidRPr="008A14E9">
        <w:rPr>
          <w:rFonts w:ascii="LG Smart UI Regular" w:eastAsia="LG Smart UI Regular" w:hAnsi="LG Smart UI Regular" w:hint="eastAsia"/>
        </w:rPr>
        <w:t>(</w:t>
      </w:r>
      <w:r w:rsidRPr="005B22A3">
        <w:rPr>
          <w:rFonts w:ascii="LG Smart UI Regular" w:eastAsia="LG Smart UI Regular" w:hAnsi="LG Smart UI Regular" w:hint="eastAsia"/>
        </w:rPr>
        <w:t>단, 분담이행에 의한 경우</w:t>
      </w:r>
      <w:r w:rsidRPr="005B22A3">
        <w:rPr>
          <w:rFonts w:ascii="LG Smart UI Regular" w:eastAsia="LG Smart UI Regular" w:hAnsi="LG Smart UI Regular"/>
        </w:rPr>
        <w:t xml:space="preserve"> </w:t>
      </w:r>
      <w:r w:rsidRPr="005B22A3">
        <w:rPr>
          <w:rFonts w:ascii="LG Smart UI Regular" w:eastAsia="LG Smart UI Regular" w:hAnsi="LG Smart UI Regular" w:hint="eastAsia"/>
        </w:rPr>
        <w:t>특별한 사유가 없는 한 예산액을 기준으로 지분율 기재</w:t>
      </w:r>
      <w:r w:rsidRPr="008A14E9">
        <w:rPr>
          <w:rFonts w:ascii="LG Smart UI Regular" w:eastAsia="LG Smart UI Regular" w:hAnsi="LG Smart UI Regular" w:hint="eastAsia"/>
        </w:rPr>
        <w:t>)</w:t>
      </w:r>
    </w:p>
    <w:p w14:paraId="57B0AD19" w14:textId="05CD3A2E" w:rsidR="005B22A3" w:rsidRPr="005B22A3" w:rsidRDefault="005B22A3" w:rsidP="005B22A3">
      <w:pPr>
        <w:pStyle w:val="ae"/>
        <w:rPr>
          <w:rFonts w:ascii="LG Smart UI Regular" w:eastAsia="LG Smart UI Regular" w:hAnsi="LG Smart UI Regular"/>
        </w:rPr>
      </w:pPr>
      <w:r>
        <w:rPr>
          <w:rFonts w:ascii="LG Smart UI Regular" w:eastAsia="LG Smart UI Regular" w:hAnsi="LG Smart UI Regular" w:hint="eastAsia"/>
        </w:rPr>
        <w:t xml:space="preserve">3. 실적증명서 제출이 어려운 경우 </w:t>
      </w:r>
      <w:r w:rsidR="008A14E9">
        <w:rPr>
          <w:rFonts w:ascii="LG Smart UI Regular" w:eastAsia="LG Smart UI Regular" w:hAnsi="LG Smart UI Regular" w:hint="eastAsia"/>
        </w:rPr>
        <w:t>해당 캠페인 관련 계산서 등 증명 가능한 자료 제출 가능</w:t>
      </w:r>
    </w:p>
    <w:p w14:paraId="66A1BD6A" w14:textId="0A07F19F" w:rsidR="005B22A3" w:rsidRPr="005B22A3" w:rsidRDefault="005B22A3" w:rsidP="005B22A3">
      <w:pPr>
        <w:pStyle w:val="ae"/>
        <w:rPr>
          <w:rFonts w:ascii="LG Smart UI Regular" w:eastAsia="LG Smart UI Regular" w:hAnsi="LG Smart UI Regular"/>
        </w:rPr>
      </w:pPr>
    </w:p>
    <w:p w14:paraId="6E9DFBB3" w14:textId="77777777" w:rsidR="005B22A3" w:rsidRPr="00DC7B49" w:rsidRDefault="005B22A3" w:rsidP="005B22A3">
      <w:pPr>
        <w:pStyle w:val="ae"/>
        <w:ind w:right="198"/>
        <w:jc w:val="right"/>
        <w:rPr>
          <w:rFonts w:ascii="LG Smart UI Regular" w:eastAsia="LG Smart UI Regular" w:hAnsi="LG Smart UI Regular"/>
        </w:rPr>
      </w:pPr>
    </w:p>
    <w:sectPr w:rsidR="005B22A3" w:rsidRPr="00DC7B49" w:rsidSect="00E14736">
      <w:headerReference w:type="default" r:id="rId17"/>
      <w:pgSz w:w="11906" w:h="16838"/>
      <w:pgMar w:top="720" w:right="720" w:bottom="720" w:left="720" w:header="454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61488" w14:textId="77777777" w:rsidR="00A906AB" w:rsidRDefault="00A906AB" w:rsidP="004046AD">
      <w:pPr>
        <w:spacing w:after="0"/>
      </w:pPr>
      <w:r>
        <w:separator/>
      </w:r>
    </w:p>
  </w:endnote>
  <w:endnote w:type="continuationSeparator" w:id="0">
    <w:p w14:paraId="1EA49112" w14:textId="77777777" w:rsidR="00A906AB" w:rsidRDefault="00A906AB" w:rsidP="004046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G Smart UI Regular">
    <w:panose1 w:val="020B0500000101010101"/>
    <w:charset w:val="81"/>
    <w:family w:val="modern"/>
    <w:pitch w:val="variable"/>
    <w:sig w:usb0="F00002FF" w:usb1="59D7FCFB" w:usb2="00000010" w:usb3="00000000" w:csb0="00080001" w:csb1="00000000"/>
  </w:font>
  <w:font w:name="LG Smart UI Bold">
    <w:panose1 w:val="020B0800000101010101"/>
    <w:charset w:val="81"/>
    <w:family w:val="modern"/>
    <w:pitch w:val="variable"/>
    <w:sig w:usb0="F00002FF" w:usb1="59D7FCFB" w:usb2="00000010" w:usb3="00000000" w:csb0="00080001" w:csb1="00000000"/>
  </w:font>
  <w:font w:name="LG Smart UI Light">
    <w:panose1 w:val="020B0300000101010101"/>
    <w:charset w:val="81"/>
    <w:family w:val="modern"/>
    <w:pitch w:val="variable"/>
    <w:sig w:usb0="F00002FF" w:usb1="59D7FCFB" w:usb2="00000010" w:usb3="00000000" w:csb0="00080001" w:csb1="00000000"/>
  </w:font>
  <w:font w:name="LG스마트체 Regular">
    <w:altName w:val="LG Smart_H Regular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2A03A" w14:textId="77777777" w:rsidR="00A906AB" w:rsidRDefault="00A906AB" w:rsidP="004046AD">
      <w:pPr>
        <w:spacing w:after="0"/>
      </w:pPr>
      <w:r>
        <w:separator/>
      </w:r>
    </w:p>
  </w:footnote>
  <w:footnote w:type="continuationSeparator" w:id="0">
    <w:p w14:paraId="730E9505" w14:textId="77777777" w:rsidR="00A906AB" w:rsidRDefault="00A906AB" w:rsidP="004046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2F19" w14:textId="7850000F" w:rsidR="004046AD" w:rsidRDefault="00E14736" w:rsidP="00E14736">
    <w:pPr>
      <w:pStyle w:val="aa"/>
      <w:tabs>
        <w:tab w:val="right" w:pos="10466"/>
      </w:tabs>
      <w:jc w:val="right"/>
    </w:pPr>
    <w:r w:rsidRPr="00E14736">
      <w:rPr>
        <w:noProof/>
      </w:rPr>
      <w:drawing>
        <wp:anchor distT="0" distB="0" distL="114300" distR="114300" simplePos="0" relativeHeight="251660288" behindDoc="0" locked="0" layoutInCell="1" allowOverlap="1" wp14:anchorId="57B67199" wp14:editId="161DECCA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2205355" cy="401320"/>
          <wp:effectExtent l="0" t="0" r="0" b="0"/>
          <wp:wrapThrough wrapText="bothSides">
            <wp:wrapPolygon edited="0">
              <wp:start x="1119" y="1025"/>
              <wp:lineTo x="560" y="11278"/>
              <wp:lineTo x="746" y="18456"/>
              <wp:lineTo x="20711" y="18456"/>
              <wp:lineTo x="20897" y="16405"/>
              <wp:lineTo x="21084" y="1025"/>
              <wp:lineTo x="1119" y="1025"/>
            </wp:wrapPolygon>
          </wp:wrapThrough>
          <wp:docPr id="5" name="그림 4">
            <a:extLst xmlns:a="http://schemas.openxmlformats.org/drawingml/2006/main">
              <a:ext uri="{FF2B5EF4-FFF2-40B4-BE49-F238E27FC236}">
                <a16:creationId xmlns:a16="http://schemas.microsoft.com/office/drawing/2014/main" id="{F7D234D3-0E8B-72B3-1A39-BDA70C9646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그림 4">
                    <a:extLst>
                      <a:ext uri="{FF2B5EF4-FFF2-40B4-BE49-F238E27FC236}">
                        <a16:creationId xmlns:a16="http://schemas.microsoft.com/office/drawing/2014/main" id="{F7D234D3-0E8B-72B3-1A39-BDA70C96461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5355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70F8EFC" wp14:editId="4FB83D88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1470660" cy="441960"/>
          <wp:effectExtent l="0" t="0" r="0" b="0"/>
          <wp:wrapThrough wrapText="bothSides">
            <wp:wrapPolygon edited="0">
              <wp:start x="0" y="0"/>
              <wp:lineTo x="0" y="14897"/>
              <wp:lineTo x="1399" y="16759"/>
              <wp:lineTo x="9513" y="16759"/>
              <wp:lineTo x="9233" y="20483"/>
              <wp:lineTo x="11472" y="20483"/>
              <wp:lineTo x="11751" y="16759"/>
              <wp:lineTo x="20705" y="15828"/>
              <wp:lineTo x="21264" y="6517"/>
              <wp:lineTo x="20425" y="0"/>
              <wp:lineTo x="0" y="0"/>
            </wp:wrapPolygon>
          </wp:wrapThrough>
          <wp:docPr id="1732095134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424" cy="44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468" w:rsidRPr="00522468">
      <w:t xml:space="preserve"> </w:t>
    </w:r>
    <w:r>
      <w:rPr>
        <w:rFonts w:hint="eastAsia"/>
      </w:rPr>
      <w:t xml:space="preserve">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6CB9"/>
    <w:multiLevelType w:val="multilevel"/>
    <w:tmpl w:val="9D28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00C07"/>
    <w:multiLevelType w:val="multilevel"/>
    <w:tmpl w:val="37EE1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55FED"/>
    <w:multiLevelType w:val="hybridMultilevel"/>
    <w:tmpl w:val="A572A41C"/>
    <w:lvl w:ilvl="0" w:tplc="4B56B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44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E25F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C0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F01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00F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0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008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477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4063FB"/>
    <w:multiLevelType w:val="hybridMultilevel"/>
    <w:tmpl w:val="AB50CA1C"/>
    <w:lvl w:ilvl="0" w:tplc="C040DCFC">
      <w:start w:val="1"/>
      <w:numFmt w:val="bullet"/>
      <w:lvlText w:val=""/>
      <w:lvlJc w:val="left"/>
      <w:pPr>
        <w:ind w:left="89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C4420BD"/>
    <w:multiLevelType w:val="hybridMultilevel"/>
    <w:tmpl w:val="47EC95FC"/>
    <w:lvl w:ilvl="0" w:tplc="FB023C10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1DD6695"/>
    <w:multiLevelType w:val="hybridMultilevel"/>
    <w:tmpl w:val="50C8A09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26A5304B"/>
    <w:multiLevelType w:val="hybridMultilevel"/>
    <w:tmpl w:val="E38273C8"/>
    <w:lvl w:ilvl="0" w:tplc="FB023C10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38A96560"/>
    <w:multiLevelType w:val="multilevel"/>
    <w:tmpl w:val="D10AF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41233C"/>
    <w:multiLevelType w:val="multilevel"/>
    <w:tmpl w:val="D7BA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D70F42"/>
    <w:multiLevelType w:val="hybridMultilevel"/>
    <w:tmpl w:val="FB6C12D6"/>
    <w:lvl w:ilvl="0" w:tplc="5A96968C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40385DC3"/>
    <w:multiLevelType w:val="hybridMultilevel"/>
    <w:tmpl w:val="B4C8EF7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41662705"/>
    <w:multiLevelType w:val="hybridMultilevel"/>
    <w:tmpl w:val="69E857AE"/>
    <w:lvl w:ilvl="0" w:tplc="1056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8846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21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4ADC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2C8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09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EEA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8F5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2E9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C63A5F"/>
    <w:multiLevelType w:val="hybridMultilevel"/>
    <w:tmpl w:val="44D4E0B4"/>
    <w:lvl w:ilvl="0" w:tplc="FB023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D425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CC7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2A0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E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23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748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E0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EB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276D49"/>
    <w:multiLevelType w:val="hybridMultilevel"/>
    <w:tmpl w:val="A992D7E6"/>
    <w:lvl w:ilvl="0" w:tplc="BC0A62F6">
      <w:start w:val="1"/>
      <w:numFmt w:val="decimal"/>
      <w:lvlText w:val="%1)"/>
      <w:lvlJc w:val="left"/>
      <w:pPr>
        <w:ind w:left="880" w:hanging="4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563872F1"/>
    <w:multiLevelType w:val="hybridMultilevel"/>
    <w:tmpl w:val="B7862D24"/>
    <w:lvl w:ilvl="0" w:tplc="27D44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4C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CD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A45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328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4B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1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69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AB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BDA75C9"/>
    <w:multiLevelType w:val="hybridMultilevel"/>
    <w:tmpl w:val="B10231A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320" w:hanging="440"/>
      </w:p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6C2E6E13"/>
    <w:multiLevelType w:val="hybridMultilevel"/>
    <w:tmpl w:val="3278AB8C"/>
    <w:lvl w:ilvl="0" w:tplc="FBD4A924">
      <w:start w:val="1"/>
      <w:numFmt w:val="bullet"/>
      <w:lvlText w:val="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7A655973"/>
    <w:multiLevelType w:val="hybridMultilevel"/>
    <w:tmpl w:val="C62071EC"/>
    <w:lvl w:ilvl="0" w:tplc="CFA69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464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A6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84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303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4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B2A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4E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782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D1312E3"/>
    <w:multiLevelType w:val="multilevel"/>
    <w:tmpl w:val="8B84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2834BE"/>
    <w:multiLevelType w:val="hybridMultilevel"/>
    <w:tmpl w:val="14681CA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0297176">
    <w:abstractNumId w:val="12"/>
  </w:num>
  <w:num w:numId="2" w16cid:durableId="742918837">
    <w:abstractNumId w:val="17"/>
  </w:num>
  <w:num w:numId="3" w16cid:durableId="699163189">
    <w:abstractNumId w:val="2"/>
  </w:num>
  <w:num w:numId="4" w16cid:durableId="349722612">
    <w:abstractNumId w:val="14"/>
  </w:num>
  <w:num w:numId="5" w16cid:durableId="582685997">
    <w:abstractNumId w:val="11"/>
  </w:num>
  <w:num w:numId="6" w16cid:durableId="700982336">
    <w:abstractNumId w:val="15"/>
  </w:num>
  <w:num w:numId="7" w16cid:durableId="534271055">
    <w:abstractNumId w:val="4"/>
  </w:num>
  <w:num w:numId="8" w16cid:durableId="1367173221">
    <w:abstractNumId w:val="6"/>
  </w:num>
  <w:num w:numId="9" w16cid:durableId="1612467544">
    <w:abstractNumId w:val="19"/>
  </w:num>
  <w:num w:numId="10" w16cid:durableId="918752154">
    <w:abstractNumId w:val="10"/>
  </w:num>
  <w:num w:numId="11" w16cid:durableId="1822500644">
    <w:abstractNumId w:val="13"/>
  </w:num>
  <w:num w:numId="12" w16cid:durableId="2078747057">
    <w:abstractNumId w:val="9"/>
  </w:num>
  <w:num w:numId="13" w16cid:durableId="479729604">
    <w:abstractNumId w:val="16"/>
  </w:num>
  <w:num w:numId="14" w16cid:durableId="787743183">
    <w:abstractNumId w:val="3"/>
  </w:num>
  <w:num w:numId="15" w16cid:durableId="67505095">
    <w:abstractNumId w:val="7"/>
  </w:num>
  <w:num w:numId="16" w16cid:durableId="405417182">
    <w:abstractNumId w:val="0"/>
  </w:num>
  <w:num w:numId="17" w16cid:durableId="958924259">
    <w:abstractNumId w:val="1"/>
  </w:num>
  <w:num w:numId="18" w16cid:durableId="1379237667">
    <w:abstractNumId w:val="18"/>
  </w:num>
  <w:num w:numId="19" w16cid:durableId="332034869">
    <w:abstractNumId w:val="8"/>
  </w:num>
  <w:num w:numId="20" w16cid:durableId="110265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6AD"/>
    <w:rsid w:val="00054E17"/>
    <w:rsid w:val="000A2594"/>
    <w:rsid w:val="000C7429"/>
    <w:rsid w:val="00251244"/>
    <w:rsid w:val="002611A1"/>
    <w:rsid w:val="002C0AD6"/>
    <w:rsid w:val="002D25D1"/>
    <w:rsid w:val="00335585"/>
    <w:rsid w:val="00357AD9"/>
    <w:rsid w:val="003C4956"/>
    <w:rsid w:val="003D7105"/>
    <w:rsid w:val="004046AD"/>
    <w:rsid w:val="004131BB"/>
    <w:rsid w:val="00421135"/>
    <w:rsid w:val="00482A4C"/>
    <w:rsid w:val="004A1EE3"/>
    <w:rsid w:val="004B7CEB"/>
    <w:rsid w:val="00522468"/>
    <w:rsid w:val="00565347"/>
    <w:rsid w:val="00596BBB"/>
    <w:rsid w:val="005B22A3"/>
    <w:rsid w:val="005B693F"/>
    <w:rsid w:val="005F4E8E"/>
    <w:rsid w:val="0068350D"/>
    <w:rsid w:val="006D0A34"/>
    <w:rsid w:val="007E2F1B"/>
    <w:rsid w:val="007F2D56"/>
    <w:rsid w:val="0082020A"/>
    <w:rsid w:val="00854E14"/>
    <w:rsid w:val="00867923"/>
    <w:rsid w:val="00881648"/>
    <w:rsid w:val="008A14E9"/>
    <w:rsid w:val="008E6AE0"/>
    <w:rsid w:val="00913581"/>
    <w:rsid w:val="009769ED"/>
    <w:rsid w:val="009871D1"/>
    <w:rsid w:val="009F4E3C"/>
    <w:rsid w:val="00A906AB"/>
    <w:rsid w:val="00A973A4"/>
    <w:rsid w:val="00B10798"/>
    <w:rsid w:val="00B56AD8"/>
    <w:rsid w:val="00CF0D34"/>
    <w:rsid w:val="00CF63DA"/>
    <w:rsid w:val="00D13D92"/>
    <w:rsid w:val="00D64DC2"/>
    <w:rsid w:val="00DC0390"/>
    <w:rsid w:val="00DC7B49"/>
    <w:rsid w:val="00DD19B3"/>
    <w:rsid w:val="00E14736"/>
    <w:rsid w:val="00E424D6"/>
    <w:rsid w:val="00E517BB"/>
    <w:rsid w:val="00EA2546"/>
    <w:rsid w:val="00EC7262"/>
    <w:rsid w:val="00EE7204"/>
    <w:rsid w:val="00F11CDB"/>
    <w:rsid w:val="00F238BB"/>
    <w:rsid w:val="00FB076F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FA3707"/>
  <w15:chartTrackingRefBased/>
  <w15:docId w15:val="{E0DFD282-FB9B-4489-B26B-163A9F2E5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4046A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0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046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046A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046A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46A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46A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046A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46A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046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4046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4046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404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404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404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404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404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4046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4046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0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46A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046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046A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46A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46A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046A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046A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046AD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4046AD"/>
  </w:style>
  <w:style w:type="paragraph" w:styleId="ab">
    <w:name w:val="footer"/>
    <w:basedOn w:val="a"/>
    <w:link w:val="Char4"/>
    <w:uiPriority w:val="99"/>
    <w:unhideWhenUsed/>
    <w:rsid w:val="004046AD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4046AD"/>
  </w:style>
  <w:style w:type="character" w:styleId="ac">
    <w:name w:val="Hyperlink"/>
    <w:basedOn w:val="a0"/>
    <w:uiPriority w:val="99"/>
    <w:unhideWhenUsed/>
    <w:rsid w:val="00E1473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14736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EE7204"/>
    <w:pPr>
      <w:widowControl w:val="0"/>
      <w:wordWrap w:val="0"/>
      <w:autoSpaceDE w:val="0"/>
      <w:autoSpaceDN w:val="0"/>
      <w:spacing w:after="0"/>
    </w:pPr>
  </w:style>
  <w:style w:type="table" w:styleId="af">
    <w:name w:val="Table Grid"/>
    <w:basedOn w:val="a1"/>
    <w:uiPriority w:val="39"/>
    <w:rsid w:val="00EE720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5B693F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oslov@hsad.co.kr" TargetMode="External"/><Relationship Id="rId13" Type="http://schemas.openxmlformats.org/officeDocument/2006/relationships/diagramLayout" Target="diagrams/layou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10" Type="http://schemas.openxmlformats.org/officeDocument/2006/relationships/hyperlink" Target="mailto:jooslov@hsad.co.k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yoonbin.choi@hsad.co.kr" TargetMode="External"/><Relationship Id="rId14" Type="http://schemas.openxmlformats.org/officeDocument/2006/relationships/diagramQuickStyle" Target="diagrams/quickStyl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2271923-1CC3-4B0F-8DB3-2323995AC60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latinLnBrk="1"/>
          <a:endParaRPr lang="ko-KR" altLang="en-US"/>
        </a:p>
      </dgm:t>
    </dgm:pt>
    <dgm:pt modelId="{4A026DF8-54F6-4761-94FE-3ACE880175C0}">
      <dgm:prSet phldrT="[텍스트]" custT="1"/>
      <dgm:spPr>
        <a:solidFill>
          <a:schemeClr val="bg2"/>
        </a:solidFill>
        <a:ln w="12700">
          <a:solidFill>
            <a:schemeClr val="tx1"/>
          </a:solidFill>
        </a:ln>
      </dgm:spPr>
      <dgm:t>
        <a:bodyPr/>
        <a:lstStyle/>
        <a:p>
          <a:pPr algn="ctr" latinLnBrk="1"/>
          <a:r>
            <a:rPr lang="en-US" altLang="ko-KR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대표</a:t>
          </a:r>
        </a:p>
      </dgm:t>
    </dgm:pt>
    <dgm:pt modelId="{6D6DB825-4E10-40A0-B198-5A9E905841C4}" type="parTrans" cxnId="{5E406E45-185E-4496-8A09-CE2DDD5EFCD3}">
      <dgm:prSet/>
      <dgm:spPr/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4EE6BD4E-0402-4E66-9A09-122AE133569E}" type="sibTrans" cxnId="{5E406E45-185E-4496-8A09-CE2DDD5EFCD3}">
      <dgm:prSet/>
      <dgm:spPr/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C63DEE4C-6726-492E-ACA4-2E71EB59E137}" type="asst">
      <dgm:prSet phldrT="[텍스트]" custT="1"/>
      <dgm:spPr>
        <a:solidFill>
          <a:schemeClr val="bg2"/>
        </a:solidFill>
        <a:ln w="12700">
          <a:solidFill>
            <a:schemeClr val="tx1"/>
          </a:solidFill>
        </a:ln>
      </dgm:spPr>
      <dgm:t>
        <a:bodyPr/>
        <a:lstStyle/>
        <a:p>
          <a:pPr algn="ctr" latinLnBrk="1"/>
          <a:r>
            <a:rPr lang="en-US" altLang="ko-KR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총괄</a:t>
          </a:r>
        </a:p>
      </dgm:t>
    </dgm:pt>
    <dgm:pt modelId="{E42AE14B-CB3C-4564-8EB0-476ACF61BD37}" type="parTrans" cxnId="{84985404-FE1F-4309-AFE5-8F4702CB2A2A}">
      <dgm:prSet/>
      <dgm:spPr>
        <a:ln>
          <a:solidFill>
            <a:schemeClr val="tx1"/>
          </a:solidFill>
        </a:ln>
      </dgm:spPr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E3A80DD1-8BF9-4A96-A543-AC43D0CBBCC7}" type="sibTrans" cxnId="{84985404-FE1F-4309-AFE5-8F4702CB2A2A}">
      <dgm:prSet/>
      <dgm:spPr/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AC25ED6B-3611-4451-BD85-45FA7490F5B0}">
      <dgm:prSet phldrT="[텍스트]" custT="1"/>
      <dgm:spPr>
        <a:solidFill>
          <a:schemeClr val="bg2"/>
        </a:solidFill>
        <a:ln w="12700">
          <a:solidFill>
            <a:schemeClr val="tx1"/>
          </a:solidFill>
        </a:ln>
      </dgm:spPr>
      <dgm:t>
        <a:bodyPr/>
        <a:lstStyle/>
        <a:p>
          <a:pPr algn="ctr" latinLnBrk="1"/>
          <a:r>
            <a:rPr lang="en-US" altLang="ko-KR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팀</a:t>
          </a:r>
          <a:endParaRPr lang="en-US" altLang="ko-KR" sz="1100" b="1">
            <a:solidFill>
              <a:schemeClr val="tx1"/>
            </a:solidFill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A6BA2ECA-F432-49EC-9BC0-4C134634117F}" type="parTrans" cxnId="{51F44B11-9CDA-49BD-9FD1-E4B61E14E7BE}">
      <dgm:prSet/>
      <dgm:spPr>
        <a:ln>
          <a:solidFill>
            <a:schemeClr val="tx1"/>
          </a:solidFill>
        </a:ln>
      </dgm:spPr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54DC6471-20AE-4EA3-9A21-4C732CA74D33}" type="sibTrans" cxnId="{51F44B11-9CDA-49BD-9FD1-E4B61E14E7BE}">
      <dgm:prSet/>
      <dgm:spPr/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ACF2CB7F-A621-4E5A-8EC7-D40ADF7CF51B}">
      <dgm:prSet phldrT="[텍스트]" custT="1"/>
      <dgm:spPr>
        <a:solidFill>
          <a:schemeClr val="bg2"/>
        </a:solidFill>
        <a:ln w="12700">
          <a:solidFill>
            <a:schemeClr val="tx1"/>
          </a:solidFill>
        </a:ln>
      </dgm:spPr>
      <dgm:t>
        <a:bodyPr/>
        <a:lstStyle/>
        <a:p>
          <a:pPr algn="ctr" latinLnBrk="1"/>
          <a:r>
            <a:rPr lang="en-US" altLang="ko-KR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팀</a:t>
          </a:r>
          <a:endParaRPr lang="en-US" altLang="ko-KR" sz="1100" b="1">
            <a:solidFill>
              <a:schemeClr val="tx1"/>
            </a:solidFill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445C1648-165C-4212-9640-F8F6B34EDCA5}" type="parTrans" cxnId="{1A9192FD-E8F2-4EC9-B4CC-1E5B69740E65}">
      <dgm:prSet/>
      <dgm:spPr>
        <a:ln>
          <a:solidFill>
            <a:schemeClr val="tx1"/>
          </a:solidFill>
        </a:ln>
      </dgm:spPr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8A4645D5-699B-45DA-9BF7-CC0445FF4993}" type="sibTrans" cxnId="{1A9192FD-E8F2-4EC9-B4CC-1E5B69740E65}">
      <dgm:prSet/>
      <dgm:spPr/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838B4D46-FB66-4875-8EAA-1A24CCA7045A}">
      <dgm:prSet phldrT="[텍스트]" custT="1"/>
      <dgm:spPr>
        <a:solidFill>
          <a:schemeClr val="bg2"/>
        </a:solidFill>
        <a:ln w="12700">
          <a:solidFill>
            <a:schemeClr val="tx1"/>
          </a:solidFill>
        </a:ln>
      </dgm:spPr>
      <dgm:t>
        <a:bodyPr/>
        <a:lstStyle/>
        <a:p>
          <a:pPr algn="ctr" latinLnBrk="1"/>
          <a:r>
            <a:rPr lang="en-US" altLang="ko-KR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팀</a:t>
          </a:r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CAA11B2F-75E9-487E-9FA9-8636ACA93917}" type="parTrans" cxnId="{BD4C6C1E-4A26-45E1-B380-C617E1107F13}">
      <dgm:prSet/>
      <dgm:spPr>
        <a:ln>
          <a:solidFill>
            <a:schemeClr val="tx1"/>
          </a:solidFill>
        </a:ln>
      </dgm:spPr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D12E5574-8E34-4A52-A94E-5106E886653F}" type="sibTrans" cxnId="{BD4C6C1E-4A26-45E1-B380-C617E1107F13}">
      <dgm:prSet/>
      <dgm:spPr/>
      <dgm:t>
        <a:bodyPr/>
        <a:lstStyle/>
        <a:p>
          <a:pPr algn="ctr" latinLnBrk="1"/>
          <a:endParaRPr lang="ko-KR" altLang="en-US" sz="11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gm:t>
    </dgm:pt>
    <dgm:pt modelId="{2E9C9FD9-8DF5-4F92-AC50-9C40918B7EFD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pPr latinLnBrk="1"/>
          <a:r>
            <a:rPr lang="ko-KR" altLang="en-US" sz="11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gm:t>
    </dgm:pt>
    <dgm:pt modelId="{A2778F06-45ED-4723-85D7-4AAAEEFDB48A}" type="parTrans" cxnId="{B499D42E-9B75-4FA0-8224-89653246981F}">
      <dgm:prSet/>
      <dgm:spPr>
        <a:ln>
          <a:solidFill>
            <a:schemeClr val="tx1"/>
          </a:solidFill>
        </a:ln>
      </dgm:spPr>
      <dgm:t>
        <a:bodyPr/>
        <a:lstStyle/>
        <a:p>
          <a:pPr latinLnBrk="1"/>
          <a:endParaRPr lang="ko-KR" altLang="en-US">
            <a:solidFill>
              <a:schemeClr val="tx1"/>
            </a:solidFill>
          </a:endParaRPr>
        </a:p>
      </dgm:t>
    </dgm:pt>
    <dgm:pt modelId="{A7593AE4-BC44-4078-8EBF-4A6576ECD0DF}" type="sibTrans" cxnId="{B499D42E-9B75-4FA0-8224-89653246981F}">
      <dgm:prSet/>
      <dgm:spPr/>
      <dgm:t>
        <a:bodyPr/>
        <a:lstStyle/>
        <a:p>
          <a:pPr latinLnBrk="1"/>
          <a:endParaRPr lang="ko-KR" altLang="en-US"/>
        </a:p>
      </dgm:t>
    </dgm:pt>
    <dgm:pt modelId="{EF71F4C9-7FEF-4F6F-9881-F2C770222B54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pPr latinLnBrk="1"/>
          <a:r>
            <a:rPr lang="ko-KR" altLang="en-US" sz="11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gm:t>
    </dgm:pt>
    <dgm:pt modelId="{A4F602B6-C4C7-4D23-9447-99DD083B34DB}" type="parTrans" cxnId="{F999BF3C-D114-4325-BF12-6A85E35AA79E}">
      <dgm:prSet/>
      <dgm:spPr>
        <a:ln>
          <a:solidFill>
            <a:schemeClr val="tx1"/>
          </a:solidFill>
        </a:ln>
      </dgm:spPr>
      <dgm:t>
        <a:bodyPr/>
        <a:lstStyle/>
        <a:p>
          <a:pPr latinLnBrk="1"/>
          <a:endParaRPr lang="ko-KR" altLang="en-US">
            <a:solidFill>
              <a:schemeClr val="tx1"/>
            </a:solidFill>
          </a:endParaRPr>
        </a:p>
      </dgm:t>
    </dgm:pt>
    <dgm:pt modelId="{7ADA92D2-D0FC-48BA-9B3A-CBC64969D00A}" type="sibTrans" cxnId="{F999BF3C-D114-4325-BF12-6A85E35AA79E}">
      <dgm:prSet/>
      <dgm:spPr/>
      <dgm:t>
        <a:bodyPr/>
        <a:lstStyle/>
        <a:p>
          <a:pPr latinLnBrk="1"/>
          <a:endParaRPr lang="ko-KR" altLang="en-US"/>
        </a:p>
      </dgm:t>
    </dgm:pt>
    <dgm:pt modelId="{203CAB2E-EB9D-490A-8710-495149408540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pPr latinLnBrk="1"/>
          <a:r>
            <a:rPr lang="ko-KR" altLang="en-US" sz="11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gm:t>
    </dgm:pt>
    <dgm:pt modelId="{B2395E01-D435-43F0-A120-C59BF8BF3415}" type="parTrans" cxnId="{EB12CF5A-935A-496F-A47C-D0A147B7E318}">
      <dgm:prSet/>
      <dgm:spPr>
        <a:ln>
          <a:solidFill>
            <a:schemeClr val="tx1"/>
          </a:solidFill>
        </a:ln>
      </dgm:spPr>
      <dgm:t>
        <a:bodyPr/>
        <a:lstStyle/>
        <a:p>
          <a:pPr latinLnBrk="1"/>
          <a:endParaRPr lang="ko-KR" altLang="en-US">
            <a:solidFill>
              <a:schemeClr val="tx1"/>
            </a:solidFill>
          </a:endParaRPr>
        </a:p>
      </dgm:t>
    </dgm:pt>
    <dgm:pt modelId="{DFCEDD53-BAB6-4DDA-90C5-DAD657E2B169}" type="sibTrans" cxnId="{EB12CF5A-935A-496F-A47C-D0A147B7E318}">
      <dgm:prSet/>
      <dgm:spPr/>
      <dgm:t>
        <a:bodyPr/>
        <a:lstStyle/>
        <a:p>
          <a:pPr latinLnBrk="1"/>
          <a:endParaRPr lang="ko-KR" altLang="en-US"/>
        </a:p>
      </dgm:t>
    </dgm:pt>
    <dgm:pt modelId="{6C8953DA-567F-4A07-8540-2E529BA2718B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pPr latinLnBrk="1"/>
          <a:r>
            <a:rPr lang="ko-KR" altLang="en-US" sz="11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gm:t>
    </dgm:pt>
    <dgm:pt modelId="{E7E94465-414C-4EAD-9045-67C35646BD17}" type="parTrans" cxnId="{01A88A22-0F7F-4E41-9CCB-EC72D455A27D}">
      <dgm:prSet/>
      <dgm:spPr>
        <a:ln>
          <a:solidFill>
            <a:schemeClr val="tx1"/>
          </a:solidFill>
        </a:ln>
      </dgm:spPr>
      <dgm:t>
        <a:bodyPr/>
        <a:lstStyle/>
        <a:p>
          <a:pPr latinLnBrk="1"/>
          <a:endParaRPr lang="ko-KR" altLang="en-US">
            <a:solidFill>
              <a:schemeClr val="tx1"/>
            </a:solidFill>
          </a:endParaRPr>
        </a:p>
      </dgm:t>
    </dgm:pt>
    <dgm:pt modelId="{D8102012-5A71-4845-9C98-A950484C3BA4}" type="sibTrans" cxnId="{01A88A22-0F7F-4E41-9CCB-EC72D455A27D}">
      <dgm:prSet/>
      <dgm:spPr/>
      <dgm:t>
        <a:bodyPr/>
        <a:lstStyle/>
        <a:p>
          <a:pPr latinLnBrk="1"/>
          <a:endParaRPr lang="ko-KR" altLang="en-US"/>
        </a:p>
      </dgm:t>
    </dgm:pt>
    <dgm:pt modelId="{67E6E0BA-99EC-402F-A6D2-A227C95DBD95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pPr latinLnBrk="1"/>
          <a:r>
            <a:rPr lang="ko-KR" altLang="en-US" sz="11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gm:t>
    </dgm:pt>
    <dgm:pt modelId="{6C8ADA55-C31F-44DB-B983-348C11241380}" type="parTrans" cxnId="{6DB27C5C-6035-40C4-8FE1-841BAA133816}">
      <dgm:prSet/>
      <dgm:spPr>
        <a:ln>
          <a:solidFill>
            <a:schemeClr val="tx1"/>
          </a:solidFill>
        </a:ln>
      </dgm:spPr>
      <dgm:t>
        <a:bodyPr/>
        <a:lstStyle/>
        <a:p>
          <a:pPr latinLnBrk="1"/>
          <a:endParaRPr lang="ko-KR" altLang="en-US">
            <a:solidFill>
              <a:schemeClr val="tx1"/>
            </a:solidFill>
          </a:endParaRPr>
        </a:p>
      </dgm:t>
    </dgm:pt>
    <dgm:pt modelId="{B9906B78-288C-4C8F-A3A8-B776A67BE7F8}" type="sibTrans" cxnId="{6DB27C5C-6035-40C4-8FE1-841BAA133816}">
      <dgm:prSet/>
      <dgm:spPr/>
      <dgm:t>
        <a:bodyPr/>
        <a:lstStyle/>
        <a:p>
          <a:pPr latinLnBrk="1"/>
          <a:endParaRPr lang="ko-KR" altLang="en-US"/>
        </a:p>
      </dgm:t>
    </dgm:pt>
    <dgm:pt modelId="{230436AE-2CA5-4106-A01D-586A0144F5E6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pPr latinLnBrk="1"/>
          <a:r>
            <a:rPr lang="ko-KR" altLang="en-US" sz="11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gm:t>
    </dgm:pt>
    <dgm:pt modelId="{B87B61AD-6D21-451C-AD32-A4A012A34976}" type="parTrans" cxnId="{7AE850AB-6850-4B69-B7FA-8467939A966F}">
      <dgm:prSet/>
      <dgm:spPr>
        <a:ln>
          <a:solidFill>
            <a:schemeClr val="tx1"/>
          </a:solidFill>
        </a:ln>
      </dgm:spPr>
      <dgm:t>
        <a:bodyPr/>
        <a:lstStyle/>
        <a:p>
          <a:pPr latinLnBrk="1"/>
          <a:endParaRPr lang="ko-KR" altLang="en-US">
            <a:solidFill>
              <a:schemeClr val="tx1"/>
            </a:solidFill>
          </a:endParaRPr>
        </a:p>
      </dgm:t>
    </dgm:pt>
    <dgm:pt modelId="{D4677D01-7C03-467D-BD9D-66EABC12DC72}" type="sibTrans" cxnId="{7AE850AB-6850-4B69-B7FA-8467939A966F}">
      <dgm:prSet/>
      <dgm:spPr/>
      <dgm:t>
        <a:bodyPr/>
        <a:lstStyle/>
        <a:p>
          <a:pPr latinLnBrk="1"/>
          <a:endParaRPr lang="ko-KR" altLang="en-US"/>
        </a:p>
      </dgm:t>
    </dgm:pt>
    <dgm:pt modelId="{408A3547-F111-49B2-B94B-2891292CFF20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pPr latinLnBrk="1"/>
          <a:r>
            <a:rPr lang="ko-KR" altLang="en-US" sz="11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gm:t>
    </dgm:pt>
    <dgm:pt modelId="{87DF6EA8-4A95-4932-B2F6-11A4F4D5F2D1}" type="parTrans" cxnId="{92197438-A307-4B49-B22B-A545F862B81A}">
      <dgm:prSet/>
      <dgm:spPr>
        <a:ln>
          <a:solidFill>
            <a:schemeClr val="tx1"/>
          </a:solidFill>
        </a:ln>
      </dgm:spPr>
      <dgm:t>
        <a:bodyPr/>
        <a:lstStyle/>
        <a:p>
          <a:pPr latinLnBrk="1"/>
          <a:endParaRPr lang="ko-KR" altLang="en-US">
            <a:solidFill>
              <a:schemeClr val="tx1"/>
            </a:solidFill>
          </a:endParaRPr>
        </a:p>
      </dgm:t>
    </dgm:pt>
    <dgm:pt modelId="{410CFFD5-6116-4EA0-93E9-63B03E0EC9FB}" type="sibTrans" cxnId="{92197438-A307-4B49-B22B-A545F862B81A}">
      <dgm:prSet/>
      <dgm:spPr/>
      <dgm:t>
        <a:bodyPr/>
        <a:lstStyle/>
        <a:p>
          <a:pPr latinLnBrk="1"/>
          <a:endParaRPr lang="ko-KR" altLang="en-US"/>
        </a:p>
      </dgm:t>
    </dgm:pt>
    <dgm:pt modelId="{B6BF3DFE-ED84-4E9E-AFCC-D57855EBB0D2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pPr latinLnBrk="1"/>
          <a:r>
            <a:rPr lang="ko-KR" altLang="en-US" sz="11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gm:t>
    </dgm:pt>
    <dgm:pt modelId="{C0E4AAAA-53AE-46D6-9578-5D86A1B660E7}" type="parTrans" cxnId="{8A1D9158-00A5-4B4C-8C45-90513D4C3A68}">
      <dgm:prSet/>
      <dgm:spPr>
        <a:ln>
          <a:solidFill>
            <a:schemeClr val="tx1"/>
          </a:solidFill>
        </a:ln>
      </dgm:spPr>
      <dgm:t>
        <a:bodyPr/>
        <a:lstStyle/>
        <a:p>
          <a:pPr latinLnBrk="1"/>
          <a:endParaRPr lang="ko-KR" altLang="en-US">
            <a:solidFill>
              <a:schemeClr val="tx1"/>
            </a:solidFill>
          </a:endParaRPr>
        </a:p>
      </dgm:t>
    </dgm:pt>
    <dgm:pt modelId="{C0C45750-D716-4250-8623-338A6C9F7FF9}" type="sibTrans" cxnId="{8A1D9158-00A5-4B4C-8C45-90513D4C3A68}">
      <dgm:prSet/>
      <dgm:spPr/>
      <dgm:t>
        <a:bodyPr/>
        <a:lstStyle/>
        <a:p>
          <a:pPr latinLnBrk="1"/>
          <a:endParaRPr lang="ko-KR" altLang="en-US"/>
        </a:p>
      </dgm:t>
    </dgm:pt>
    <dgm:pt modelId="{8E2E5B8D-7520-4795-8D7B-039ECC87AD3E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pPr latinLnBrk="1"/>
          <a:r>
            <a:rPr lang="ko-KR" altLang="en-US" sz="11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gm:t>
    </dgm:pt>
    <dgm:pt modelId="{D7926510-20EC-490F-9C96-9C9741EA853A}" type="parTrans" cxnId="{D5F742A8-835B-49CC-9EC8-3C899516549B}">
      <dgm:prSet/>
      <dgm:spPr>
        <a:ln>
          <a:solidFill>
            <a:schemeClr val="tx1"/>
          </a:solidFill>
        </a:ln>
      </dgm:spPr>
      <dgm:t>
        <a:bodyPr/>
        <a:lstStyle/>
        <a:p>
          <a:pPr latinLnBrk="1"/>
          <a:endParaRPr lang="ko-KR" altLang="en-US">
            <a:solidFill>
              <a:schemeClr val="tx1"/>
            </a:solidFill>
          </a:endParaRPr>
        </a:p>
      </dgm:t>
    </dgm:pt>
    <dgm:pt modelId="{34B24FB5-7A62-4FF9-B4E2-CAB634D50370}" type="sibTrans" cxnId="{D5F742A8-835B-49CC-9EC8-3C899516549B}">
      <dgm:prSet/>
      <dgm:spPr/>
      <dgm:t>
        <a:bodyPr/>
        <a:lstStyle/>
        <a:p>
          <a:pPr latinLnBrk="1"/>
          <a:endParaRPr lang="ko-KR" altLang="en-US"/>
        </a:p>
      </dgm:t>
    </dgm:pt>
    <dgm:pt modelId="{894715D3-E797-4A76-BA9C-EF6F2051BBC2}" type="pres">
      <dgm:prSet presAssocID="{E2271923-1CC3-4B0F-8DB3-2323995AC60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51D22AE2-12EE-41E1-BE3E-DF6A60EAC6A9}" type="pres">
      <dgm:prSet presAssocID="{4A026DF8-54F6-4761-94FE-3ACE880175C0}" presName="hierRoot1" presStyleCnt="0">
        <dgm:presLayoutVars>
          <dgm:hierBranch val="init"/>
        </dgm:presLayoutVars>
      </dgm:prSet>
      <dgm:spPr/>
    </dgm:pt>
    <dgm:pt modelId="{92EA53B0-BFA2-4270-969B-7A7A744E2DB4}" type="pres">
      <dgm:prSet presAssocID="{4A026DF8-54F6-4761-94FE-3ACE880175C0}" presName="rootComposite1" presStyleCnt="0"/>
      <dgm:spPr/>
    </dgm:pt>
    <dgm:pt modelId="{54FD439C-136A-4FCA-92C7-3E40C5814D90}" type="pres">
      <dgm:prSet presAssocID="{4A026DF8-54F6-4761-94FE-3ACE880175C0}" presName="rootText1" presStyleLbl="node0" presStyleIdx="0" presStyleCnt="1" custScaleY="46689" custLinFactY="-55698" custLinFactNeighborY="-100000">
        <dgm:presLayoutVars>
          <dgm:chPref val="3"/>
        </dgm:presLayoutVars>
      </dgm:prSet>
      <dgm:spPr/>
    </dgm:pt>
    <dgm:pt modelId="{C718DF1C-6E9C-4373-BB90-21B1686BCD2A}" type="pres">
      <dgm:prSet presAssocID="{4A026DF8-54F6-4761-94FE-3ACE880175C0}" presName="rootConnector1" presStyleLbl="node1" presStyleIdx="0" presStyleCnt="0"/>
      <dgm:spPr/>
    </dgm:pt>
    <dgm:pt modelId="{588D62C9-5D8F-456A-B93E-5628A5DD74A2}" type="pres">
      <dgm:prSet presAssocID="{4A026DF8-54F6-4761-94FE-3ACE880175C0}" presName="hierChild2" presStyleCnt="0"/>
      <dgm:spPr/>
    </dgm:pt>
    <dgm:pt modelId="{BB9651B4-0251-4468-8D9B-F9F8A0017ACF}" type="pres">
      <dgm:prSet presAssocID="{A6BA2ECA-F432-49EC-9BC0-4C134634117F}" presName="Name37" presStyleLbl="parChTrans1D2" presStyleIdx="0" presStyleCnt="4"/>
      <dgm:spPr/>
    </dgm:pt>
    <dgm:pt modelId="{0D242AE1-6CF0-4A8D-BFBA-DA248100FCCA}" type="pres">
      <dgm:prSet presAssocID="{AC25ED6B-3611-4451-BD85-45FA7490F5B0}" presName="hierRoot2" presStyleCnt="0">
        <dgm:presLayoutVars>
          <dgm:hierBranch val="init"/>
        </dgm:presLayoutVars>
      </dgm:prSet>
      <dgm:spPr/>
    </dgm:pt>
    <dgm:pt modelId="{E8D9E842-B2ED-4A9A-BCF0-FF26A5646D52}" type="pres">
      <dgm:prSet presAssocID="{AC25ED6B-3611-4451-BD85-45FA7490F5B0}" presName="rootComposite" presStyleCnt="0"/>
      <dgm:spPr/>
    </dgm:pt>
    <dgm:pt modelId="{768DE7DB-BCE7-401B-9477-672170D6587E}" type="pres">
      <dgm:prSet presAssocID="{AC25ED6B-3611-4451-BD85-45FA7490F5B0}" presName="rootText" presStyleLbl="node2" presStyleIdx="0" presStyleCnt="3" custScaleY="47243" custLinFactNeighborY="-71106">
        <dgm:presLayoutVars>
          <dgm:chPref val="3"/>
        </dgm:presLayoutVars>
      </dgm:prSet>
      <dgm:spPr/>
    </dgm:pt>
    <dgm:pt modelId="{BCB47435-3052-40C7-ACA3-A172F2E19D29}" type="pres">
      <dgm:prSet presAssocID="{AC25ED6B-3611-4451-BD85-45FA7490F5B0}" presName="rootConnector" presStyleLbl="node2" presStyleIdx="0" presStyleCnt="3"/>
      <dgm:spPr/>
    </dgm:pt>
    <dgm:pt modelId="{38D43B15-60E5-4F45-B859-EB25C604D837}" type="pres">
      <dgm:prSet presAssocID="{AC25ED6B-3611-4451-BD85-45FA7490F5B0}" presName="hierChild4" presStyleCnt="0"/>
      <dgm:spPr/>
    </dgm:pt>
    <dgm:pt modelId="{6C8C6098-91E9-457B-8449-B43813981578}" type="pres">
      <dgm:prSet presAssocID="{A2778F06-45ED-4723-85D7-4AAAEEFDB48A}" presName="Name37" presStyleLbl="parChTrans1D3" presStyleIdx="0" presStyleCnt="9"/>
      <dgm:spPr/>
    </dgm:pt>
    <dgm:pt modelId="{258B208E-A071-4A64-83F2-BEA660B3E34A}" type="pres">
      <dgm:prSet presAssocID="{2E9C9FD9-8DF5-4F92-AC50-9C40918B7EFD}" presName="hierRoot2" presStyleCnt="0">
        <dgm:presLayoutVars>
          <dgm:hierBranch val="init"/>
        </dgm:presLayoutVars>
      </dgm:prSet>
      <dgm:spPr/>
    </dgm:pt>
    <dgm:pt modelId="{8E7C9959-E484-454A-BDBF-2A0D54FA810D}" type="pres">
      <dgm:prSet presAssocID="{2E9C9FD9-8DF5-4F92-AC50-9C40918B7EFD}" presName="rootComposite" presStyleCnt="0"/>
      <dgm:spPr/>
    </dgm:pt>
    <dgm:pt modelId="{90AFC12D-CBC4-4211-AB37-E14B9320A009}" type="pres">
      <dgm:prSet presAssocID="{2E9C9FD9-8DF5-4F92-AC50-9C40918B7EFD}" presName="rootText" presStyleLbl="node3" presStyleIdx="0" presStyleCnt="9" custScaleY="51359">
        <dgm:presLayoutVars>
          <dgm:chPref val="3"/>
        </dgm:presLayoutVars>
      </dgm:prSet>
      <dgm:spPr/>
    </dgm:pt>
    <dgm:pt modelId="{C6987358-780E-4470-9BFB-761F7A2F47B1}" type="pres">
      <dgm:prSet presAssocID="{2E9C9FD9-8DF5-4F92-AC50-9C40918B7EFD}" presName="rootConnector" presStyleLbl="node3" presStyleIdx="0" presStyleCnt="9"/>
      <dgm:spPr/>
    </dgm:pt>
    <dgm:pt modelId="{41670C8D-C15D-4C99-B742-256BCF2133FB}" type="pres">
      <dgm:prSet presAssocID="{2E9C9FD9-8DF5-4F92-AC50-9C40918B7EFD}" presName="hierChild4" presStyleCnt="0"/>
      <dgm:spPr/>
    </dgm:pt>
    <dgm:pt modelId="{1D930C10-E2B8-444B-AA58-B24BF242F350}" type="pres">
      <dgm:prSet presAssocID="{2E9C9FD9-8DF5-4F92-AC50-9C40918B7EFD}" presName="hierChild5" presStyleCnt="0"/>
      <dgm:spPr/>
    </dgm:pt>
    <dgm:pt modelId="{7D39B85C-C858-491B-B6B0-E1C4683D24AD}" type="pres">
      <dgm:prSet presAssocID="{A4F602B6-C4C7-4D23-9447-99DD083B34DB}" presName="Name37" presStyleLbl="parChTrans1D3" presStyleIdx="1" presStyleCnt="9"/>
      <dgm:spPr/>
    </dgm:pt>
    <dgm:pt modelId="{09FF02A5-9CBC-4BF4-89FF-DF10AF91EEEF}" type="pres">
      <dgm:prSet presAssocID="{EF71F4C9-7FEF-4F6F-9881-F2C770222B54}" presName="hierRoot2" presStyleCnt="0">
        <dgm:presLayoutVars>
          <dgm:hierBranch val="init"/>
        </dgm:presLayoutVars>
      </dgm:prSet>
      <dgm:spPr/>
    </dgm:pt>
    <dgm:pt modelId="{7FA23BCE-597D-4CBD-91AA-DF044B3861D6}" type="pres">
      <dgm:prSet presAssocID="{EF71F4C9-7FEF-4F6F-9881-F2C770222B54}" presName="rootComposite" presStyleCnt="0"/>
      <dgm:spPr/>
    </dgm:pt>
    <dgm:pt modelId="{7202B405-95C6-4DFC-B5E8-634C3FA13E79}" type="pres">
      <dgm:prSet presAssocID="{EF71F4C9-7FEF-4F6F-9881-F2C770222B54}" presName="rootText" presStyleLbl="node3" presStyleIdx="1" presStyleCnt="9" custScaleY="51359">
        <dgm:presLayoutVars>
          <dgm:chPref val="3"/>
        </dgm:presLayoutVars>
      </dgm:prSet>
      <dgm:spPr/>
    </dgm:pt>
    <dgm:pt modelId="{624AF098-858D-42F6-820F-A6FE8803A991}" type="pres">
      <dgm:prSet presAssocID="{EF71F4C9-7FEF-4F6F-9881-F2C770222B54}" presName="rootConnector" presStyleLbl="node3" presStyleIdx="1" presStyleCnt="9"/>
      <dgm:spPr/>
    </dgm:pt>
    <dgm:pt modelId="{41907876-B9B2-4016-8520-FC2BF9FEC09E}" type="pres">
      <dgm:prSet presAssocID="{EF71F4C9-7FEF-4F6F-9881-F2C770222B54}" presName="hierChild4" presStyleCnt="0"/>
      <dgm:spPr/>
    </dgm:pt>
    <dgm:pt modelId="{69BF1514-8E0E-42D0-B9E6-3556194ABDA7}" type="pres">
      <dgm:prSet presAssocID="{EF71F4C9-7FEF-4F6F-9881-F2C770222B54}" presName="hierChild5" presStyleCnt="0"/>
      <dgm:spPr/>
    </dgm:pt>
    <dgm:pt modelId="{BA8BD37A-98CC-469D-A07B-5518E08B8C52}" type="pres">
      <dgm:prSet presAssocID="{B2395E01-D435-43F0-A120-C59BF8BF3415}" presName="Name37" presStyleLbl="parChTrans1D3" presStyleIdx="2" presStyleCnt="9"/>
      <dgm:spPr/>
    </dgm:pt>
    <dgm:pt modelId="{F5E74C12-5579-4DDB-B78C-A088E39ABE1A}" type="pres">
      <dgm:prSet presAssocID="{203CAB2E-EB9D-490A-8710-495149408540}" presName="hierRoot2" presStyleCnt="0">
        <dgm:presLayoutVars>
          <dgm:hierBranch val="init"/>
        </dgm:presLayoutVars>
      </dgm:prSet>
      <dgm:spPr/>
    </dgm:pt>
    <dgm:pt modelId="{2586B4F2-8091-42C1-8EBF-D0ABE94924C8}" type="pres">
      <dgm:prSet presAssocID="{203CAB2E-EB9D-490A-8710-495149408540}" presName="rootComposite" presStyleCnt="0"/>
      <dgm:spPr/>
    </dgm:pt>
    <dgm:pt modelId="{00C1995F-2DB2-4662-83EF-870C6CB583AF}" type="pres">
      <dgm:prSet presAssocID="{203CAB2E-EB9D-490A-8710-495149408540}" presName="rootText" presStyleLbl="node3" presStyleIdx="2" presStyleCnt="9" custScaleY="51359">
        <dgm:presLayoutVars>
          <dgm:chPref val="3"/>
        </dgm:presLayoutVars>
      </dgm:prSet>
      <dgm:spPr/>
    </dgm:pt>
    <dgm:pt modelId="{7FAB8EAE-4920-4F12-B27F-03AB0B1930E6}" type="pres">
      <dgm:prSet presAssocID="{203CAB2E-EB9D-490A-8710-495149408540}" presName="rootConnector" presStyleLbl="node3" presStyleIdx="2" presStyleCnt="9"/>
      <dgm:spPr/>
    </dgm:pt>
    <dgm:pt modelId="{70C60C62-770C-4D86-9E26-5E62A7CA438F}" type="pres">
      <dgm:prSet presAssocID="{203CAB2E-EB9D-490A-8710-495149408540}" presName="hierChild4" presStyleCnt="0"/>
      <dgm:spPr/>
    </dgm:pt>
    <dgm:pt modelId="{65203AE0-0D90-44C2-A1BE-2FAD6C596197}" type="pres">
      <dgm:prSet presAssocID="{203CAB2E-EB9D-490A-8710-495149408540}" presName="hierChild5" presStyleCnt="0"/>
      <dgm:spPr/>
    </dgm:pt>
    <dgm:pt modelId="{3167FAFC-5960-4DFF-ADF6-13D37FC5C7CA}" type="pres">
      <dgm:prSet presAssocID="{AC25ED6B-3611-4451-BD85-45FA7490F5B0}" presName="hierChild5" presStyleCnt="0"/>
      <dgm:spPr/>
    </dgm:pt>
    <dgm:pt modelId="{3F9C0540-2C8B-4437-A051-257EE68F337C}" type="pres">
      <dgm:prSet presAssocID="{CAA11B2F-75E9-487E-9FA9-8636ACA93917}" presName="Name37" presStyleLbl="parChTrans1D2" presStyleIdx="1" presStyleCnt="4"/>
      <dgm:spPr/>
    </dgm:pt>
    <dgm:pt modelId="{9427A829-3F7A-4BB2-BD92-4A939F523325}" type="pres">
      <dgm:prSet presAssocID="{838B4D46-FB66-4875-8EAA-1A24CCA7045A}" presName="hierRoot2" presStyleCnt="0">
        <dgm:presLayoutVars>
          <dgm:hierBranch val="init"/>
        </dgm:presLayoutVars>
      </dgm:prSet>
      <dgm:spPr/>
    </dgm:pt>
    <dgm:pt modelId="{C7A471F1-71FB-47D1-81D0-68B04BEAC505}" type="pres">
      <dgm:prSet presAssocID="{838B4D46-FB66-4875-8EAA-1A24CCA7045A}" presName="rootComposite" presStyleCnt="0"/>
      <dgm:spPr/>
    </dgm:pt>
    <dgm:pt modelId="{FE072C7D-AD80-4392-8E7F-D7BF4C97CA86}" type="pres">
      <dgm:prSet presAssocID="{838B4D46-FB66-4875-8EAA-1A24CCA7045A}" presName="rootText" presStyleLbl="node2" presStyleIdx="1" presStyleCnt="3" custScaleY="47243" custLinFactNeighborY="-71106">
        <dgm:presLayoutVars>
          <dgm:chPref val="3"/>
        </dgm:presLayoutVars>
      </dgm:prSet>
      <dgm:spPr/>
    </dgm:pt>
    <dgm:pt modelId="{149089BB-5258-4533-9FEF-70CB520E47BF}" type="pres">
      <dgm:prSet presAssocID="{838B4D46-FB66-4875-8EAA-1A24CCA7045A}" presName="rootConnector" presStyleLbl="node2" presStyleIdx="1" presStyleCnt="3"/>
      <dgm:spPr/>
    </dgm:pt>
    <dgm:pt modelId="{C3FA3DBD-9229-492F-9676-7CD2F788716E}" type="pres">
      <dgm:prSet presAssocID="{838B4D46-FB66-4875-8EAA-1A24CCA7045A}" presName="hierChild4" presStyleCnt="0"/>
      <dgm:spPr/>
    </dgm:pt>
    <dgm:pt modelId="{7415121E-9870-4205-930E-0B0CCB2AE555}" type="pres">
      <dgm:prSet presAssocID="{E7E94465-414C-4EAD-9045-67C35646BD17}" presName="Name37" presStyleLbl="parChTrans1D3" presStyleIdx="3" presStyleCnt="9"/>
      <dgm:spPr/>
    </dgm:pt>
    <dgm:pt modelId="{55B9A9BE-FD25-4849-BD3B-69D5EFCBACBD}" type="pres">
      <dgm:prSet presAssocID="{6C8953DA-567F-4A07-8540-2E529BA2718B}" presName="hierRoot2" presStyleCnt="0">
        <dgm:presLayoutVars>
          <dgm:hierBranch val="init"/>
        </dgm:presLayoutVars>
      </dgm:prSet>
      <dgm:spPr/>
    </dgm:pt>
    <dgm:pt modelId="{1127B302-FA7A-418C-9F50-F763553372D3}" type="pres">
      <dgm:prSet presAssocID="{6C8953DA-567F-4A07-8540-2E529BA2718B}" presName="rootComposite" presStyleCnt="0"/>
      <dgm:spPr/>
    </dgm:pt>
    <dgm:pt modelId="{C693DFEC-A8A0-44D3-9054-ECD61209B54E}" type="pres">
      <dgm:prSet presAssocID="{6C8953DA-567F-4A07-8540-2E529BA2718B}" presName="rootText" presStyleLbl="node3" presStyleIdx="3" presStyleCnt="9" custScaleY="51114">
        <dgm:presLayoutVars>
          <dgm:chPref val="3"/>
        </dgm:presLayoutVars>
      </dgm:prSet>
      <dgm:spPr/>
    </dgm:pt>
    <dgm:pt modelId="{6DEDFEFC-4677-48EC-8770-05041BDF7349}" type="pres">
      <dgm:prSet presAssocID="{6C8953DA-567F-4A07-8540-2E529BA2718B}" presName="rootConnector" presStyleLbl="node3" presStyleIdx="3" presStyleCnt="9"/>
      <dgm:spPr/>
    </dgm:pt>
    <dgm:pt modelId="{614614EB-0A54-4A48-B0C6-E3391525CBE3}" type="pres">
      <dgm:prSet presAssocID="{6C8953DA-567F-4A07-8540-2E529BA2718B}" presName="hierChild4" presStyleCnt="0"/>
      <dgm:spPr/>
    </dgm:pt>
    <dgm:pt modelId="{AAE87938-2B1B-4260-AE41-25D6AC7A55E6}" type="pres">
      <dgm:prSet presAssocID="{6C8953DA-567F-4A07-8540-2E529BA2718B}" presName="hierChild5" presStyleCnt="0"/>
      <dgm:spPr/>
    </dgm:pt>
    <dgm:pt modelId="{083FB3F2-6015-4FA8-8521-FD0D315AC227}" type="pres">
      <dgm:prSet presAssocID="{6C8ADA55-C31F-44DB-B983-348C11241380}" presName="Name37" presStyleLbl="parChTrans1D3" presStyleIdx="4" presStyleCnt="9"/>
      <dgm:spPr/>
    </dgm:pt>
    <dgm:pt modelId="{C3985EFA-AC1B-42D0-BBCF-B7C8138BDFEF}" type="pres">
      <dgm:prSet presAssocID="{67E6E0BA-99EC-402F-A6D2-A227C95DBD95}" presName="hierRoot2" presStyleCnt="0">
        <dgm:presLayoutVars>
          <dgm:hierBranch val="init"/>
        </dgm:presLayoutVars>
      </dgm:prSet>
      <dgm:spPr/>
    </dgm:pt>
    <dgm:pt modelId="{3BE08F8A-2AC4-4E85-81B3-17FFE862043B}" type="pres">
      <dgm:prSet presAssocID="{67E6E0BA-99EC-402F-A6D2-A227C95DBD95}" presName="rootComposite" presStyleCnt="0"/>
      <dgm:spPr/>
    </dgm:pt>
    <dgm:pt modelId="{E0AF536E-CE44-4183-A062-6616FE528022}" type="pres">
      <dgm:prSet presAssocID="{67E6E0BA-99EC-402F-A6D2-A227C95DBD95}" presName="rootText" presStyleLbl="node3" presStyleIdx="4" presStyleCnt="9" custScaleY="51114">
        <dgm:presLayoutVars>
          <dgm:chPref val="3"/>
        </dgm:presLayoutVars>
      </dgm:prSet>
      <dgm:spPr/>
    </dgm:pt>
    <dgm:pt modelId="{E4F4839C-B1D7-439A-8C8B-7AB25BE80751}" type="pres">
      <dgm:prSet presAssocID="{67E6E0BA-99EC-402F-A6D2-A227C95DBD95}" presName="rootConnector" presStyleLbl="node3" presStyleIdx="4" presStyleCnt="9"/>
      <dgm:spPr/>
    </dgm:pt>
    <dgm:pt modelId="{2A5F7F1D-A066-4117-A52A-776EF400A099}" type="pres">
      <dgm:prSet presAssocID="{67E6E0BA-99EC-402F-A6D2-A227C95DBD95}" presName="hierChild4" presStyleCnt="0"/>
      <dgm:spPr/>
    </dgm:pt>
    <dgm:pt modelId="{95C7D857-AFA1-4454-8FC6-68B9D60C9C75}" type="pres">
      <dgm:prSet presAssocID="{67E6E0BA-99EC-402F-A6D2-A227C95DBD95}" presName="hierChild5" presStyleCnt="0"/>
      <dgm:spPr/>
    </dgm:pt>
    <dgm:pt modelId="{B3CF8A20-CDA3-4D17-A09D-0E71BBAE2FE1}" type="pres">
      <dgm:prSet presAssocID="{B87B61AD-6D21-451C-AD32-A4A012A34976}" presName="Name37" presStyleLbl="parChTrans1D3" presStyleIdx="5" presStyleCnt="9"/>
      <dgm:spPr/>
    </dgm:pt>
    <dgm:pt modelId="{D03E2933-F45F-4F62-AF24-E067D739D364}" type="pres">
      <dgm:prSet presAssocID="{230436AE-2CA5-4106-A01D-586A0144F5E6}" presName="hierRoot2" presStyleCnt="0">
        <dgm:presLayoutVars>
          <dgm:hierBranch val="init"/>
        </dgm:presLayoutVars>
      </dgm:prSet>
      <dgm:spPr/>
    </dgm:pt>
    <dgm:pt modelId="{D009A618-89DC-482D-B239-0DC565DC3E4B}" type="pres">
      <dgm:prSet presAssocID="{230436AE-2CA5-4106-A01D-586A0144F5E6}" presName="rootComposite" presStyleCnt="0"/>
      <dgm:spPr/>
    </dgm:pt>
    <dgm:pt modelId="{927448DC-62D5-438F-B7EC-A642354F49AF}" type="pres">
      <dgm:prSet presAssocID="{230436AE-2CA5-4106-A01D-586A0144F5E6}" presName="rootText" presStyleLbl="node3" presStyleIdx="5" presStyleCnt="9" custScaleY="51114">
        <dgm:presLayoutVars>
          <dgm:chPref val="3"/>
        </dgm:presLayoutVars>
      </dgm:prSet>
      <dgm:spPr/>
    </dgm:pt>
    <dgm:pt modelId="{E78C31E3-67AE-48DC-BC9D-DA49126051D9}" type="pres">
      <dgm:prSet presAssocID="{230436AE-2CA5-4106-A01D-586A0144F5E6}" presName="rootConnector" presStyleLbl="node3" presStyleIdx="5" presStyleCnt="9"/>
      <dgm:spPr/>
    </dgm:pt>
    <dgm:pt modelId="{C279F425-6F83-428E-96E5-E42B127DDAED}" type="pres">
      <dgm:prSet presAssocID="{230436AE-2CA5-4106-A01D-586A0144F5E6}" presName="hierChild4" presStyleCnt="0"/>
      <dgm:spPr/>
    </dgm:pt>
    <dgm:pt modelId="{AF88B862-2E9B-4A63-9F31-7FED4E957C3F}" type="pres">
      <dgm:prSet presAssocID="{230436AE-2CA5-4106-A01D-586A0144F5E6}" presName="hierChild5" presStyleCnt="0"/>
      <dgm:spPr/>
    </dgm:pt>
    <dgm:pt modelId="{D05C76D5-F2C2-4577-B082-C9DFFD73DFB3}" type="pres">
      <dgm:prSet presAssocID="{838B4D46-FB66-4875-8EAA-1A24CCA7045A}" presName="hierChild5" presStyleCnt="0"/>
      <dgm:spPr/>
    </dgm:pt>
    <dgm:pt modelId="{542DF262-F618-4F59-AF3E-0AB857DB8EBD}" type="pres">
      <dgm:prSet presAssocID="{445C1648-165C-4212-9640-F8F6B34EDCA5}" presName="Name37" presStyleLbl="parChTrans1D2" presStyleIdx="2" presStyleCnt="4"/>
      <dgm:spPr/>
    </dgm:pt>
    <dgm:pt modelId="{541EFBF4-4B7A-4A5B-86EF-D22D88257EFF}" type="pres">
      <dgm:prSet presAssocID="{ACF2CB7F-A621-4E5A-8EC7-D40ADF7CF51B}" presName="hierRoot2" presStyleCnt="0">
        <dgm:presLayoutVars>
          <dgm:hierBranch val="init"/>
        </dgm:presLayoutVars>
      </dgm:prSet>
      <dgm:spPr/>
    </dgm:pt>
    <dgm:pt modelId="{2B2886BE-B574-403E-9A79-C506B834F0E8}" type="pres">
      <dgm:prSet presAssocID="{ACF2CB7F-A621-4E5A-8EC7-D40ADF7CF51B}" presName="rootComposite" presStyleCnt="0"/>
      <dgm:spPr/>
    </dgm:pt>
    <dgm:pt modelId="{E6FD20A2-1105-44F8-A780-55695E285DE6}" type="pres">
      <dgm:prSet presAssocID="{ACF2CB7F-A621-4E5A-8EC7-D40ADF7CF51B}" presName="rootText" presStyleLbl="node2" presStyleIdx="2" presStyleCnt="3" custScaleY="47243" custLinFactNeighborY="-71106">
        <dgm:presLayoutVars>
          <dgm:chPref val="3"/>
        </dgm:presLayoutVars>
      </dgm:prSet>
      <dgm:spPr/>
    </dgm:pt>
    <dgm:pt modelId="{7E54FB0E-FC22-444B-9489-F78D50BDC038}" type="pres">
      <dgm:prSet presAssocID="{ACF2CB7F-A621-4E5A-8EC7-D40ADF7CF51B}" presName="rootConnector" presStyleLbl="node2" presStyleIdx="2" presStyleCnt="3"/>
      <dgm:spPr/>
    </dgm:pt>
    <dgm:pt modelId="{712B9322-82D7-4831-ADD1-1A3ABB9F4617}" type="pres">
      <dgm:prSet presAssocID="{ACF2CB7F-A621-4E5A-8EC7-D40ADF7CF51B}" presName="hierChild4" presStyleCnt="0"/>
      <dgm:spPr/>
    </dgm:pt>
    <dgm:pt modelId="{13DBD493-BEA6-4B17-974C-CDD805BC6042}" type="pres">
      <dgm:prSet presAssocID="{87DF6EA8-4A95-4932-B2F6-11A4F4D5F2D1}" presName="Name37" presStyleLbl="parChTrans1D3" presStyleIdx="6" presStyleCnt="9"/>
      <dgm:spPr/>
    </dgm:pt>
    <dgm:pt modelId="{2C2D142E-FF8D-4D4C-A415-B44EC766DF59}" type="pres">
      <dgm:prSet presAssocID="{408A3547-F111-49B2-B94B-2891292CFF20}" presName="hierRoot2" presStyleCnt="0">
        <dgm:presLayoutVars>
          <dgm:hierBranch val="init"/>
        </dgm:presLayoutVars>
      </dgm:prSet>
      <dgm:spPr/>
    </dgm:pt>
    <dgm:pt modelId="{595A22E9-4629-4D63-A4DA-1AE39465694D}" type="pres">
      <dgm:prSet presAssocID="{408A3547-F111-49B2-B94B-2891292CFF20}" presName="rootComposite" presStyleCnt="0"/>
      <dgm:spPr/>
    </dgm:pt>
    <dgm:pt modelId="{15339986-30ED-420B-BDA1-E54704E05E17}" type="pres">
      <dgm:prSet presAssocID="{408A3547-F111-49B2-B94B-2891292CFF20}" presName="rootText" presStyleLbl="node3" presStyleIdx="6" presStyleCnt="9" custScaleY="51114">
        <dgm:presLayoutVars>
          <dgm:chPref val="3"/>
        </dgm:presLayoutVars>
      </dgm:prSet>
      <dgm:spPr/>
    </dgm:pt>
    <dgm:pt modelId="{99851238-B41E-49DB-A19A-22B199B64525}" type="pres">
      <dgm:prSet presAssocID="{408A3547-F111-49B2-B94B-2891292CFF20}" presName="rootConnector" presStyleLbl="node3" presStyleIdx="6" presStyleCnt="9"/>
      <dgm:spPr/>
    </dgm:pt>
    <dgm:pt modelId="{1AC8C06C-31D6-4F34-998E-A92758263E05}" type="pres">
      <dgm:prSet presAssocID="{408A3547-F111-49B2-B94B-2891292CFF20}" presName="hierChild4" presStyleCnt="0"/>
      <dgm:spPr/>
    </dgm:pt>
    <dgm:pt modelId="{A615DC43-634A-4560-ABEC-6734E0C5C9D8}" type="pres">
      <dgm:prSet presAssocID="{408A3547-F111-49B2-B94B-2891292CFF20}" presName="hierChild5" presStyleCnt="0"/>
      <dgm:spPr/>
    </dgm:pt>
    <dgm:pt modelId="{A3213594-B2FE-49C1-B11A-F8F258957266}" type="pres">
      <dgm:prSet presAssocID="{C0E4AAAA-53AE-46D6-9578-5D86A1B660E7}" presName="Name37" presStyleLbl="parChTrans1D3" presStyleIdx="7" presStyleCnt="9"/>
      <dgm:spPr/>
    </dgm:pt>
    <dgm:pt modelId="{4E7A3465-8D3B-4EFA-BDF7-4177777FF1F7}" type="pres">
      <dgm:prSet presAssocID="{B6BF3DFE-ED84-4E9E-AFCC-D57855EBB0D2}" presName="hierRoot2" presStyleCnt="0">
        <dgm:presLayoutVars>
          <dgm:hierBranch val="init"/>
        </dgm:presLayoutVars>
      </dgm:prSet>
      <dgm:spPr/>
    </dgm:pt>
    <dgm:pt modelId="{839D9915-91D5-4A3D-807D-48AA609859EA}" type="pres">
      <dgm:prSet presAssocID="{B6BF3DFE-ED84-4E9E-AFCC-D57855EBB0D2}" presName="rootComposite" presStyleCnt="0"/>
      <dgm:spPr/>
    </dgm:pt>
    <dgm:pt modelId="{C68E9124-8957-45E5-8403-E819C51B9859}" type="pres">
      <dgm:prSet presAssocID="{B6BF3DFE-ED84-4E9E-AFCC-D57855EBB0D2}" presName="rootText" presStyleLbl="node3" presStyleIdx="7" presStyleCnt="9" custScaleY="51114">
        <dgm:presLayoutVars>
          <dgm:chPref val="3"/>
        </dgm:presLayoutVars>
      </dgm:prSet>
      <dgm:spPr/>
    </dgm:pt>
    <dgm:pt modelId="{25238B1A-BFEC-4E9D-BD4A-056E134EB7FA}" type="pres">
      <dgm:prSet presAssocID="{B6BF3DFE-ED84-4E9E-AFCC-D57855EBB0D2}" presName="rootConnector" presStyleLbl="node3" presStyleIdx="7" presStyleCnt="9"/>
      <dgm:spPr/>
    </dgm:pt>
    <dgm:pt modelId="{166F9461-22FA-499D-A670-57CB90350AE8}" type="pres">
      <dgm:prSet presAssocID="{B6BF3DFE-ED84-4E9E-AFCC-D57855EBB0D2}" presName="hierChild4" presStyleCnt="0"/>
      <dgm:spPr/>
    </dgm:pt>
    <dgm:pt modelId="{BBFAE486-C3C8-4CB3-A6B4-5BD47C7B5454}" type="pres">
      <dgm:prSet presAssocID="{B6BF3DFE-ED84-4E9E-AFCC-D57855EBB0D2}" presName="hierChild5" presStyleCnt="0"/>
      <dgm:spPr/>
    </dgm:pt>
    <dgm:pt modelId="{700A0B18-1A81-4DB5-B3E2-C3EEAD69A1CC}" type="pres">
      <dgm:prSet presAssocID="{D7926510-20EC-490F-9C96-9C9741EA853A}" presName="Name37" presStyleLbl="parChTrans1D3" presStyleIdx="8" presStyleCnt="9"/>
      <dgm:spPr/>
    </dgm:pt>
    <dgm:pt modelId="{3638EFD3-E3C9-4A2E-8954-3E9C68425BB7}" type="pres">
      <dgm:prSet presAssocID="{8E2E5B8D-7520-4795-8D7B-039ECC87AD3E}" presName="hierRoot2" presStyleCnt="0">
        <dgm:presLayoutVars>
          <dgm:hierBranch val="init"/>
        </dgm:presLayoutVars>
      </dgm:prSet>
      <dgm:spPr/>
    </dgm:pt>
    <dgm:pt modelId="{6913B0FD-7D80-4516-8D78-75765033BCC0}" type="pres">
      <dgm:prSet presAssocID="{8E2E5B8D-7520-4795-8D7B-039ECC87AD3E}" presName="rootComposite" presStyleCnt="0"/>
      <dgm:spPr/>
    </dgm:pt>
    <dgm:pt modelId="{E78444A6-78BD-4B78-A912-DB27423F0D2B}" type="pres">
      <dgm:prSet presAssocID="{8E2E5B8D-7520-4795-8D7B-039ECC87AD3E}" presName="rootText" presStyleLbl="node3" presStyleIdx="8" presStyleCnt="9" custScaleY="51114">
        <dgm:presLayoutVars>
          <dgm:chPref val="3"/>
        </dgm:presLayoutVars>
      </dgm:prSet>
      <dgm:spPr/>
    </dgm:pt>
    <dgm:pt modelId="{5BD63DD5-2B80-45B1-8835-BA52ACDE7504}" type="pres">
      <dgm:prSet presAssocID="{8E2E5B8D-7520-4795-8D7B-039ECC87AD3E}" presName="rootConnector" presStyleLbl="node3" presStyleIdx="8" presStyleCnt="9"/>
      <dgm:spPr/>
    </dgm:pt>
    <dgm:pt modelId="{49EAC5BD-8E95-46B6-B4E4-3323BF814C75}" type="pres">
      <dgm:prSet presAssocID="{8E2E5B8D-7520-4795-8D7B-039ECC87AD3E}" presName="hierChild4" presStyleCnt="0"/>
      <dgm:spPr/>
    </dgm:pt>
    <dgm:pt modelId="{E0EE86E4-DD93-476E-8CF4-D3F8C0106C17}" type="pres">
      <dgm:prSet presAssocID="{8E2E5B8D-7520-4795-8D7B-039ECC87AD3E}" presName="hierChild5" presStyleCnt="0"/>
      <dgm:spPr/>
    </dgm:pt>
    <dgm:pt modelId="{B83AFC74-AB89-4D54-9EA2-D04D22E999D9}" type="pres">
      <dgm:prSet presAssocID="{ACF2CB7F-A621-4E5A-8EC7-D40ADF7CF51B}" presName="hierChild5" presStyleCnt="0"/>
      <dgm:spPr/>
    </dgm:pt>
    <dgm:pt modelId="{4781EFEC-8B56-4F28-915D-2ECA75B6BD67}" type="pres">
      <dgm:prSet presAssocID="{4A026DF8-54F6-4761-94FE-3ACE880175C0}" presName="hierChild3" presStyleCnt="0"/>
      <dgm:spPr/>
    </dgm:pt>
    <dgm:pt modelId="{16EC07C7-D872-40AA-85A2-FABE8D7ED10A}" type="pres">
      <dgm:prSet presAssocID="{E42AE14B-CB3C-4564-8EB0-476ACF61BD37}" presName="Name111" presStyleLbl="parChTrans1D2" presStyleIdx="3" presStyleCnt="4"/>
      <dgm:spPr/>
    </dgm:pt>
    <dgm:pt modelId="{48B943E3-F69C-4493-B699-208EB3659EC8}" type="pres">
      <dgm:prSet presAssocID="{C63DEE4C-6726-492E-ACA4-2E71EB59E137}" presName="hierRoot3" presStyleCnt="0">
        <dgm:presLayoutVars>
          <dgm:hierBranch val="init"/>
        </dgm:presLayoutVars>
      </dgm:prSet>
      <dgm:spPr/>
    </dgm:pt>
    <dgm:pt modelId="{5AC17783-3DB7-48C4-906C-7168D53868E5}" type="pres">
      <dgm:prSet presAssocID="{C63DEE4C-6726-492E-ACA4-2E71EB59E137}" presName="rootComposite3" presStyleCnt="0"/>
      <dgm:spPr/>
    </dgm:pt>
    <dgm:pt modelId="{DD0F9CC3-7405-40F7-B698-68DD62D73804}" type="pres">
      <dgm:prSet presAssocID="{C63DEE4C-6726-492E-ACA4-2E71EB59E137}" presName="rootText3" presStyleLbl="asst1" presStyleIdx="0" presStyleCnt="1" custScaleY="46689" custLinFactY="-1755" custLinFactNeighborY="-100000">
        <dgm:presLayoutVars>
          <dgm:chPref val="3"/>
        </dgm:presLayoutVars>
      </dgm:prSet>
      <dgm:spPr/>
    </dgm:pt>
    <dgm:pt modelId="{7CDECB4A-DFCF-4B49-A5E5-7CFE539828DE}" type="pres">
      <dgm:prSet presAssocID="{C63DEE4C-6726-492E-ACA4-2E71EB59E137}" presName="rootConnector3" presStyleLbl="asst1" presStyleIdx="0" presStyleCnt="1"/>
      <dgm:spPr/>
    </dgm:pt>
    <dgm:pt modelId="{C7CDE582-1231-4A9E-9364-30BB5C66EFEB}" type="pres">
      <dgm:prSet presAssocID="{C63DEE4C-6726-492E-ACA4-2E71EB59E137}" presName="hierChild6" presStyleCnt="0"/>
      <dgm:spPr/>
    </dgm:pt>
    <dgm:pt modelId="{533ECF86-EBCA-4778-A639-003A7B469868}" type="pres">
      <dgm:prSet presAssocID="{C63DEE4C-6726-492E-ACA4-2E71EB59E137}" presName="hierChild7" presStyleCnt="0"/>
      <dgm:spPr/>
    </dgm:pt>
  </dgm:ptLst>
  <dgm:cxnLst>
    <dgm:cxn modelId="{84985404-FE1F-4309-AFE5-8F4702CB2A2A}" srcId="{4A026DF8-54F6-4761-94FE-3ACE880175C0}" destId="{C63DEE4C-6726-492E-ACA4-2E71EB59E137}" srcOrd="0" destOrd="0" parTransId="{E42AE14B-CB3C-4564-8EB0-476ACF61BD37}" sibTransId="{E3A80DD1-8BF9-4A96-A543-AC43D0CBBCC7}"/>
    <dgm:cxn modelId="{61A6A804-9D01-4C0A-961F-CA12B606E238}" type="presOf" srcId="{6C8ADA55-C31F-44DB-B983-348C11241380}" destId="{083FB3F2-6015-4FA8-8521-FD0D315AC227}" srcOrd="0" destOrd="0" presId="urn:microsoft.com/office/officeart/2005/8/layout/orgChart1"/>
    <dgm:cxn modelId="{61BD1D0A-9BA0-4B8A-9D77-B4CED41AA7A1}" type="presOf" srcId="{E42AE14B-CB3C-4564-8EB0-476ACF61BD37}" destId="{16EC07C7-D872-40AA-85A2-FABE8D7ED10A}" srcOrd="0" destOrd="0" presId="urn:microsoft.com/office/officeart/2005/8/layout/orgChart1"/>
    <dgm:cxn modelId="{51F44B11-9CDA-49BD-9FD1-E4B61E14E7BE}" srcId="{4A026DF8-54F6-4761-94FE-3ACE880175C0}" destId="{AC25ED6B-3611-4451-BD85-45FA7490F5B0}" srcOrd="1" destOrd="0" parTransId="{A6BA2ECA-F432-49EC-9BC0-4C134634117F}" sibTransId="{54DC6471-20AE-4EA3-9A21-4C732CA74D33}"/>
    <dgm:cxn modelId="{9D1BDB14-4829-4F14-A236-1B44F24F9DC7}" type="presOf" srcId="{D7926510-20EC-490F-9C96-9C9741EA853A}" destId="{700A0B18-1A81-4DB5-B3E2-C3EEAD69A1CC}" srcOrd="0" destOrd="0" presId="urn:microsoft.com/office/officeart/2005/8/layout/orgChart1"/>
    <dgm:cxn modelId="{BD4C6C1E-4A26-45E1-B380-C617E1107F13}" srcId="{4A026DF8-54F6-4761-94FE-3ACE880175C0}" destId="{838B4D46-FB66-4875-8EAA-1A24CCA7045A}" srcOrd="2" destOrd="0" parTransId="{CAA11B2F-75E9-487E-9FA9-8636ACA93917}" sibTransId="{D12E5574-8E34-4A52-A94E-5106E886653F}"/>
    <dgm:cxn modelId="{116A7720-EC7C-45B5-8BCE-809819D16791}" type="presOf" srcId="{4A026DF8-54F6-4761-94FE-3ACE880175C0}" destId="{C718DF1C-6E9C-4373-BB90-21B1686BCD2A}" srcOrd="1" destOrd="0" presId="urn:microsoft.com/office/officeart/2005/8/layout/orgChart1"/>
    <dgm:cxn modelId="{D33E1522-22C1-481F-9061-A55F96619162}" type="presOf" srcId="{8E2E5B8D-7520-4795-8D7B-039ECC87AD3E}" destId="{E78444A6-78BD-4B78-A912-DB27423F0D2B}" srcOrd="0" destOrd="0" presId="urn:microsoft.com/office/officeart/2005/8/layout/orgChart1"/>
    <dgm:cxn modelId="{01A88A22-0F7F-4E41-9CCB-EC72D455A27D}" srcId="{838B4D46-FB66-4875-8EAA-1A24CCA7045A}" destId="{6C8953DA-567F-4A07-8540-2E529BA2718B}" srcOrd="0" destOrd="0" parTransId="{E7E94465-414C-4EAD-9045-67C35646BD17}" sibTransId="{D8102012-5A71-4845-9C98-A950484C3BA4}"/>
    <dgm:cxn modelId="{805EEE22-1CD8-47F4-BC44-4275F78C0BCA}" type="presOf" srcId="{230436AE-2CA5-4106-A01D-586A0144F5E6}" destId="{E78C31E3-67AE-48DC-BC9D-DA49126051D9}" srcOrd="1" destOrd="0" presId="urn:microsoft.com/office/officeart/2005/8/layout/orgChart1"/>
    <dgm:cxn modelId="{20D6BE29-6B61-4E00-80F9-72BB8587C6C8}" type="presOf" srcId="{EF71F4C9-7FEF-4F6F-9881-F2C770222B54}" destId="{7202B405-95C6-4DFC-B5E8-634C3FA13E79}" srcOrd="0" destOrd="0" presId="urn:microsoft.com/office/officeart/2005/8/layout/orgChart1"/>
    <dgm:cxn modelId="{319DFD2C-7151-4D9E-B7EF-D180EC16DE43}" type="presOf" srcId="{67E6E0BA-99EC-402F-A6D2-A227C95DBD95}" destId="{E0AF536E-CE44-4183-A062-6616FE528022}" srcOrd="0" destOrd="0" presId="urn:microsoft.com/office/officeart/2005/8/layout/orgChart1"/>
    <dgm:cxn modelId="{B499D42E-9B75-4FA0-8224-89653246981F}" srcId="{AC25ED6B-3611-4451-BD85-45FA7490F5B0}" destId="{2E9C9FD9-8DF5-4F92-AC50-9C40918B7EFD}" srcOrd="0" destOrd="0" parTransId="{A2778F06-45ED-4723-85D7-4AAAEEFDB48A}" sibTransId="{A7593AE4-BC44-4078-8EBF-4A6576ECD0DF}"/>
    <dgm:cxn modelId="{1B191E37-004D-4F28-90EF-2E399D09CEA2}" type="presOf" srcId="{8E2E5B8D-7520-4795-8D7B-039ECC87AD3E}" destId="{5BD63DD5-2B80-45B1-8835-BA52ACDE7504}" srcOrd="1" destOrd="0" presId="urn:microsoft.com/office/officeart/2005/8/layout/orgChart1"/>
    <dgm:cxn modelId="{92197438-A307-4B49-B22B-A545F862B81A}" srcId="{ACF2CB7F-A621-4E5A-8EC7-D40ADF7CF51B}" destId="{408A3547-F111-49B2-B94B-2891292CFF20}" srcOrd="0" destOrd="0" parTransId="{87DF6EA8-4A95-4932-B2F6-11A4F4D5F2D1}" sibTransId="{410CFFD5-6116-4EA0-93E9-63B03E0EC9FB}"/>
    <dgm:cxn modelId="{F999BF3C-D114-4325-BF12-6A85E35AA79E}" srcId="{AC25ED6B-3611-4451-BD85-45FA7490F5B0}" destId="{EF71F4C9-7FEF-4F6F-9881-F2C770222B54}" srcOrd="1" destOrd="0" parTransId="{A4F602B6-C4C7-4D23-9447-99DD083B34DB}" sibTransId="{7ADA92D2-D0FC-48BA-9B3A-CBC64969D00A}"/>
    <dgm:cxn modelId="{6DB27C5C-6035-40C4-8FE1-841BAA133816}" srcId="{838B4D46-FB66-4875-8EAA-1A24CCA7045A}" destId="{67E6E0BA-99EC-402F-A6D2-A227C95DBD95}" srcOrd="1" destOrd="0" parTransId="{6C8ADA55-C31F-44DB-B983-348C11241380}" sibTransId="{B9906B78-288C-4C8F-A3A8-B776A67BE7F8}"/>
    <dgm:cxn modelId="{343D7D5D-9760-479C-AED7-561A8035C6AE}" type="presOf" srcId="{2E9C9FD9-8DF5-4F92-AC50-9C40918B7EFD}" destId="{C6987358-780E-4470-9BFB-761F7A2F47B1}" srcOrd="1" destOrd="0" presId="urn:microsoft.com/office/officeart/2005/8/layout/orgChart1"/>
    <dgm:cxn modelId="{DE8DC860-23C3-4263-99A6-08D37FF627C0}" type="presOf" srcId="{CAA11B2F-75E9-487E-9FA9-8636ACA93917}" destId="{3F9C0540-2C8B-4437-A051-257EE68F337C}" srcOrd="0" destOrd="0" presId="urn:microsoft.com/office/officeart/2005/8/layout/orgChart1"/>
    <dgm:cxn modelId="{8E574642-D259-4593-8B55-C81171559191}" type="presOf" srcId="{203CAB2E-EB9D-490A-8710-495149408540}" destId="{00C1995F-2DB2-4662-83EF-870C6CB583AF}" srcOrd="0" destOrd="0" presId="urn:microsoft.com/office/officeart/2005/8/layout/orgChart1"/>
    <dgm:cxn modelId="{80CFBD63-EA9E-4769-A6C7-E95F72727208}" type="presOf" srcId="{EF71F4C9-7FEF-4F6F-9881-F2C770222B54}" destId="{624AF098-858D-42F6-820F-A6FE8803A991}" srcOrd="1" destOrd="0" presId="urn:microsoft.com/office/officeart/2005/8/layout/orgChart1"/>
    <dgm:cxn modelId="{FD3E0544-10C1-4389-A18E-AE817CA58C91}" type="presOf" srcId="{E2271923-1CC3-4B0F-8DB3-2323995AC60B}" destId="{894715D3-E797-4A76-BA9C-EF6F2051BBC2}" srcOrd="0" destOrd="0" presId="urn:microsoft.com/office/officeart/2005/8/layout/orgChart1"/>
    <dgm:cxn modelId="{A7EB3D45-DCA4-455F-96C8-981A9AFC02A8}" type="presOf" srcId="{230436AE-2CA5-4106-A01D-586A0144F5E6}" destId="{927448DC-62D5-438F-B7EC-A642354F49AF}" srcOrd="0" destOrd="0" presId="urn:microsoft.com/office/officeart/2005/8/layout/orgChart1"/>
    <dgm:cxn modelId="{5E406E45-185E-4496-8A09-CE2DDD5EFCD3}" srcId="{E2271923-1CC3-4B0F-8DB3-2323995AC60B}" destId="{4A026DF8-54F6-4761-94FE-3ACE880175C0}" srcOrd="0" destOrd="0" parTransId="{6D6DB825-4E10-40A0-B198-5A9E905841C4}" sibTransId="{4EE6BD4E-0402-4E66-9A09-122AE133569E}"/>
    <dgm:cxn modelId="{D157BA46-480A-40B5-A830-7EC6A38B0754}" type="presOf" srcId="{838B4D46-FB66-4875-8EAA-1A24CCA7045A}" destId="{FE072C7D-AD80-4392-8E7F-D7BF4C97CA86}" srcOrd="0" destOrd="0" presId="urn:microsoft.com/office/officeart/2005/8/layout/orgChart1"/>
    <dgm:cxn modelId="{20772B6A-2378-4DC8-8CBE-2698FA84F172}" type="presOf" srcId="{B2395E01-D435-43F0-A120-C59BF8BF3415}" destId="{BA8BD37A-98CC-469D-A07B-5518E08B8C52}" srcOrd="0" destOrd="0" presId="urn:microsoft.com/office/officeart/2005/8/layout/orgChart1"/>
    <dgm:cxn modelId="{E5F8124B-7B21-4F31-AF40-49F5CDF01048}" type="presOf" srcId="{ACF2CB7F-A621-4E5A-8EC7-D40ADF7CF51B}" destId="{E6FD20A2-1105-44F8-A780-55695E285DE6}" srcOrd="0" destOrd="0" presId="urn:microsoft.com/office/officeart/2005/8/layout/orgChart1"/>
    <dgm:cxn modelId="{F862BC4E-17DD-4B0F-91DC-242D8F1FFAFD}" type="presOf" srcId="{87DF6EA8-4A95-4932-B2F6-11A4F4D5F2D1}" destId="{13DBD493-BEA6-4B17-974C-CDD805BC6042}" srcOrd="0" destOrd="0" presId="urn:microsoft.com/office/officeart/2005/8/layout/orgChart1"/>
    <dgm:cxn modelId="{BC5D0551-F459-468F-B6E1-C7F7C27E9184}" type="presOf" srcId="{B6BF3DFE-ED84-4E9E-AFCC-D57855EBB0D2}" destId="{C68E9124-8957-45E5-8403-E819C51B9859}" srcOrd="0" destOrd="0" presId="urn:microsoft.com/office/officeart/2005/8/layout/orgChart1"/>
    <dgm:cxn modelId="{0B2E9854-3FBB-46B8-A3E7-33044AFF5ED3}" type="presOf" srcId="{6C8953DA-567F-4A07-8540-2E529BA2718B}" destId="{6DEDFEFC-4677-48EC-8770-05041BDF7349}" srcOrd="1" destOrd="0" presId="urn:microsoft.com/office/officeart/2005/8/layout/orgChart1"/>
    <dgm:cxn modelId="{8A1D9158-00A5-4B4C-8C45-90513D4C3A68}" srcId="{ACF2CB7F-A621-4E5A-8EC7-D40ADF7CF51B}" destId="{B6BF3DFE-ED84-4E9E-AFCC-D57855EBB0D2}" srcOrd="1" destOrd="0" parTransId="{C0E4AAAA-53AE-46D6-9578-5D86A1B660E7}" sibTransId="{C0C45750-D716-4250-8623-338A6C9F7FF9}"/>
    <dgm:cxn modelId="{EB12CF5A-935A-496F-A47C-D0A147B7E318}" srcId="{AC25ED6B-3611-4451-BD85-45FA7490F5B0}" destId="{203CAB2E-EB9D-490A-8710-495149408540}" srcOrd="2" destOrd="0" parTransId="{B2395E01-D435-43F0-A120-C59BF8BF3415}" sibTransId="{DFCEDD53-BAB6-4DDA-90C5-DAD657E2B169}"/>
    <dgm:cxn modelId="{AD12058A-D327-4AF7-908B-F800B883B16A}" type="presOf" srcId="{A2778F06-45ED-4723-85D7-4AAAEEFDB48A}" destId="{6C8C6098-91E9-457B-8449-B43813981578}" srcOrd="0" destOrd="0" presId="urn:microsoft.com/office/officeart/2005/8/layout/orgChart1"/>
    <dgm:cxn modelId="{B1AB9B91-7842-4854-8ECC-532D0117FB3A}" type="presOf" srcId="{C63DEE4C-6726-492E-ACA4-2E71EB59E137}" destId="{7CDECB4A-DFCF-4B49-A5E5-7CFE539828DE}" srcOrd="1" destOrd="0" presId="urn:microsoft.com/office/officeart/2005/8/layout/orgChart1"/>
    <dgm:cxn modelId="{F9308092-49F0-47B6-94FC-A9CB33E058E7}" type="presOf" srcId="{4A026DF8-54F6-4761-94FE-3ACE880175C0}" destId="{54FD439C-136A-4FCA-92C7-3E40C5814D90}" srcOrd="0" destOrd="0" presId="urn:microsoft.com/office/officeart/2005/8/layout/orgChart1"/>
    <dgm:cxn modelId="{0EDF3E96-1915-4ABD-84A6-6D4431B5DB39}" type="presOf" srcId="{AC25ED6B-3611-4451-BD85-45FA7490F5B0}" destId="{BCB47435-3052-40C7-ACA3-A172F2E19D29}" srcOrd="1" destOrd="0" presId="urn:microsoft.com/office/officeart/2005/8/layout/orgChart1"/>
    <dgm:cxn modelId="{2A337FA1-5216-43EA-B7A0-976CB578C2E0}" type="presOf" srcId="{445C1648-165C-4212-9640-F8F6B34EDCA5}" destId="{542DF262-F618-4F59-AF3E-0AB857DB8EBD}" srcOrd="0" destOrd="0" presId="urn:microsoft.com/office/officeart/2005/8/layout/orgChart1"/>
    <dgm:cxn modelId="{FC4ED9A3-7338-484C-987E-3F45E73ECCA2}" type="presOf" srcId="{B87B61AD-6D21-451C-AD32-A4A012A34976}" destId="{B3CF8A20-CDA3-4D17-A09D-0E71BBAE2FE1}" srcOrd="0" destOrd="0" presId="urn:microsoft.com/office/officeart/2005/8/layout/orgChart1"/>
    <dgm:cxn modelId="{88560EA5-69D2-46BB-9C15-BA109D6801A1}" type="presOf" srcId="{838B4D46-FB66-4875-8EAA-1A24CCA7045A}" destId="{149089BB-5258-4533-9FEF-70CB520E47BF}" srcOrd="1" destOrd="0" presId="urn:microsoft.com/office/officeart/2005/8/layout/orgChart1"/>
    <dgm:cxn modelId="{D5F742A8-835B-49CC-9EC8-3C899516549B}" srcId="{ACF2CB7F-A621-4E5A-8EC7-D40ADF7CF51B}" destId="{8E2E5B8D-7520-4795-8D7B-039ECC87AD3E}" srcOrd="2" destOrd="0" parTransId="{D7926510-20EC-490F-9C96-9C9741EA853A}" sibTransId="{34B24FB5-7A62-4FF9-B4E2-CAB634D50370}"/>
    <dgm:cxn modelId="{7AE850AB-6850-4B69-B7FA-8467939A966F}" srcId="{838B4D46-FB66-4875-8EAA-1A24CCA7045A}" destId="{230436AE-2CA5-4106-A01D-586A0144F5E6}" srcOrd="2" destOrd="0" parTransId="{B87B61AD-6D21-451C-AD32-A4A012A34976}" sibTransId="{D4677D01-7C03-467D-BD9D-66EABC12DC72}"/>
    <dgm:cxn modelId="{53608FAC-7705-4307-93ED-6CD926D99A32}" type="presOf" srcId="{203CAB2E-EB9D-490A-8710-495149408540}" destId="{7FAB8EAE-4920-4F12-B27F-03AB0B1930E6}" srcOrd="1" destOrd="0" presId="urn:microsoft.com/office/officeart/2005/8/layout/orgChart1"/>
    <dgm:cxn modelId="{E5960CAE-D2D9-40D9-B189-15A3D3D32AAA}" type="presOf" srcId="{ACF2CB7F-A621-4E5A-8EC7-D40ADF7CF51B}" destId="{7E54FB0E-FC22-444B-9489-F78D50BDC038}" srcOrd="1" destOrd="0" presId="urn:microsoft.com/office/officeart/2005/8/layout/orgChart1"/>
    <dgm:cxn modelId="{058328C8-0D53-4650-AF70-A5756454FA04}" type="presOf" srcId="{C0E4AAAA-53AE-46D6-9578-5D86A1B660E7}" destId="{A3213594-B2FE-49C1-B11A-F8F258957266}" srcOrd="0" destOrd="0" presId="urn:microsoft.com/office/officeart/2005/8/layout/orgChart1"/>
    <dgm:cxn modelId="{4A2348D1-A538-480F-9E41-F747D0DFC541}" type="presOf" srcId="{408A3547-F111-49B2-B94B-2891292CFF20}" destId="{99851238-B41E-49DB-A19A-22B199B64525}" srcOrd="1" destOrd="0" presId="urn:microsoft.com/office/officeart/2005/8/layout/orgChart1"/>
    <dgm:cxn modelId="{9995A9D1-BAB1-4A15-A152-B1A4DCFDD33B}" type="presOf" srcId="{A6BA2ECA-F432-49EC-9BC0-4C134634117F}" destId="{BB9651B4-0251-4468-8D9B-F9F8A0017ACF}" srcOrd="0" destOrd="0" presId="urn:microsoft.com/office/officeart/2005/8/layout/orgChart1"/>
    <dgm:cxn modelId="{CFB077D2-FD92-4920-88DF-39F894BDA6B8}" type="presOf" srcId="{408A3547-F111-49B2-B94B-2891292CFF20}" destId="{15339986-30ED-420B-BDA1-E54704E05E17}" srcOrd="0" destOrd="0" presId="urn:microsoft.com/office/officeart/2005/8/layout/orgChart1"/>
    <dgm:cxn modelId="{6C7CC0D4-974C-4842-B9C7-45CBFB014E2C}" type="presOf" srcId="{6C8953DA-567F-4A07-8540-2E529BA2718B}" destId="{C693DFEC-A8A0-44D3-9054-ECD61209B54E}" srcOrd="0" destOrd="0" presId="urn:microsoft.com/office/officeart/2005/8/layout/orgChart1"/>
    <dgm:cxn modelId="{23C2F6D6-C47D-494D-A450-2DB0D32769F8}" type="presOf" srcId="{B6BF3DFE-ED84-4E9E-AFCC-D57855EBB0D2}" destId="{25238B1A-BFEC-4E9D-BD4A-056E134EB7FA}" srcOrd="1" destOrd="0" presId="urn:microsoft.com/office/officeart/2005/8/layout/orgChart1"/>
    <dgm:cxn modelId="{0DCF1FD8-7D93-42E3-AF54-F60F66BC5C76}" type="presOf" srcId="{AC25ED6B-3611-4451-BD85-45FA7490F5B0}" destId="{768DE7DB-BCE7-401B-9477-672170D6587E}" srcOrd="0" destOrd="0" presId="urn:microsoft.com/office/officeart/2005/8/layout/orgChart1"/>
    <dgm:cxn modelId="{4E79C4E4-BFC0-4BE8-BA6D-34EB21809ACC}" type="presOf" srcId="{A4F602B6-C4C7-4D23-9447-99DD083B34DB}" destId="{7D39B85C-C858-491B-B6B0-E1C4683D24AD}" srcOrd="0" destOrd="0" presId="urn:microsoft.com/office/officeart/2005/8/layout/orgChart1"/>
    <dgm:cxn modelId="{64B3EAEA-0283-4FA1-97B5-5B12CB6AA273}" type="presOf" srcId="{E7E94465-414C-4EAD-9045-67C35646BD17}" destId="{7415121E-9870-4205-930E-0B0CCB2AE555}" srcOrd="0" destOrd="0" presId="urn:microsoft.com/office/officeart/2005/8/layout/orgChart1"/>
    <dgm:cxn modelId="{F3BAE1EF-CB4E-4F21-8246-F35C1D5EB65B}" type="presOf" srcId="{C63DEE4C-6726-492E-ACA4-2E71EB59E137}" destId="{DD0F9CC3-7405-40F7-B698-68DD62D73804}" srcOrd="0" destOrd="0" presId="urn:microsoft.com/office/officeart/2005/8/layout/orgChart1"/>
    <dgm:cxn modelId="{198B87F3-75CB-465C-92E6-E078D05C8D65}" type="presOf" srcId="{2E9C9FD9-8DF5-4F92-AC50-9C40918B7EFD}" destId="{90AFC12D-CBC4-4211-AB37-E14B9320A009}" srcOrd="0" destOrd="0" presId="urn:microsoft.com/office/officeart/2005/8/layout/orgChart1"/>
    <dgm:cxn modelId="{B45DA3F3-1693-4313-B44E-CD86551E8BEE}" type="presOf" srcId="{67E6E0BA-99EC-402F-A6D2-A227C95DBD95}" destId="{E4F4839C-B1D7-439A-8C8B-7AB25BE80751}" srcOrd="1" destOrd="0" presId="urn:microsoft.com/office/officeart/2005/8/layout/orgChart1"/>
    <dgm:cxn modelId="{1A9192FD-E8F2-4EC9-B4CC-1E5B69740E65}" srcId="{4A026DF8-54F6-4761-94FE-3ACE880175C0}" destId="{ACF2CB7F-A621-4E5A-8EC7-D40ADF7CF51B}" srcOrd="3" destOrd="0" parTransId="{445C1648-165C-4212-9640-F8F6B34EDCA5}" sibTransId="{8A4645D5-699B-45DA-9BF7-CC0445FF4993}"/>
    <dgm:cxn modelId="{67C835B9-F134-45FA-9548-42E4A97C334B}" type="presParOf" srcId="{894715D3-E797-4A76-BA9C-EF6F2051BBC2}" destId="{51D22AE2-12EE-41E1-BE3E-DF6A60EAC6A9}" srcOrd="0" destOrd="0" presId="urn:microsoft.com/office/officeart/2005/8/layout/orgChart1"/>
    <dgm:cxn modelId="{E7C98BAD-2E07-4200-9175-9E2589B71D80}" type="presParOf" srcId="{51D22AE2-12EE-41E1-BE3E-DF6A60EAC6A9}" destId="{92EA53B0-BFA2-4270-969B-7A7A744E2DB4}" srcOrd="0" destOrd="0" presId="urn:microsoft.com/office/officeart/2005/8/layout/orgChart1"/>
    <dgm:cxn modelId="{F674AC12-4CA8-498A-8767-4F3FAEBB3430}" type="presParOf" srcId="{92EA53B0-BFA2-4270-969B-7A7A744E2DB4}" destId="{54FD439C-136A-4FCA-92C7-3E40C5814D90}" srcOrd="0" destOrd="0" presId="urn:microsoft.com/office/officeart/2005/8/layout/orgChart1"/>
    <dgm:cxn modelId="{6932A22D-E279-4E32-911E-7FF548C6B4C8}" type="presParOf" srcId="{92EA53B0-BFA2-4270-969B-7A7A744E2DB4}" destId="{C718DF1C-6E9C-4373-BB90-21B1686BCD2A}" srcOrd="1" destOrd="0" presId="urn:microsoft.com/office/officeart/2005/8/layout/orgChart1"/>
    <dgm:cxn modelId="{53D89864-591C-408F-AEEE-218788BE3D4B}" type="presParOf" srcId="{51D22AE2-12EE-41E1-BE3E-DF6A60EAC6A9}" destId="{588D62C9-5D8F-456A-B93E-5628A5DD74A2}" srcOrd="1" destOrd="0" presId="urn:microsoft.com/office/officeart/2005/8/layout/orgChart1"/>
    <dgm:cxn modelId="{CC045511-7AFE-4BBB-BD89-F959620D9016}" type="presParOf" srcId="{588D62C9-5D8F-456A-B93E-5628A5DD74A2}" destId="{BB9651B4-0251-4468-8D9B-F9F8A0017ACF}" srcOrd="0" destOrd="0" presId="urn:microsoft.com/office/officeart/2005/8/layout/orgChart1"/>
    <dgm:cxn modelId="{911B81EA-BA77-418D-9918-29F1730BC4C5}" type="presParOf" srcId="{588D62C9-5D8F-456A-B93E-5628A5DD74A2}" destId="{0D242AE1-6CF0-4A8D-BFBA-DA248100FCCA}" srcOrd="1" destOrd="0" presId="urn:microsoft.com/office/officeart/2005/8/layout/orgChart1"/>
    <dgm:cxn modelId="{BC0A9B52-153C-4D32-A962-24B03CE96C94}" type="presParOf" srcId="{0D242AE1-6CF0-4A8D-BFBA-DA248100FCCA}" destId="{E8D9E842-B2ED-4A9A-BCF0-FF26A5646D52}" srcOrd="0" destOrd="0" presId="urn:microsoft.com/office/officeart/2005/8/layout/orgChart1"/>
    <dgm:cxn modelId="{A3500483-F6E9-4329-878E-11A784621752}" type="presParOf" srcId="{E8D9E842-B2ED-4A9A-BCF0-FF26A5646D52}" destId="{768DE7DB-BCE7-401B-9477-672170D6587E}" srcOrd="0" destOrd="0" presId="urn:microsoft.com/office/officeart/2005/8/layout/orgChart1"/>
    <dgm:cxn modelId="{4E50DA6A-4D59-400D-9D18-0094D94C744B}" type="presParOf" srcId="{E8D9E842-B2ED-4A9A-BCF0-FF26A5646D52}" destId="{BCB47435-3052-40C7-ACA3-A172F2E19D29}" srcOrd="1" destOrd="0" presId="urn:microsoft.com/office/officeart/2005/8/layout/orgChart1"/>
    <dgm:cxn modelId="{4EB84AB5-7032-436F-8EC4-F9241B99B805}" type="presParOf" srcId="{0D242AE1-6CF0-4A8D-BFBA-DA248100FCCA}" destId="{38D43B15-60E5-4F45-B859-EB25C604D837}" srcOrd="1" destOrd="0" presId="urn:microsoft.com/office/officeart/2005/8/layout/orgChart1"/>
    <dgm:cxn modelId="{3D955399-EAD0-4EFF-91EC-C4610D51B844}" type="presParOf" srcId="{38D43B15-60E5-4F45-B859-EB25C604D837}" destId="{6C8C6098-91E9-457B-8449-B43813981578}" srcOrd="0" destOrd="0" presId="urn:microsoft.com/office/officeart/2005/8/layout/orgChart1"/>
    <dgm:cxn modelId="{4D481F7C-630C-48C2-9441-964E7A927AF0}" type="presParOf" srcId="{38D43B15-60E5-4F45-B859-EB25C604D837}" destId="{258B208E-A071-4A64-83F2-BEA660B3E34A}" srcOrd="1" destOrd="0" presId="urn:microsoft.com/office/officeart/2005/8/layout/orgChart1"/>
    <dgm:cxn modelId="{E57517D7-45FA-48B3-8BA0-29411FF31CD7}" type="presParOf" srcId="{258B208E-A071-4A64-83F2-BEA660B3E34A}" destId="{8E7C9959-E484-454A-BDBF-2A0D54FA810D}" srcOrd="0" destOrd="0" presId="urn:microsoft.com/office/officeart/2005/8/layout/orgChart1"/>
    <dgm:cxn modelId="{CBDF0510-A939-4161-8588-03568D1F741B}" type="presParOf" srcId="{8E7C9959-E484-454A-BDBF-2A0D54FA810D}" destId="{90AFC12D-CBC4-4211-AB37-E14B9320A009}" srcOrd="0" destOrd="0" presId="urn:microsoft.com/office/officeart/2005/8/layout/orgChart1"/>
    <dgm:cxn modelId="{58C24BCD-92CD-49DB-B2A3-CB6DEF9F4D5B}" type="presParOf" srcId="{8E7C9959-E484-454A-BDBF-2A0D54FA810D}" destId="{C6987358-780E-4470-9BFB-761F7A2F47B1}" srcOrd="1" destOrd="0" presId="urn:microsoft.com/office/officeart/2005/8/layout/orgChart1"/>
    <dgm:cxn modelId="{FA3A8928-62E9-4029-AF68-297E8650D1B3}" type="presParOf" srcId="{258B208E-A071-4A64-83F2-BEA660B3E34A}" destId="{41670C8D-C15D-4C99-B742-256BCF2133FB}" srcOrd="1" destOrd="0" presId="urn:microsoft.com/office/officeart/2005/8/layout/orgChart1"/>
    <dgm:cxn modelId="{1A1A6FF9-F1CD-4971-84D5-1A74A8FC8FDB}" type="presParOf" srcId="{258B208E-A071-4A64-83F2-BEA660B3E34A}" destId="{1D930C10-E2B8-444B-AA58-B24BF242F350}" srcOrd="2" destOrd="0" presId="urn:microsoft.com/office/officeart/2005/8/layout/orgChart1"/>
    <dgm:cxn modelId="{4A11BD3F-30D1-48E9-8511-810B3E7F3872}" type="presParOf" srcId="{38D43B15-60E5-4F45-B859-EB25C604D837}" destId="{7D39B85C-C858-491B-B6B0-E1C4683D24AD}" srcOrd="2" destOrd="0" presId="urn:microsoft.com/office/officeart/2005/8/layout/orgChart1"/>
    <dgm:cxn modelId="{D4068AFB-0ABD-4B97-8A5E-D05503E620FD}" type="presParOf" srcId="{38D43B15-60E5-4F45-B859-EB25C604D837}" destId="{09FF02A5-9CBC-4BF4-89FF-DF10AF91EEEF}" srcOrd="3" destOrd="0" presId="urn:microsoft.com/office/officeart/2005/8/layout/orgChart1"/>
    <dgm:cxn modelId="{1C03D382-3D08-4BD2-AE3D-2A051CA3586A}" type="presParOf" srcId="{09FF02A5-9CBC-4BF4-89FF-DF10AF91EEEF}" destId="{7FA23BCE-597D-4CBD-91AA-DF044B3861D6}" srcOrd="0" destOrd="0" presId="urn:microsoft.com/office/officeart/2005/8/layout/orgChart1"/>
    <dgm:cxn modelId="{E44AE0A9-8A34-4832-9722-62EBD1B3D01F}" type="presParOf" srcId="{7FA23BCE-597D-4CBD-91AA-DF044B3861D6}" destId="{7202B405-95C6-4DFC-B5E8-634C3FA13E79}" srcOrd="0" destOrd="0" presId="urn:microsoft.com/office/officeart/2005/8/layout/orgChart1"/>
    <dgm:cxn modelId="{D1429914-3261-4132-AE37-9C6BBA8AA493}" type="presParOf" srcId="{7FA23BCE-597D-4CBD-91AA-DF044B3861D6}" destId="{624AF098-858D-42F6-820F-A6FE8803A991}" srcOrd="1" destOrd="0" presId="urn:microsoft.com/office/officeart/2005/8/layout/orgChart1"/>
    <dgm:cxn modelId="{5A1ABAD0-0520-47FA-B54A-947C379F915D}" type="presParOf" srcId="{09FF02A5-9CBC-4BF4-89FF-DF10AF91EEEF}" destId="{41907876-B9B2-4016-8520-FC2BF9FEC09E}" srcOrd="1" destOrd="0" presId="urn:microsoft.com/office/officeart/2005/8/layout/orgChart1"/>
    <dgm:cxn modelId="{1EF05CAF-F69B-4F80-8F33-A9B3897EA081}" type="presParOf" srcId="{09FF02A5-9CBC-4BF4-89FF-DF10AF91EEEF}" destId="{69BF1514-8E0E-42D0-B9E6-3556194ABDA7}" srcOrd="2" destOrd="0" presId="urn:microsoft.com/office/officeart/2005/8/layout/orgChart1"/>
    <dgm:cxn modelId="{FBB07FA8-4223-410F-89B2-AB04264AE9B0}" type="presParOf" srcId="{38D43B15-60E5-4F45-B859-EB25C604D837}" destId="{BA8BD37A-98CC-469D-A07B-5518E08B8C52}" srcOrd="4" destOrd="0" presId="urn:microsoft.com/office/officeart/2005/8/layout/orgChart1"/>
    <dgm:cxn modelId="{65D66198-429B-4175-A5B6-4D47008FF686}" type="presParOf" srcId="{38D43B15-60E5-4F45-B859-EB25C604D837}" destId="{F5E74C12-5579-4DDB-B78C-A088E39ABE1A}" srcOrd="5" destOrd="0" presId="urn:microsoft.com/office/officeart/2005/8/layout/orgChart1"/>
    <dgm:cxn modelId="{01A52B05-6D9E-409A-B28F-A9925D2E4747}" type="presParOf" srcId="{F5E74C12-5579-4DDB-B78C-A088E39ABE1A}" destId="{2586B4F2-8091-42C1-8EBF-D0ABE94924C8}" srcOrd="0" destOrd="0" presId="urn:microsoft.com/office/officeart/2005/8/layout/orgChart1"/>
    <dgm:cxn modelId="{18DB141E-2B8C-4CF1-B5FB-6DF0213EBECD}" type="presParOf" srcId="{2586B4F2-8091-42C1-8EBF-D0ABE94924C8}" destId="{00C1995F-2DB2-4662-83EF-870C6CB583AF}" srcOrd="0" destOrd="0" presId="urn:microsoft.com/office/officeart/2005/8/layout/orgChart1"/>
    <dgm:cxn modelId="{1AFFFD02-7E99-4CBE-9BB1-D38F1D55B160}" type="presParOf" srcId="{2586B4F2-8091-42C1-8EBF-D0ABE94924C8}" destId="{7FAB8EAE-4920-4F12-B27F-03AB0B1930E6}" srcOrd="1" destOrd="0" presId="urn:microsoft.com/office/officeart/2005/8/layout/orgChart1"/>
    <dgm:cxn modelId="{42D716F3-37B3-4DE8-8BBE-AF46C9C1EA2B}" type="presParOf" srcId="{F5E74C12-5579-4DDB-B78C-A088E39ABE1A}" destId="{70C60C62-770C-4D86-9E26-5E62A7CA438F}" srcOrd="1" destOrd="0" presId="urn:microsoft.com/office/officeart/2005/8/layout/orgChart1"/>
    <dgm:cxn modelId="{09A273EB-2F4C-42CE-8E3F-7CA75128751A}" type="presParOf" srcId="{F5E74C12-5579-4DDB-B78C-A088E39ABE1A}" destId="{65203AE0-0D90-44C2-A1BE-2FAD6C596197}" srcOrd="2" destOrd="0" presId="urn:microsoft.com/office/officeart/2005/8/layout/orgChart1"/>
    <dgm:cxn modelId="{5F39383E-104E-4CC3-9DBC-A359B74255DF}" type="presParOf" srcId="{0D242AE1-6CF0-4A8D-BFBA-DA248100FCCA}" destId="{3167FAFC-5960-4DFF-ADF6-13D37FC5C7CA}" srcOrd="2" destOrd="0" presId="urn:microsoft.com/office/officeart/2005/8/layout/orgChart1"/>
    <dgm:cxn modelId="{F0E4CBCD-99A0-4F88-9AF9-DA276C179994}" type="presParOf" srcId="{588D62C9-5D8F-456A-B93E-5628A5DD74A2}" destId="{3F9C0540-2C8B-4437-A051-257EE68F337C}" srcOrd="2" destOrd="0" presId="urn:microsoft.com/office/officeart/2005/8/layout/orgChart1"/>
    <dgm:cxn modelId="{F8389322-66E8-47F8-98B7-E46440BFB38C}" type="presParOf" srcId="{588D62C9-5D8F-456A-B93E-5628A5DD74A2}" destId="{9427A829-3F7A-4BB2-BD92-4A939F523325}" srcOrd="3" destOrd="0" presId="urn:microsoft.com/office/officeart/2005/8/layout/orgChart1"/>
    <dgm:cxn modelId="{2998C556-864E-454D-9194-3273F33AE381}" type="presParOf" srcId="{9427A829-3F7A-4BB2-BD92-4A939F523325}" destId="{C7A471F1-71FB-47D1-81D0-68B04BEAC505}" srcOrd="0" destOrd="0" presId="urn:microsoft.com/office/officeart/2005/8/layout/orgChart1"/>
    <dgm:cxn modelId="{AE1F4AE3-6F5C-4ADD-833B-7A1726A50723}" type="presParOf" srcId="{C7A471F1-71FB-47D1-81D0-68B04BEAC505}" destId="{FE072C7D-AD80-4392-8E7F-D7BF4C97CA86}" srcOrd="0" destOrd="0" presId="urn:microsoft.com/office/officeart/2005/8/layout/orgChart1"/>
    <dgm:cxn modelId="{14807489-1170-425A-964D-3525D570369A}" type="presParOf" srcId="{C7A471F1-71FB-47D1-81D0-68B04BEAC505}" destId="{149089BB-5258-4533-9FEF-70CB520E47BF}" srcOrd="1" destOrd="0" presId="urn:microsoft.com/office/officeart/2005/8/layout/orgChart1"/>
    <dgm:cxn modelId="{515256B6-97A8-46AD-B03B-774FEEA770A4}" type="presParOf" srcId="{9427A829-3F7A-4BB2-BD92-4A939F523325}" destId="{C3FA3DBD-9229-492F-9676-7CD2F788716E}" srcOrd="1" destOrd="0" presId="urn:microsoft.com/office/officeart/2005/8/layout/orgChart1"/>
    <dgm:cxn modelId="{DA057661-6AC9-4520-8331-24894BEDB073}" type="presParOf" srcId="{C3FA3DBD-9229-492F-9676-7CD2F788716E}" destId="{7415121E-9870-4205-930E-0B0CCB2AE555}" srcOrd="0" destOrd="0" presId="urn:microsoft.com/office/officeart/2005/8/layout/orgChart1"/>
    <dgm:cxn modelId="{F9976467-E5F4-4D76-9C31-367BE1F336A5}" type="presParOf" srcId="{C3FA3DBD-9229-492F-9676-7CD2F788716E}" destId="{55B9A9BE-FD25-4849-BD3B-69D5EFCBACBD}" srcOrd="1" destOrd="0" presId="urn:microsoft.com/office/officeart/2005/8/layout/orgChart1"/>
    <dgm:cxn modelId="{F7AE72F4-0578-49B2-B961-3C5ACEF1B866}" type="presParOf" srcId="{55B9A9BE-FD25-4849-BD3B-69D5EFCBACBD}" destId="{1127B302-FA7A-418C-9F50-F763553372D3}" srcOrd="0" destOrd="0" presId="urn:microsoft.com/office/officeart/2005/8/layout/orgChart1"/>
    <dgm:cxn modelId="{A18B138C-7115-4C07-87E6-179C7F8AE25E}" type="presParOf" srcId="{1127B302-FA7A-418C-9F50-F763553372D3}" destId="{C693DFEC-A8A0-44D3-9054-ECD61209B54E}" srcOrd="0" destOrd="0" presId="urn:microsoft.com/office/officeart/2005/8/layout/orgChart1"/>
    <dgm:cxn modelId="{8FB8B99E-DEE5-42D5-A7D2-6F2C429CD998}" type="presParOf" srcId="{1127B302-FA7A-418C-9F50-F763553372D3}" destId="{6DEDFEFC-4677-48EC-8770-05041BDF7349}" srcOrd="1" destOrd="0" presId="urn:microsoft.com/office/officeart/2005/8/layout/orgChart1"/>
    <dgm:cxn modelId="{2A63FD76-A95A-46F1-B9FD-F6CF8D9A7921}" type="presParOf" srcId="{55B9A9BE-FD25-4849-BD3B-69D5EFCBACBD}" destId="{614614EB-0A54-4A48-B0C6-E3391525CBE3}" srcOrd="1" destOrd="0" presId="urn:microsoft.com/office/officeart/2005/8/layout/orgChart1"/>
    <dgm:cxn modelId="{A1E99416-5177-4F9F-A12C-5578C1B24FD0}" type="presParOf" srcId="{55B9A9BE-FD25-4849-BD3B-69D5EFCBACBD}" destId="{AAE87938-2B1B-4260-AE41-25D6AC7A55E6}" srcOrd="2" destOrd="0" presId="urn:microsoft.com/office/officeart/2005/8/layout/orgChart1"/>
    <dgm:cxn modelId="{F8BA571A-A997-4324-AFA5-E31D6EFCE0D7}" type="presParOf" srcId="{C3FA3DBD-9229-492F-9676-7CD2F788716E}" destId="{083FB3F2-6015-4FA8-8521-FD0D315AC227}" srcOrd="2" destOrd="0" presId="urn:microsoft.com/office/officeart/2005/8/layout/orgChart1"/>
    <dgm:cxn modelId="{C88DF16A-5D51-4978-864C-63D07778470F}" type="presParOf" srcId="{C3FA3DBD-9229-492F-9676-7CD2F788716E}" destId="{C3985EFA-AC1B-42D0-BBCF-B7C8138BDFEF}" srcOrd="3" destOrd="0" presId="urn:microsoft.com/office/officeart/2005/8/layout/orgChart1"/>
    <dgm:cxn modelId="{ECFE267B-2BE4-449E-A310-B0BFEE150095}" type="presParOf" srcId="{C3985EFA-AC1B-42D0-BBCF-B7C8138BDFEF}" destId="{3BE08F8A-2AC4-4E85-81B3-17FFE862043B}" srcOrd="0" destOrd="0" presId="urn:microsoft.com/office/officeart/2005/8/layout/orgChart1"/>
    <dgm:cxn modelId="{535046E3-3167-48C1-B637-3646CF0AB598}" type="presParOf" srcId="{3BE08F8A-2AC4-4E85-81B3-17FFE862043B}" destId="{E0AF536E-CE44-4183-A062-6616FE528022}" srcOrd="0" destOrd="0" presId="urn:microsoft.com/office/officeart/2005/8/layout/orgChart1"/>
    <dgm:cxn modelId="{DA828A89-DB20-4005-9D4A-9D1115D398DA}" type="presParOf" srcId="{3BE08F8A-2AC4-4E85-81B3-17FFE862043B}" destId="{E4F4839C-B1D7-439A-8C8B-7AB25BE80751}" srcOrd="1" destOrd="0" presId="urn:microsoft.com/office/officeart/2005/8/layout/orgChart1"/>
    <dgm:cxn modelId="{2F91AF67-3106-4FCC-8F78-84AA5CEC0703}" type="presParOf" srcId="{C3985EFA-AC1B-42D0-BBCF-B7C8138BDFEF}" destId="{2A5F7F1D-A066-4117-A52A-776EF400A099}" srcOrd="1" destOrd="0" presId="urn:microsoft.com/office/officeart/2005/8/layout/orgChart1"/>
    <dgm:cxn modelId="{3C7B97F2-0478-4CB4-83E0-357FAB2EFB85}" type="presParOf" srcId="{C3985EFA-AC1B-42D0-BBCF-B7C8138BDFEF}" destId="{95C7D857-AFA1-4454-8FC6-68B9D60C9C75}" srcOrd="2" destOrd="0" presId="urn:microsoft.com/office/officeart/2005/8/layout/orgChart1"/>
    <dgm:cxn modelId="{5D64E461-6E54-417A-80B0-0E01044BE0E0}" type="presParOf" srcId="{C3FA3DBD-9229-492F-9676-7CD2F788716E}" destId="{B3CF8A20-CDA3-4D17-A09D-0E71BBAE2FE1}" srcOrd="4" destOrd="0" presId="urn:microsoft.com/office/officeart/2005/8/layout/orgChart1"/>
    <dgm:cxn modelId="{308D4C63-FD59-4A0F-9912-16FF6CDF6AEF}" type="presParOf" srcId="{C3FA3DBD-9229-492F-9676-7CD2F788716E}" destId="{D03E2933-F45F-4F62-AF24-E067D739D364}" srcOrd="5" destOrd="0" presId="urn:microsoft.com/office/officeart/2005/8/layout/orgChart1"/>
    <dgm:cxn modelId="{2AEC39A2-F51F-43F9-A91D-E6F162739CED}" type="presParOf" srcId="{D03E2933-F45F-4F62-AF24-E067D739D364}" destId="{D009A618-89DC-482D-B239-0DC565DC3E4B}" srcOrd="0" destOrd="0" presId="urn:microsoft.com/office/officeart/2005/8/layout/orgChart1"/>
    <dgm:cxn modelId="{640DBA9B-5101-4C89-95E2-0566BBCC152A}" type="presParOf" srcId="{D009A618-89DC-482D-B239-0DC565DC3E4B}" destId="{927448DC-62D5-438F-B7EC-A642354F49AF}" srcOrd="0" destOrd="0" presId="urn:microsoft.com/office/officeart/2005/8/layout/orgChart1"/>
    <dgm:cxn modelId="{B894A5D9-F42B-4B11-B951-29FA00510C16}" type="presParOf" srcId="{D009A618-89DC-482D-B239-0DC565DC3E4B}" destId="{E78C31E3-67AE-48DC-BC9D-DA49126051D9}" srcOrd="1" destOrd="0" presId="urn:microsoft.com/office/officeart/2005/8/layout/orgChart1"/>
    <dgm:cxn modelId="{BF2F1B4B-E9E3-4748-8D5E-0DD108A712DA}" type="presParOf" srcId="{D03E2933-F45F-4F62-AF24-E067D739D364}" destId="{C279F425-6F83-428E-96E5-E42B127DDAED}" srcOrd="1" destOrd="0" presId="urn:microsoft.com/office/officeart/2005/8/layout/orgChart1"/>
    <dgm:cxn modelId="{E3AE93AC-73B6-4EB2-A4BC-B737791DCB80}" type="presParOf" srcId="{D03E2933-F45F-4F62-AF24-E067D739D364}" destId="{AF88B862-2E9B-4A63-9F31-7FED4E957C3F}" srcOrd="2" destOrd="0" presId="urn:microsoft.com/office/officeart/2005/8/layout/orgChart1"/>
    <dgm:cxn modelId="{70DC426B-2AF1-4499-828E-1123B9DD79A9}" type="presParOf" srcId="{9427A829-3F7A-4BB2-BD92-4A939F523325}" destId="{D05C76D5-F2C2-4577-B082-C9DFFD73DFB3}" srcOrd="2" destOrd="0" presId="urn:microsoft.com/office/officeart/2005/8/layout/orgChart1"/>
    <dgm:cxn modelId="{A07739B5-A93D-4DB9-9539-4CBC0C1270FE}" type="presParOf" srcId="{588D62C9-5D8F-456A-B93E-5628A5DD74A2}" destId="{542DF262-F618-4F59-AF3E-0AB857DB8EBD}" srcOrd="4" destOrd="0" presId="urn:microsoft.com/office/officeart/2005/8/layout/orgChart1"/>
    <dgm:cxn modelId="{221A0615-74A1-4119-B913-7BD469FFC9DC}" type="presParOf" srcId="{588D62C9-5D8F-456A-B93E-5628A5DD74A2}" destId="{541EFBF4-4B7A-4A5B-86EF-D22D88257EFF}" srcOrd="5" destOrd="0" presId="urn:microsoft.com/office/officeart/2005/8/layout/orgChart1"/>
    <dgm:cxn modelId="{8AFCD1C2-D54D-4EFC-AAFB-6587F1A3F79D}" type="presParOf" srcId="{541EFBF4-4B7A-4A5B-86EF-D22D88257EFF}" destId="{2B2886BE-B574-403E-9A79-C506B834F0E8}" srcOrd="0" destOrd="0" presId="urn:microsoft.com/office/officeart/2005/8/layout/orgChart1"/>
    <dgm:cxn modelId="{BDCEA9CD-7F17-4146-BA6B-59B3A01DDB20}" type="presParOf" srcId="{2B2886BE-B574-403E-9A79-C506B834F0E8}" destId="{E6FD20A2-1105-44F8-A780-55695E285DE6}" srcOrd="0" destOrd="0" presId="urn:microsoft.com/office/officeart/2005/8/layout/orgChart1"/>
    <dgm:cxn modelId="{751CB9BB-311E-42BD-97AC-555BB0D0F20D}" type="presParOf" srcId="{2B2886BE-B574-403E-9A79-C506B834F0E8}" destId="{7E54FB0E-FC22-444B-9489-F78D50BDC038}" srcOrd="1" destOrd="0" presId="urn:microsoft.com/office/officeart/2005/8/layout/orgChart1"/>
    <dgm:cxn modelId="{297DA285-5571-4B56-8A18-00B473FA0163}" type="presParOf" srcId="{541EFBF4-4B7A-4A5B-86EF-D22D88257EFF}" destId="{712B9322-82D7-4831-ADD1-1A3ABB9F4617}" srcOrd="1" destOrd="0" presId="urn:microsoft.com/office/officeart/2005/8/layout/orgChart1"/>
    <dgm:cxn modelId="{D8AB14F6-5EE3-4FA5-9DB5-B5DE3CD8AB37}" type="presParOf" srcId="{712B9322-82D7-4831-ADD1-1A3ABB9F4617}" destId="{13DBD493-BEA6-4B17-974C-CDD805BC6042}" srcOrd="0" destOrd="0" presId="urn:microsoft.com/office/officeart/2005/8/layout/orgChart1"/>
    <dgm:cxn modelId="{9D44A462-0B9E-4B31-960E-3079F4439392}" type="presParOf" srcId="{712B9322-82D7-4831-ADD1-1A3ABB9F4617}" destId="{2C2D142E-FF8D-4D4C-A415-B44EC766DF59}" srcOrd="1" destOrd="0" presId="urn:microsoft.com/office/officeart/2005/8/layout/orgChart1"/>
    <dgm:cxn modelId="{A0466C0B-7E54-4AB0-BFFB-BE27E3510266}" type="presParOf" srcId="{2C2D142E-FF8D-4D4C-A415-B44EC766DF59}" destId="{595A22E9-4629-4D63-A4DA-1AE39465694D}" srcOrd="0" destOrd="0" presId="urn:microsoft.com/office/officeart/2005/8/layout/orgChart1"/>
    <dgm:cxn modelId="{0D578D4D-6B24-4080-9CFC-9A3FA6D61397}" type="presParOf" srcId="{595A22E9-4629-4D63-A4DA-1AE39465694D}" destId="{15339986-30ED-420B-BDA1-E54704E05E17}" srcOrd="0" destOrd="0" presId="urn:microsoft.com/office/officeart/2005/8/layout/orgChart1"/>
    <dgm:cxn modelId="{4517425F-CCD8-4668-9927-273FA54F6FFC}" type="presParOf" srcId="{595A22E9-4629-4D63-A4DA-1AE39465694D}" destId="{99851238-B41E-49DB-A19A-22B199B64525}" srcOrd="1" destOrd="0" presId="urn:microsoft.com/office/officeart/2005/8/layout/orgChart1"/>
    <dgm:cxn modelId="{CD8DBEBF-4DF9-4589-83B7-8DAA763CA468}" type="presParOf" srcId="{2C2D142E-FF8D-4D4C-A415-B44EC766DF59}" destId="{1AC8C06C-31D6-4F34-998E-A92758263E05}" srcOrd="1" destOrd="0" presId="urn:microsoft.com/office/officeart/2005/8/layout/orgChart1"/>
    <dgm:cxn modelId="{9F31FC45-D414-421F-BB77-F7CDC4AC06D2}" type="presParOf" srcId="{2C2D142E-FF8D-4D4C-A415-B44EC766DF59}" destId="{A615DC43-634A-4560-ABEC-6734E0C5C9D8}" srcOrd="2" destOrd="0" presId="urn:microsoft.com/office/officeart/2005/8/layout/orgChart1"/>
    <dgm:cxn modelId="{152AEFAF-686F-40D7-BDBD-9F06EAF5CB8B}" type="presParOf" srcId="{712B9322-82D7-4831-ADD1-1A3ABB9F4617}" destId="{A3213594-B2FE-49C1-B11A-F8F258957266}" srcOrd="2" destOrd="0" presId="urn:microsoft.com/office/officeart/2005/8/layout/orgChart1"/>
    <dgm:cxn modelId="{318C6DA3-9364-47B4-99A5-56491794BDBA}" type="presParOf" srcId="{712B9322-82D7-4831-ADD1-1A3ABB9F4617}" destId="{4E7A3465-8D3B-4EFA-BDF7-4177777FF1F7}" srcOrd="3" destOrd="0" presId="urn:microsoft.com/office/officeart/2005/8/layout/orgChart1"/>
    <dgm:cxn modelId="{77A59DA9-85DA-4FEF-9FD9-1C4040F6EFD3}" type="presParOf" srcId="{4E7A3465-8D3B-4EFA-BDF7-4177777FF1F7}" destId="{839D9915-91D5-4A3D-807D-48AA609859EA}" srcOrd="0" destOrd="0" presId="urn:microsoft.com/office/officeart/2005/8/layout/orgChart1"/>
    <dgm:cxn modelId="{5DB6451F-C16B-4823-9010-550963F12DB9}" type="presParOf" srcId="{839D9915-91D5-4A3D-807D-48AA609859EA}" destId="{C68E9124-8957-45E5-8403-E819C51B9859}" srcOrd="0" destOrd="0" presId="urn:microsoft.com/office/officeart/2005/8/layout/orgChart1"/>
    <dgm:cxn modelId="{C1514EE6-BE33-4673-9234-8631B17A0AF5}" type="presParOf" srcId="{839D9915-91D5-4A3D-807D-48AA609859EA}" destId="{25238B1A-BFEC-4E9D-BD4A-056E134EB7FA}" srcOrd="1" destOrd="0" presId="urn:microsoft.com/office/officeart/2005/8/layout/orgChart1"/>
    <dgm:cxn modelId="{AE27FAE3-03B8-4A60-8DC9-E98EF960E5D7}" type="presParOf" srcId="{4E7A3465-8D3B-4EFA-BDF7-4177777FF1F7}" destId="{166F9461-22FA-499D-A670-57CB90350AE8}" srcOrd="1" destOrd="0" presId="urn:microsoft.com/office/officeart/2005/8/layout/orgChart1"/>
    <dgm:cxn modelId="{E0EEF030-EE7A-4B4A-B9D0-073758567B65}" type="presParOf" srcId="{4E7A3465-8D3B-4EFA-BDF7-4177777FF1F7}" destId="{BBFAE486-C3C8-4CB3-A6B4-5BD47C7B5454}" srcOrd="2" destOrd="0" presId="urn:microsoft.com/office/officeart/2005/8/layout/orgChart1"/>
    <dgm:cxn modelId="{C8616600-8B5F-43AF-B876-6AC9E01669C7}" type="presParOf" srcId="{712B9322-82D7-4831-ADD1-1A3ABB9F4617}" destId="{700A0B18-1A81-4DB5-B3E2-C3EEAD69A1CC}" srcOrd="4" destOrd="0" presId="urn:microsoft.com/office/officeart/2005/8/layout/orgChart1"/>
    <dgm:cxn modelId="{65714861-EB28-4AA7-A93E-34FCEC34D6E4}" type="presParOf" srcId="{712B9322-82D7-4831-ADD1-1A3ABB9F4617}" destId="{3638EFD3-E3C9-4A2E-8954-3E9C68425BB7}" srcOrd="5" destOrd="0" presId="urn:microsoft.com/office/officeart/2005/8/layout/orgChart1"/>
    <dgm:cxn modelId="{9115D49C-7585-4104-9D7F-E28C68CDDAD4}" type="presParOf" srcId="{3638EFD3-E3C9-4A2E-8954-3E9C68425BB7}" destId="{6913B0FD-7D80-4516-8D78-75765033BCC0}" srcOrd="0" destOrd="0" presId="urn:microsoft.com/office/officeart/2005/8/layout/orgChart1"/>
    <dgm:cxn modelId="{A12EFED7-D4F2-43AF-B0B4-D0A8B5C60C02}" type="presParOf" srcId="{6913B0FD-7D80-4516-8D78-75765033BCC0}" destId="{E78444A6-78BD-4B78-A912-DB27423F0D2B}" srcOrd="0" destOrd="0" presId="urn:microsoft.com/office/officeart/2005/8/layout/orgChart1"/>
    <dgm:cxn modelId="{02C1D960-76F4-43AE-B64C-2FC516D2800F}" type="presParOf" srcId="{6913B0FD-7D80-4516-8D78-75765033BCC0}" destId="{5BD63DD5-2B80-45B1-8835-BA52ACDE7504}" srcOrd="1" destOrd="0" presId="urn:microsoft.com/office/officeart/2005/8/layout/orgChart1"/>
    <dgm:cxn modelId="{9FF35332-B89D-474B-9E4E-856DA6A36577}" type="presParOf" srcId="{3638EFD3-E3C9-4A2E-8954-3E9C68425BB7}" destId="{49EAC5BD-8E95-46B6-B4E4-3323BF814C75}" srcOrd="1" destOrd="0" presId="urn:microsoft.com/office/officeart/2005/8/layout/orgChart1"/>
    <dgm:cxn modelId="{265739F3-4A90-48AD-BC6F-D3577F70CDA5}" type="presParOf" srcId="{3638EFD3-E3C9-4A2E-8954-3E9C68425BB7}" destId="{E0EE86E4-DD93-476E-8CF4-D3F8C0106C17}" srcOrd="2" destOrd="0" presId="urn:microsoft.com/office/officeart/2005/8/layout/orgChart1"/>
    <dgm:cxn modelId="{4D2F2F56-20F9-48B0-8595-7CEAA3D3817F}" type="presParOf" srcId="{541EFBF4-4B7A-4A5B-86EF-D22D88257EFF}" destId="{B83AFC74-AB89-4D54-9EA2-D04D22E999D9}" srcOrd="2" destOrd="0" presId="urn:microsoft.com/office/officeart/2005/8/layout/orgChart1"/>
    <dgm:cxn modelId="{A183F90D-E041-4FD7-8023-6B5C93FA68BA}" type="presParOf" srcId="{51D22AE2-12EE-41E1-BE3E-DF6A60EAC6A9}" destId="{4781EFEC-8B56-4F28-915D-2ECA75B6BD67}" srcOrd="2" destOrd="0" presId="urn:microsoft.com/office/officeart/2005/8/layout/orgChart1"/>
    <dgm:cxn modelId="{96D5B09D-6DB3-4B90-9FA9-DAE31E78F2BC}" type="presParOf" srcId="{4781EFEC-8B56-4F28-915D-2ECA75B6BD67}" destId="{16EC07C7-D872-40AA-85A2-FABE8D7ED10A}" srcOrd="0" destOrd="0" presId="urn:microsoft.com/office/officeart/2005/8/layout/orgChart1"/>
    <dgm:cxn modelId="{19E77465-0F25-420F-8934-B4587DD0A8E1}" type="presParOf" srcId="{4781EFEC-8B56-4F28-915D-2ECA75B6BD67}" destId="{48B943E3-F69C-4493-B699-208EB3659EC8}" srcOrd="1" destOrd="0" presId="urn:microsoft.com/office/officeart/2005/8/layout/orgChart1"/>
    <dgm:cxn modelId="{2FEC69F9-7B2C-4B61-9A66-7948E7D0A095}" type="presParOf" srcId="{48B943E3-F69C-4493-B699-208EB3659EC8}" destId="{5AC17783-3DB7-48C4-906C-7168D53868E5}" srcOrd="0" destOrd="0" presId="urn:microsoft.com/office/officeart/2005/8/layout/orgChart1"/>
    <dgm:cxn modelId="{949426BC-6DB4-42A6-84AF-7DAB32C868FD}" type="presParOf" srcId="{5AC17783-3DB7-48C4-906C-7168D53868E5}" destId="{DD0F9CC3-7405-40F7-B698-68DD62D73804}" srcOrd="0" destOrd="0" presId="urn:microsoft.com/office/officeart/2005/8/layout/orgChart1"/>
    <dgm:cxn modelId="{A15EC42D-A697-42D1-BA3C-6FCBB9F484C1}" type="presParOf" srcId="{5AC17783-3DB7-48C4-906C-7168D53868E5}" destId="{7CDECB4A-DFCF-4B49-A5E5-7CFE539828DE}" srcOrd="1" destOrd="0" presId="urn:microsoft.com/office/officeart/2005/8/layout/orgChart1"/>
    <dgm:cxn modelId="{062EBAB5-8FBB-44DE-9BC9-03B7EB4EDD6D}" type="presParOf" srcId="{48B943E3-F69C-4493-B699-208EB3659EC8}" destId="{C7CDE582-1231-4A9E-9364-30BB5C66EFEB}" srcOrd="1" destOrd="0" presId="urn:microsoft.com/office/officeart/2005/8/layout/orgChart1"/>
    <dgm:cxn modelId="{29D9BCF1-EC8F-4755-A040-0368CCA8C946}" type="presParOf" srcId="{48B943E3-F69C-4493-B699-208EB3659EC8}" destId="{533ECF86-EBCA-4778-A639-003A7B469868}" srcOrd="2" destOrd="0" presId="urn:microsoft.com/office/officeart/2005/8/layout/orgChart1"/>
  </dgm:cxnLst>
  <dgm:bg>
    <a:noFill/>
  </dgm:bg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6EC07C7-D872-40AA-85A2-FABE8D7ED10A}">
      <dsp:nvSpPr>
        <dsp:cNvPr id="0" name=""/>
        <dsp:cNvSpPr/>
      </dsp:nvSpPr>
      <dsp:spPr>
        <a:xfrm>
          <a:off x="2595021" y="377026"/>
          <a:ext cx="169580" cy="703490"/>
        </a:xfrm>
        <a:custGeom>
          <a:avLst/>
          <a:gdLst/>
          <a:ahLst/>
          <a:cxnLst/>
          <a:rect l="0" t="0" r="0" b="0"/>
          <a:pathLst>
            <a:path>
              <a:moveTo>
                <a:pt x="169580" y="0"/>
              </a:moveTo>
              <a:lnTo>
                <a:pt x="169580" y="703490"/>
              </a:lnTo>
              <a:lnTo>
                <a:pt x="0" y="703490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0A0B18-1A81-4DB5-B3E2-C3EEAD69A1CC}">
      <dsp:nvSpPr>
        <dsp:cNvPr id="0" name=""/>
        <dsp:cNvSpPr/>
      </dsp:nvSpPr>
      <dsp:spPr>
        <a:xfrm>
          <a:off x="4072794" y="2452439"/>
          <a:ext cx="242257" cy="26235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23581"/>
              </a:lnTo>
              <a:lnTo>
                <a:pt x="242257" y="2623581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213594-B2FE-49C1-B11A-F8F258957266}">
      <dsp:nvSpPr>
        <dsp:cNvPr id="0" name=""/>
        <dsp:cNvSpPr/>
      </dsp:nvSpPr>
      <dsp:spPr>
        <a:xfrm>
          <a:off x="4072794" y="2452439"/>
          <a:ext cx="242257" cy="18716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71661"/>
              </a:lnTo>
              <a:lnTo>
                <a:pt x="242257" y="1871661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DBD493-BEA6-4B17-974C-CDD805BC6042}">
      <dsp:nvSpPr>
        <dsp:cNvPr id="0" name=""/>
        <dsp:cNvSpPr/>
      </dsp:nvSpPr>
      <dsp:spPr>
        <a:xfrm>
          <a:off x="4072794" y="2452439"/>
          <a:ext cx="242257" cy="11197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9740"/>
              </a:lnTo>
              <a:lnTo>
                <a:pt x="242257" y="1119740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2DF262-F618-4F59-AF3E-0AB857DB8EBD}">
      <dsp:nvSpPr>
        <dsp:cNvPr id="0" name=""/>
        <dsp:cNvSpPr/>
      </dsp:nvSpPr>
      <dsp:spPr>
        <a:xfrm>
          <a:off x="2764601" y="377026"/>
          <a:ext cx="1954214" cy="16939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24332"/>
              </a:lnTo>
              <a:lnTo>
                <a:pt x="1954214" y="1524332"/>
              </a:lnTo>
              <a:lnTo>
                <a:pt x="1954214" y="1693913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CF8A20-CDA3-4D17-A09D-0E71BBAE2FE1}">
      <dsp:nvSpPr>
        <dsp:cNvPr id="0" name=""/>
        <dsp:cNvSpPr/>
      </dsp:nvSpPr>
      <dsp:spPr>
        <a:xfrm>
          <a:off x="2118580" y="2452439"/>
          <a:ext cx="242257" cy="26235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23581"/>
              </a:lnTo>
              <a:lnTo>
                <a:pt x="242257" y="2623581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3FB3F2-6015-4FA8-8521-FD0D315AC227}">
      <dsp:nvSpPr>
        <dsp:cNvPr id="0" name=""/>
        <dsp:cNvSpPr/>
      </dsp:nvSpPr>
      <dsp:spPr>
        <a:xfrm>
          <a:off x="2118580" y="2452439"/>
          <a:ext cx="242257" cy="18716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71661"/>
              </a:lnTo>
              <a:lnTo>
                <a:pt x="242257" y="1871661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15121E-9870-4205-930E-0B0CCB2AE555}">
      <dsp:nvSpPr>
        <dsp:cNvPr id="0" name=""/>
        <dsp:cNvSpPr/>
      </dsp:nvSpPr>
      <dsp:spPr>
        <a:xfrm>
          <a:off x="2118580" y="2452439"/>
          <a:ext cx="242257" cy="11197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9740"/>
              </a:lnTo>
              <a:lnTo>
                <a:pt x="242257" y="1119740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9C0540-2C8B-4437-A051-257EE68F337C}">
      <dsp:nvSpPr>
        <dsp:cNvPr id="0" name=""/>
        <dsp:cNvSpPr/>
      </dsp:nvSpPr>
      <dsp:spPr>
        <a:xfrm>
          <a:off x="2718881" y="377026"/>
          <a:ext cx="91440" cy="169391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93913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8BD37A-98CC-469D-A07B-5518E08B8C52}">
      <dsp:nvSpPr>
        <dsp:cNvPr id="0" name=""/>
        <dsp:cNvSpPr/>
      </dsp:nvSpPr>
      <dsp:spPr>
        <a:xfrm>
          <a:off x="164366" y="2452439"/>
          <a:ext cx="242257" cy="26285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28527"/>
              </a:lnTo>
              <a:lnTo>
                <a:pt x="242257" y="2628527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39B85C-C858-491B-B6B0-E1C4683D24AD}">
      <dsp:nvSpPr>
        <dsp:cNvPr id="0" name=""/>
        <dsp:cNvSpPr/>
      </dsp:nvSpPr>
      <dsp:spPr>
        <a:xfrm>
          <a:off x="164366" y="2452439"/>
          <a:ext cx="242257" cy="18746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74628"/>
              </a:lnTo>
              <a:lnTo>
                <a:pt x="242257" y="1874628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8C6098-91E9-457B-8449-B43813981578}">
      <dsp:nvSpPr>
        <dsp:cNvPr id="0" name=""/>
        <dsp:cNvSpPr/>
      </dsp:nvSpPr>
      <dsp:spPr>
        <a:xfrm>
          <a:off x="164366" y="2452439"/>
          <a:ext cx="242257" cy="11207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729"/>
              </a:lnTo>
              <a:lnTo>
                <a:pt x="242257" y="1120729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9651B4-0251-4468-8D9B-F9F8A0017ACF}">
      <dsp:nvSpPr>
        <dsp:cNvPr id="0" name=""/>
        <dsp:cNvSpPr/>
      </dsp:nvSpPr>
      <dsp:spPr>
        <a:xfrm>
          <a:off x="810387" y="377026"/>
          <a:ext cx="1954214" cy="1693913"/>
        </a:xfrm>
        <a:custGeom>
          <a:avLst/>
          <a:gdLst/>
          <a:ahLst/>
          <a:cxnLst/>
          <a:rect l="0" t="0" r="0" b="0"/>
          <a:pathLst>
            <a:path>
              <a:moveTo>
                <a:pt x="1954214" y="0"/>
              </a:moveTo>
              <a:lnTo>
                <a:pt x="1954214" y="1524332"/>
              </a:lnTo>
              <a:lnTo>
                <a:pt x="0" y="1524332"/>
              </a:lnTo>
              <a:lnTo>
                <a:pt x="0" y="1693913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FD439C-136A-4FCA-92C7-3E40C5814D90}">
      <dsp:nvSpPr>
        <dsp:cNvPr id="0" name=""/>
        <dsp:cNvSpPr/>
      </dsp:nvSpPr>
      <dsp:spPr>
        <a:xfrm>
          <a:off x="1957075" y="0"/>
          <a:ext cx="1615053" cy="377026"/>
        </a:xfrm>
        <a:prstGeom prst="rect">
          <a:avLst/>
        </a:prstGeom>
        <a:solidFill>
          <a:schemeClr val="bg2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ko-KR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대표</a:t>
          </a:r>
        </a:p>
      </dsp:txBody>
      <dsp:txXfrm>
        <a:off x="1957075" y="0"/>
        <a:ext cx="1615053" cy="377026"/>
      </dsp:txXfrm>
    </dsp:sp>
    <dsp:sp modelId="{768DE7DB-BCE7-401B-9477-672170D6587E}">
      <dsp:nvSpPr>
        <dsp:cNvPr id="0" name=""/>
        <dsp:cNvSpPr/>
      </dsp:nvSpPr>
      <dsp:spPr>
        <a:xfrm>
          <a:off x="2860" y="2070939"/>
          <a:ext cx="1615053" cy="381499"/>
        </a:xfrm>
        <a:prstGeom prst="rect">
          <a:avLst/>
        </a:prstGeom>
        <a:solidFill>
          <a:schemeClr val="bg2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ko-KR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팀</a:t>
          </a:r>
          <a:endParaRPr lang="en-US" altLang="ko-KR" sz="1100" b="1" kern="1200">
            <a:solidFill>
              <a:schemeClr val="tx1"/>
            </a:solidFill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sp:txBody>
      <dsp:txXfrm>
        <a:off x="2860" y="2070939"/>
        <a:ext cx="1615053" cy="381499"/>
      </dsp:txXfrm>
    </dsp:sp>
    <dsp:sp modelId="{90AFC12D-CBC4-4211-AB37-E14B9320A009}">
      <dsp:nvSpPr>
        <dsp:cNvPr id="0" name=""/>
        <dsp:cNvSpPr/>
      </dsp:nvSpPr>
      <dsp:spPr>
        <a:xfrm>
          <a:off x="406624" y="3365800"/>
          <a:ext cx="1615053" cy="414737"/>
        </a:xfrm>
        <a:prstGeom prst="rect">
          <a:avLst/>
        </a:pr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ko-KR" altLang="en-US" sz="1100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sp:txBody>
      <dsp:txXfrm>
        <a:off x="406624" y="3365800"/>
        <a:ext cx="1615053" cy="414737"/>
      </dsp:txXfrm>
    </dsp:sp>
    <dsp:sp modelId="{7202B405-95C6-4DFC-B5E8-634C3FA13E79}">
      <dsp:nvSpPr>
        <dsp:cNvPr id="0" name=""/>
        <dsp:cNvSpPr/>
      </dsp:nvSpPr>
      <dsp:spPr>
        <a:xfrm>
          <a:off x="406624" y="4119699"/>
          <a:ext cx="1615053" cy="414737"/>
        </a:xfrm>
        <a:prstGeom prst="rect">
          <a:avLst/>
        </a:pr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ko-KR" altLang="en-US" sz="1100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sp:txBody>
      <dsp:txXfrm>
        <a:off x="406624" y="4119699"/>
        <a:ext cx="1615053" cy="414737"/>
      </dsp:txXfrm>
    </dsp:sp>
    <dsp:sp modelId="{00C1995F-2DB2-4662-83EF-870C6CB583AF}">
      <dsp:nvSpPr>
        <dsp:cNvPr id="0" name=""/>
        <dsp:cNvSpPr/>
      </dsp:nvSpPr>
      <dsp:spPr>
        <a:xfrm>
          <a:off x="406624" y="4873598"/>
          <a:ext cx="1615053" cy="414737"/>
        </a:xfrm>
        <a:prstGeom prst="rect">
          <a:avLst/>
        </a:pr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ko-KR" altLang="en-US" sz="1100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sp:txBody>
      <dsp:txXfrm>
        <a:off x="406624" y="4873598"/>
        <a:ext cx="1615053" cy="414737"/>
      </dsp:txXfrm>
    </dsp:sp>
    <dsp:sp modelId="{FE072C7D-AD80-4392-8E7F-D7BF4C97CA86}">
      <dsp:nvSpPr>
        <dsp:cNvPr id="0" name=""/>
        <dsp:cNvSpPr/>
      </dsp:nvSpPr>
      <dsp:spPr>
        <a:xfrm>
          <a:off x="1957075" y="2070939"/>
          <a:ext cx="1615053" cy="381499"/>
        </a:xfrm>
        <a:prstGeom prst="rect">
          <a:avLst/>
        </a:prstGeom>
        <a:solidFill>
          <a:schemeClr val="bg2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ko-KR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팀</a:t>
          </a:r>
          <a:endParaRPr lang="ko-KR" altLang="en-US" sz="1100" kern="1200"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sp:txBody>
      <dsp:txXfrm>
        <a:off x="1957075" y="2070939"/>
        <a:ext cx="1615053" cy="381499"/>
      </dsp:txXfrm>
    </dsp:sp>
    <dsp:sp modelId="{C693DFEC-A8A0-44D3-9054-ECD61209B54E}">
      <dsp:nvSpPr>
        <dsp:cNvPr id="0" name=""/>
        <dsp:cNvSpPr/>
      </dsp:nvSpPr>
      <dsp:spPr>
        <a:xfrm>
          <a:off x="2360838" y="3365800"/>
          <a:ext cx="1615053" cy="412759"/>
        </a:xfrm>
        <a:prstGeom prst="rect">
          <a:avLst/>
        </a:pr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ko-KR" altLang="en-US" sz="1100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sp:txBody>
      <dsp:txXfrm>
        <a:off x="2360838" y="3365800"/>
        <a:ext cx="1615053" cy="412759"/>
      </dsp:txXfrm>
    </dsp:sp>
    <dsp:sp modelId="{E0AF536E-CE44-4183-A062-6616FE528022}">
      <dsp:nvSpPr>
        <dsp:cNvPr id="0" name=""/>
        <dsp:cNvSpPr/>
      </dsp:nvSpPr>
      <dsp:spPr>
        <a:xfrm>
          <a:off x="2360838" y="4117720"/>
          <a:ext cx="1615053" cy="412759"/>
        </a:xfrm>
        <a:prstGeom prst="rect">
          <a:avLst/>
        </a:pr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ko-KR" altLang="en-US" sz="1100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sp:txBody>
      <dsp:txXfrm>
        <a:off x="2360838" y="4117720"/>
        <a:ext cx="1615053" cy="412759"/>
      </dsp:txXfrm>
    </dsp:sp>
    <dsp:sp modelId="{927448DC-62D5-438F-B7EC-A642354F49AF}">
      <dsp:nvSpPr>
        <dsp:cNvPr id="0" name=""/>
        <dsp:cNvSpPr/>
      </dsp:nvSpPr>
      <dsp:spPr>
        <a:xfrm>
          <a:off x="2360838" y="4869641"/>
          <a:ext cx="1615053" cy="412759"/>
        </a:xfrm>
        <a:prstGeom prst="rect">
          <a:avLst/>
        </a:pr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ko-KR" altLang="en-US" sz="1100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sp:txBody>
      <dsp:txXfrm>
        <a:off x="2360838" y="4869641"/>
        <a:ext cx="1615053" cy="412759"/>
      </dsp:txXfrm>
    </dsp:sp>
    <dsp:sp modelId="{E6FD20A2-1105-44F8-A780-55695E285DE6}">
      <dsp:nvSpPr>
        <dsp:cNvPr id="0" name=""/>
        <dsp:cNvSpPr/>
      </dsp:nvSpPr>
      <dsp:spPr>
        <a:xfrm>
          <a:off x="3911289" y="2070939"/>
          <a:ext cx="1615053" cy="381499"/>
        </a:xfrm>
        <a:prstGeom prst="rect">
          <a:avLst/>
        </a:prstGeom>
        <a:solidFill>
          <a:schemeClr val="bg2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ko-KR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팀</a:t>
          </a:r>
          <a:endParaRPr lang="en-US" altLang="ko-KR" sz="1100" b="1" kern="1200">
            <a:solidFill>
              <a:schemeClr val="tx1"/>
            </a:solidFill>
            <a:latin typeface="LG Smart UI Regular" panose="020B0500000101010101" pitchFamily="50" charset="-127"/>
            <a:ea typeface="LG Smart UI Regular" panose="020B0500000101010101" pitchFamily="50" charset="-127"/>
          </a:endParaRPr>
        </a:p>
      </dsp:txBody>
      <dsp:txXfrm>
        <a:off x="3911289" y="2070939"/>
        <a:ext cx="1615053" cy="381499"/>
      </dsp:txXfrm>
    </dsp:sp>
    <dsp:sp modelId="{15339986-30ED-420B-BDA1-E54704E05E17}">
      <dsp:nvSpPr>
        <dsp:cNvPr id="0" name=""/>
        <dsp:cNvSpPr/>
      </dsp:nvSpPr>
      <dsp:spPr>
        <a:xfrm>
          <a:off x="4315052" y="3365800"/>
          <a:ext cx="1615053" cy="412759"/>
        </a:xfrm>
        <a:prstGeom prst="rect">
          <a:avLst/>
        </a:pr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ko-KR" altLang="en-US" sz="1100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sp:txBody>
      <dsp:txXfrm>
        <a:off x="4315052" y="3365800"/>
        <a:ext cx="1615053" cy="412759"/>
      </dsp:txXfrm>
    </dsp:sp>
    <dsp:sp modelId="{C68E9124-8957-45E5-8403-E819C51B9859}">
      <dsp:nvSpPr>
        <dsp:cNvPr id="0" name=""/>
        <dsp:cNvSpPr/>
      </dsp:nvSpPr>
      <dsp:spPr>
        <a:xfrm>
          <a:off x="4315052" y="4117720"/>
          <a:ext cx="1615053" cy="412759"/>
        </a:xfrm>
        <a:prstGeom prst="rect">
          <a:avLst/>
        </a:pr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ko-KR" altLang="en-US" sz="1100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sp:txBody>
      <dsp:txXfrm>
        <a:off x="4315052" y="4117720"/>
        <a:ext cx="1615053" cy="412759"/>
      </dsp:txXfrm>
    </dsp:sp>
    <dsp:sp modelId="{E78444A6-78BD-4B78-A912-DB27423F0D2B}">
      <dsp:nvSpPr>
        <dsp:cNvPr id="0" name=""/>
        <dsp:cNvSpPr/>
      </dsp:nvSpPr>
      <dsp:spPr>
        <a:xfrm>
          <a:off x="4315052" y="4869641"/>
          <a:ext cx="1615053" cy="412759"/>
        </a:xfrm>
        <a:prstGeom prst="rect">
          <a:avLst/>
        </a:prstGeom>
        <a:noFill/>
        <a:ln w="190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ko-KR" altLang="en-US" sz="1100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이름 ㅣ 직책</a:t>
          </a:r>
        </a:p>
      </dsp:txBody>
      <dsp:txXfrm>
        <a:off x="4315052" y="4869641"/>
        <a:ext cx="1615053" cy="412759"/>
      </dsp:txXfrm>
    </dsp:sp>
    <dsp:sp modelId="{DD0F9CC3-7405-40F7-B698-68DD62D73804}">
      <dsp:nvSpPr>
        <dsp:cNvPr id="0" name=""/>
        <dsp:cNvSpPr/>
      </dsp:nvSpPr>
      <dsp:spPr>
        <a:xfrm>
          <a:off x="979967" y="892003"/>
          <a:ext cx="1615053" cy="377026"/>
        </a:xfrm>
        <a:prstGeom prst="rect">
          <a:avLst/>
        </a:prstGeom>
        <a:solidFill>
          <a:schemeClr val="bg2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 latinLnBrk="1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ko-KR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OOO </a:t>
          </a:r>
          <a:r>
            <a:rPr lang="ko-KR" altLang="en-US" sz="1100" b="1" kern="1200">
              <a:solidFill>
                <a:schemeClr val="tx1"/>
              </a:solidFill>
              <a:latin typeface="LG Smart UI Regular" panose="020B0500000101010101" pitchFamily="50" charset="-127"/>
              <a:ea typeface="LG Smart UI Regular" panose="020B0500000101010101" pitchFamily="50" charset="-127"/>
            </a:rPr>
            <a:t>총괄</a:t>
          </a:r>
        </a:p>
      </dsp:txBody>
      <dsp:txXfrm>
        <a:off x="979967" y="892003"/>
        <a:ext cx="1615053" cy="3770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8B965-20B9-4FB9-AB55-C57436FF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김현주(Hyunjoo Kim)</dc:creator>
  <cp:keywords/>
  <dc:description/>
  <cp:lastModifiedBy>이경훈(KYUNG HOON LEE)</cp:lastModifiedBy>
  <cp:revision>4</cp:revision>
  <dcterms:created xsi:type="dcterms:W3CDTF">2026-04-07T06:43:00Z</dcterms:created>
  <dcterms:modified xsi:type="dcterms:W3CDTF">2026-04-08T01:31:00Z</dcterms:modified>
</cp:coreProperties>
</file>